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995CAF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7AEFBA" wp14:editId="624B7062">
                <wp:simplePos x="0" y="0"/>
                <wp:positionH relativeFrom="column">
                  <wp:posOffset>528371</wp:posOffset>
                </wp:positionH>
                <wp:positionV relativeFrom="paragraph">
                  <wp:posOffset>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B20267" w:rsidP="004B67BC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PSHE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Y5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</w:t>
                            </w:r>
                            <w:r w:rsidR="00991635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When things go wrong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6pt;margin-top:0;width:696.8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" fillcolor="#ffc000" strokeweight="1.5pt">
                <v:stroke linestyle="thickBetweenThin" joinstyle="bevel" endcap="round"/>
                <v:textbox>
                  <w:txbxContent>
                    <w:p w:rsidR="00B01386" w:rsidRPr="00263A40" w:rsidRDefault="00B20267" w:rsidP="004B67BC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PSHE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Y5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</w:t>
                      </w:r>
                      <w:r w:rsidR="00991635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When things go wrong</w:t>
                      </w:r>
                    </w:p>
                  </w:txbxContent>
                </v:textbox>
              </v:shape>
            </w:pict>
          </mc:Fallback>
        </mc:AlternateContent>
      </w:r>
    </w:p>
    <w:p w:rsidR="00564483" w:rsidRPr="00EC539E" w:rsidRDefault="006478E3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464F0E" wp14:editId="3353B669">
                <wp:simplePos x="0" y="0"/>
                <wp:positionH relativeFrom="column">
                  <wp:posOffset>4448175</wp:posOffset>
                </wp:positionH>
                <wp:positionV relativeFrom="paragraph">
                  <wp:posOffset>2639060</wp:posOffset>
                </wp:positionV>
                <wp:extent cx="5330825" cy="3800475"/>
                <wp:effectExtent l="0" t="0" r="22225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3800475"/>
                          <a:chOff x="0" y="0"/>
                          <a:chExt cx="5331339" cy="3640413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B67BC">
                              <w:pPr>
                                <w:shd w:val="clear" w:color="auto" w:fill="FFC0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158"/>
                            <a:ext cx="5330825" cy="3183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BB7" w:rsidRPr="007F4E68" w:rsidRDefault="006478E3" w:rsidP="00345C1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drawing>
                                  <wp:inline distT="0" distB="0" distL="0" distR="0" wp14:anchorId="78E75EE7" wp14:editId="5F30CEA5">
                                    <wp:extent cx="4762500" cy="3175000"/>
                                    <wp:effectExtent l="0" t="0" r="0" b="635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17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64F0E" id="Group 41" o:spid="_x0000_s1027" style="position:absolute;margin-left:350.25pt;margin-top:207.8pt;width:419.75pt;height:299.25pt;z-index:251724800;mso-width-relative:margin;mso-height-relative:margin" coordsize="53313,3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">
                <v:shape id="Text Box 31" o:spid="_x0000_s1028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" fillcolor="#ffc000" strokeweight="1.5pt">
                  <v:textbox>
                    <w:txbxContent>
                      <w:p w:rsidR="00E92BB7" w:rsidRPr="00263A40" w:rsidRDefault="00E92BB7" w:rsidP="004B67BC">
                        <w:pPr>
                          <w:shd w:val="clear" w:color="auto" w:fill="FFC0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29" type="#_x0000_t202" style="position:absolute;top:4571;width:53308;height:3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E92BB7" w:rsidRPr="007F4E68" w:rsidRDefault="006478E3" w:rsidP="00345C1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drawing>
                            <wp:inline distT="0" distB="0" distL="0" distR="0" wp14:anchorId="78E75EE7" wp14:editId="5F30CEA5">
                              <wp:extent cx="4762500" cy="3175000"/>
                              <wp:effectExtent l="0" t="0" r="0" b="635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317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D89AA52" wp14:editId="1557CCE8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B67BC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Pr="006478E3" w:rsidRDefault="006D761C" w:rsidP="007F4E68">
                              <w:pPr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6478E3"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  <w:t>I can keep safe online</w:t>
                              </w:r>
                              <w:r w:rsidR="006478E3"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  <w:t>.</w:t>
                              </w:r>
                            </w:p>
                            <w:p w:rsidR="006D761C" w:rsidRPr="006478E3" w:rsidRDefault="006478E3" w:rsidP="007F4E68">
                              <w:pPr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6478E3"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  <w:t>I can identify behaviors which are unacceptable in relationships</w:t>
                              </w:r>
                              <w:r>
                                <w:rPr>
                                  <w:rFonts w:ascii="Sassoon Penpals" w:hAnsi="Sassoon Penpals"/>
                                  <w:sz w:val="40"/>
                                  <w:szCs w:val="40"/>
                                  <w:lang w:val="en-US"/>
                                </w:rPr>
                                <w:t>.</w:t>
                              </w:r>
                            </w:p>
                            <w:p w:rsidR="006478E3" w:rsidRPr="006D761C" w:rsidRDefault="006478E3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9AA52" id="Group 1" o:spid="_x0000_s1030" style="position:absolute;margin-left:350.05pt;margin-top:20.5pt;width:188.05pt;height:182.25pt;z-index:251665920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Frbt+9HAwAArAgAAA4AAAAAAAAAAAAAAAAALgIAAGRy&#10;cy9lMm9Eb2MueG1sUEsBAi0AFAAGAAgAAAAhAO8PgDvhAAAACwEAAA8AAAAAAAAAAAAAAAAAoQUA&#10;AGRycy9kb3ducmV2LnhtbFBLBQYAAAAABAAEAPMAAACvBgAAAAA=&#10;">
                <v:shape id="Text Box 4" o:spid="_x0000_s1031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E92BB7" w:rsidP="004B67BC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2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995CAF" w:rsidRPr="006478E3" w:rsidRDefault="006D761C" w:rsidP="007F4E68">
                        <w:pPr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</w:pPr>
                        <w:r w:rsidRPr="006478E3"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  <w:t>I can keep safe online</w:t>
                        </w:r>
                        <w:r w:rsidR="006478E3"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  <w:t>.</w:t>
                        </w:r>
                      </w:p>
                      <w:p w:rsidR="006D761C" w:rsidRPr="006478E3" w:rsidRDefault="006478E3" w:rsidP="007F4E68">
                        <w:pPr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</w:pPr>
                        <w:r w:rsidRPr="006478E3"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  <w:t>I can identify behaviors which are unacceptable in relationships</w:t>
                        </w:r>
                        <w:r>
                          <w:rPr>
                            <w:rFonts w:ascii="Sassoon Penpals" w:hAnsi="Sassoon Penpals"/>
                            <w:sz w:val="40"/>
                            <w:szCs w:val="40"/>
                            <w:lang w:val="en-US"/>
                          </w:rPr>
                          <w:t>.</w:t>
                        </w:r>
                      </w:p>
                      <w:p w:rsidR="006478E3" w:rsidRPr="006D761C" w:rsidRDefault="006478E3" w:rsidP="007F4E68">
                        <w:pP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45C8DD6" wp14:editId="4DBA355D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0965"/>
                <wp:effectExtent l="0" t="0" r="15240" b="1270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0965"/>
                          <a:chOff x="0" y="-122183"/>
                          <a:chExt cx="1981200" cy="210887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0904" cy="1695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6478E3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8"/>
                                  <w:szCs w:val="48"/>
                                  <w:lang w:eastAsia="en-GB"/>
                                </w:rPr>
                                <w:drawing>
                                  <wp:inline distT="0" distB="0" distL="0" distR="0" wp14:anchorId="0345ABA9" wp14:editId="22D727E5">
                                    <wp:extent cx="1181100" cy="177814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820" cy="17927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B67BC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C8DD6" id="Group 32" o:spid="_x0000_s1033" style="position:absolute;margin-left:549pt;margin-top:19pt;width:220.85pt;height:183.55pt;z-index:251628032;mso-width-relative:margin;mso-height-relative:margin" coordorigin=",-1221" coordsize="19812,2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">
                <v:shape id="_x0000_s1034" type="#_x0000_t202" style="position:absolute;top:2913;width:19809;height:1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6478E3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noProof/>
                            <w:sz w:val="48"/>
                            <w:szCs w:val="48"/>
                            <w:lang w:eastAsia="en-GB"/>
                          </w:rPr>
                          <w:drawing>
                            <wp:inline distT="0" distB="0" distL="0" distR="0" wp14:anchorId="0345ABA9" wp14:editId="22D727E5">
                              <wp:extent cx="1181100" cy="177814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820" cy="1792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5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413815" w:rsidP="004B67BC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B67BC">
        <w:tc>
          <w:tcPr>
            <w:tcW w:w="216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D10955" w:rsidRDefault="00DD3DAF" w:rsidP="001D0D04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astonished</w:t>
            </w:r>
          </w:p>
        </w:tc>
        <w:tc>
          <w:tcPr>
            <w:tcW w:w="4680" w:type="dxa"/>
            <w:vAlign w:val="center"/>
          </w:tcPr>
          <w:p w:rsidR="003B4436" w:rsidRPr="00D10955" w:rsidRDefault="00D10955" w:rsidP="001D0D04">
            <w:pPr>
              <w:spacing w:before="120" w:after="120"/>
              <w:rPr>
                <w:rFonts w:ascii="Sassoon Penpals" w:hAnsi="Sassoon Penpals"/>
                <w:sz w:val="32"/>
                <w:szCs w:val="32"/>
              </w:rPr>
            </w:pPr>
            <w:r w:rsidRPr="00D10955">
              <w:rPr>
                <w:rFonts w:ascii="Sassoon Penpals" w:hAnsi="Sassoon Penpals"/>
                <w:sz w:val="32"/>
                <w:szCs w:val="32"/>
              </w:rPr>
              <w:t>Greatly surprised or impressed; amazed.</w:t>
            </w:r>
          </w:p>
        </w:tc>
      </w:tr>
      <w:tr w:rsidR="00BF7F0C" w:rsidTr="001D0D04">
        <w:tc>
          <w:tcPr>
            <w:tcW w:w="2160" w:type="dxa"/>
            <w:vAlign w:val="center"/>
          </w:tcPr>
          <w:p w:rsidR="00BF7F0C" w:rsidRPr="00D10955" w:rsidRDefault="00D10955" w:rsidP="00BF7F0C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brave</w:t>
            </w:r>
          </w:p>
        </w:tc>
        <w:tc>
          <w:tcPr>
            <w:tcW w:w="4680" w:type="dxa"/>
            <w:vAlign w:val="center"/>
          </w:tcPr>
          <w:p w:rsidR="00BF7F0C" w:rsidRPr="00D10955" w:rsidRDefault="00D10955" w:rsidP="00BF7F0C">
            <w:pPr>
              <w:spacing w:before="120" w:after="120"/>
              <w:rPr>
                <w:rFonts w:ascii="Sassoon Penpals" w:hAnsi="Sassoon Penpals"/>
                <w:sz w:val="32"/>
                <w:szCs w:val="32"/>
              </w:rPr>
            </w:pPr>
            <w:r w:rsidRPr="00D10955">
              <w:rPr>
                <w:rFonts w:ascii="Sassoon Penpals" w:hAnsi="Sassoon Penpals"/>
                <w:sz w:val="32"/>
                <w:szCs w:val="32"/>
              </w:rPr>
              <w:t>Ready to face and endure danger or pain; showing courage.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D10955" w:rsidRDefault="00D10955" w:rsidP="005C366A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calm</w:t>
            </w:r>
          </w:p>
        </w:tc>
        <w:tc>
          <w:tcPr>
            <w:tcW w:w="4680" w:type="dxa"/>
            <w:vAlign w:val="center"/>
          </w:tcPr>
          <w:p w:rsidR="005C366A" w:rsidRPr="00D10955" w:rsidRDefault="00D10955" w:rsidP="007C1B17">
            <w:pPr>
              <w:rPr>
                <w:rFonts w:ascii="Sassoon Penpals" w:hAnsi="Sassoon Penpals"/>
                <w:sz w:val="32"/>
                <w:szCs w:val="32"/>
              </w:rPr>
            </w:pPr>
            <w:r w:rsidRPr="00D10955">
              <w:rPr>
                <w:rFonts w:ascii="Sassoon Penpals" w:hAnsi="Sassoon Penpals"/>
                <w:sz w:val="32"/>
                <w:szCs w:val="32"/>
              </w:rPr>
              <w:t>Not showing or feeling nervousness, anger, or other strong emotions.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D10955" w:rsidRDefault="00D10955" w:rsidP="005C366A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cold</w:t>
            </w:r>
          </w:p>
        </w:tc>
        <w:tc>
          <w:tcPr>
            <w:tcW w:w="4680" w:type="dxa"/>
            <w:vAlign w:val="center"/>
          </w:tcPr>
          <w:p w:rsidR="005C366A" w:rsidRPr="00D10955" w:rsidRDefault="00D10955" w:rsidP="005C366A">
            <w:pPr>
              <w:rPr>
                <w:rFonts w:ascii="Sassoon Penpals" w:hAnsi="Sassoon Penpals"/>
                <w:sz w:val="32"/>
                <w:szCs w:val="32"/>
              </w:rPr>
            </w:pPr>
            <w:r>
              <w:rPr>
                <w:rFonts w:ascii="Sassoon Penpals" w:hAnsi="Sassoon Penpals"/>
                <w:sz w:val="32"/>
                <w:szCs w:val="32"/>
              </w:rPr>
              <w:t>O</w:t>
            </w:r>
            <w:r w:rsidRPr="00D10955">
              <w:rPr>
                <w:rFonts w:ascii="Sassoon Penpals" w:hAnsi="Sassoon Penpals"/>
                <w:sz w:val="32"/>
                <w:szCs w:val="32"/>
              </w:rPr>
              <w:t>f or at a low or relatively low temperature, especially when compared with the human body.</w:t>
            </w:r>
          </w:p>
        </w:tc>
      </w:tr>
      <w:tr w:rsidR="00D10955" w:rsidTr="001D0D04">
        <w:tc>
          <w:tcPr>
            <w:tcW w:w="2160" w:type="dxa"/>
            <w:vAlign w:val="center"/>
          </w:tcPr>
          <w:p w:rsidR="00D10955" w:rsidRPr="00D10955" w:rsidRDefault="00D10955" w:rsidP="00D10955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cross</w:t>
            </w:r>
          </w:p>
        </w:tc>
        <w:tc>
          <w:tcPr>
            <w:tcW w:w="4680" w:type="dxa"/>
            <w:vAlign w:val="center"/>
          </w:tcPr>
          <w:p w:rsidR="00D10955" w:rsidRPr="00D10955" w:rsidRDefault="00D10955" w:rsidP="00D10955">
            <w:pPr>
              <w:rPr>
                <w:rFonts w:ascii="Sassoon Penpals" w:hAnsi="Sassoon Penpals"/>
                <w:sz w:val="32"/>
                <w:szCs w:val="32"/>
              </w:rPr>
            </w:pPr>
            <w:r>
              <w:rPr>
                <w:rFonts w:ascii="Sassoon Penpals" w:hAnsi="Sassoon Penpals"/>
                <w:sz w:val="32"/>
                <w:szCs w:val="32"/>
              </w:rPr>
              <w:t>Annoyed</w:t>
            </w:r>
          </w:p>
        </w:tc>
      </w:tr>
      <w:tr w:rsidR="00D10955" w:rsidTr="001D0D04">
        <w:tc>
          <w:tcPr>
            <w:tcW w:w="2160" w:type="dxa"/>
            <w:vAlign w:val="center"/>
          </w:tcPr>
          <w:p w:rsidR="00D10955" w:rsidRPr="00D10955" w:rsidRDefault="00D10955" w:rsidP="00D10955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confused</w:t>
            </w:r>
          </w:p>
        </w:tc>
        <w:tc>
          <w:tcPr>
            <w:tcW w:w="4680" w:type="dxa"/>
            <w:vAlign w:val="center"/>
          </w:tcPr>
          <w:p w:rsidR="00D10955" w:rsidRPr="00D10955" w:rsidRDefault="00D10955" w:rsidP="00D10955">
            <w:pPr>
              <w:rPr>
                <w:rFonts w:ascii="Sassoon Penpals" w:hAnsi="Sassoon Penpals"/>
                <w:sz w:val="32"/>
                <w:szCs w:val="32"/>
              </w:rPr>
            </w:pPr>
            <w:r>
              <w:rPr>
                <w:rFonts w:ascii="Sassoon Penpals" w:hAnsi="Sassoon Penpals"/>
                <w:sz w:val="32"/>
                <w:szCs w:val="32"/>
              </w:rPr>
              <w:t>Unable to think clearly</w:t>
            </w:r>
          </w:p>
        </w:tc>
      </w:tr>
      <w:tr w:rsidR="00D10955" w:rsidTr="001D0D04">
        <w:trPr>
          <w:trHeight w:val="680"/>
        </w:trPr>
        <w:tc>
          <w:tcPr>
            <w:tcW w:w="2160" w:type="dxa"/>
            <w:vAlign w:val="center"/>
          </w:tcPr>
          <w:p w:rsidR="00D10955" w:rsidRPr="00D10955" w:rsidRDefault="00D10955" w:rsidP="00D10955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embarrassed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D10955" w:rsidRPr="00D10955" w:rsidRDefault="00D10955" w:rsidP="00D10955">
            <w:pPr>
              <w:rPr>
                <w:rFonts w:ascii="Sassoon Penpals" w:hAnsi="Sassoon Penpals"/>
                <w:sz w:val="32"/>
                <w:szCs w:val="32"/>
              </w:rPr>
            </w:pPr>
            <w:r>
              <w:rPr>
                <w:rFonts w:ascii="Sassoon Penpals" w:hAnsi="Sassoon Penpals"/>
                <w:sz w:val="32"/>
                <w:szCs w:val="32"/>
              </w:rPr>
              <w:t>F</w:t>
            </w:r>
            <w:r w:rsidRPr="00D10955">
              <w:rPr>
                <w:rFonts w:ascii="Sassoon Penpals" w:hAnsi="Sassoon Penpals"/>
                <w:sz w:val="32"/>
                <w:szCs w:val="32"/>
              </w:rPr>
              <w:t>eeling or showing embarrassment.</w:t>
            </w:r>
          </w:p>
        </w:tc>
      </w:tr>
      <w:tr w:rsidR="00D10955" w:rsidTr="001D0D04">
        <w:tc>
          <w:tcPr>
            <w:tcW w:w="2160" w:type="dxa"/>
            <w:vAlign w:val="center"/>
          </w:tcPr>
          <w:p w:rsidR="00D10955" w:rsidRPr="00D10955" w:rsidRDefault="00D10955" w:rsidP="00D10955">
            <w:pPr>
              <w:jc w:val="center"/>
              <w:rPr>
                <w:rFonts w:ascii="Sassoon Penpals" w:hAnsi="Sassoon Penpals"/>
                <w:b/>
                <w:sz w:val="32"/>
                <w:szCs w:val="32"/>
              </w:rPr>
            </w:pPr>
            <w:r w:rsidRPr="00D10955">
              <w:rPr>
                <w:rFonts w:ascii="Sassoon Penpals" w:hAnsi="Sassoon Penpals"/>
                <w:b/>
                <w:sz w:val="32"/>
                <w:szCs w:val="32"/>
              </w:rPr>
              <w:t>nervous</w:t>
            </w:r>
          </w:p>
        </w:tc>
        <w:tc>
          <w:tcPr>
            <w:tcW w:w="4680" w:type="dxa"/>
            <w:vAlign w:val="center"/>
          </w:tcPr>
          <w:p w:rsidR="00D10955" w:rsidRPr="00D10955" w:rsidRDefault="00D10955" w:rsidP="00D10955">
            <w:pPr>
              <w:rPr>
                <w:rFonts w:ascii="Sassoon Penpals" w:hAnsi="Sassoon Penpals"/>
                <w:sz w:val="32"/>
                <w:szCs w:val="32"/>
              </w:rPr>
            </w:pPr>
            <w:r>
              <w:rPr>
                <w:rFonts w:ascii="Sassoon Penpals" w:hAnsi="Sassoon Penpals"/>
                <w:sz w:val="32"/>
                <w:szCs w:val="32"/>
              </w:rPr>
              <w:t>E</w:t>
            </w:r>
            <w:r w:rsidRPr="00D10955">
              <w:rPr>
                <w:rFonts w:ascii="Sassoon Penpals" w:hAnsi="Sassoon Penpals"/>
                <w:sz w:val="32"/>
                <w:szCs w:val="32"/>
              </w:rPr>
              <w:t>asily agitated or alarmed.</w:t>
            </w:r>
          </w:p>
        </w:tc>
      </w:tr>
    </w:tbl>
    <w:p w:rsidR="001D0D04" w:rsidRDefault="006478E3"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7B9E1CD4" wp14:editId="7BC4EE5E">
            <wp:simplePos x="0" y="0"/>
            <wp:positionH relativeFrom="column">
              <wp:posOffset>828894</wp:posOffset>
            </wp:positionH>
            <wp:positionV relativeFrom="paragraph">
              <wp:posOffset>11430</wp:posOffset>
            </wp:positionV>
            <wp:extent cx="2495550" cy="1312660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D09" w:rsidRDefault="00C65D09">
      <w:pPr>
        <w:rPr>
          <w:noProof/>
          <w:lang w:eastAsia="en-GB"/>
        </w:rPr>
      </w:pPr>
    </w:p>
    <w:p w:rsidR="00C65D09" w:rsidRDefault="00D1095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 wp14:anchorId="31B6082E" wp14:editId="2F648E80">
            <wp:simplePos x="0" y="0"/>
            <wp:positionH relativeFrom="column">
              <wp:posOffset>-19050</wp:posOffset>
            </wp:positionH>
            <wp:positionV relativeFrom="paragraph">
              <wp:posOffset>336550</wp:posOffset>
            </wp:positionV>
            <wp:extent cx="1285875" cy="12858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D04" w:rsidRDefault="00D10955"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230F6E57" wp14:editId="2208BF5F">
            <wp:simplePos x="0" y="0"/>
            <wp:positionH relativeFrom="margin">
              <wp:posOffset>1971675</wp:posOffset>
            </wp:positionH>
            <wp:positionV relativeFrom="paragraph">
              <wp:posOffset>137160</wp:posOffset>
            </wp:positionV>
            <wp:extent cx="2217900" cy="1457274"/>
            <wp:effectExtent l="0" t="0" r="0" b="0"/>
            <wp:wrapNone/>
            <wp:docPr id="11" name="Picture 11" descr="Image result for stay safe onlin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y safe online childr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00" cy="14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D04" w:rsidRDefault="001D0D04"/>
    <w:p w:rsidR="00B20267" w:rsidRDefault="00B20267"/>
    <w:p w:rsidR="00B20267" w:rsidRDefault="00B20267">
      <w:bookmarkStart w:id="0" w:name="_GoBack"/>
      <w:bookmarkEnd w:id="0"/>
    </w:p>
    <w:p w:rsidR="00B01386" w:rsidRDefault="001D7BE4" w:rsidP="005C366A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21122</wp:posOffset>
                </wp:positionV>
                <wp:extent cx="3000375" cy="497305"/>
                <wp:effectExtent l="0" t="0" r="28575" b="1714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973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76F2" w:rsidRPr="001D7BE4" w:rsidRDefault="00E92BB7" w:rsidP="004B67BC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Growth Mindset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8" type="#_x0000_t202" style="position:absolute;margin-left:260.8pt;margin-top:1.65pt;width:236.25pt;height:3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" fillcolor="#ffc000" strokeweight="1.5pt">
                <v:textbox>
                  <w:txbxContent>
                    <w:p w:rsidR="009E76F2" w:rsidRPr="001D7BE4" w:rsidRDefault="00E92BB7" w:rsidP="004B67BC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Growth Mindset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Strategies</w:t>
                      </w:r>
                    </w:p>
                  </w:txbxContent>
                </v:textbox>
              </v:shape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9" type="#_x0000_t202" style="position:absolute;margin-left:515.5pt;margin-top:0;width:258.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" fillcolor="#ffc000" strokeweight="1.5pt">
                <v:textbox>
                  <w:txbxContent>
                    <w:p w:rsidR="00E92BB7" w:rsidRPr="00EC539E" w:rsidRDefault="007F4E68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" fillcolor="#ffc000" strokeweight="1.5pt">
                <v:textbox>
                  <w:txbxContent>
                    <w:p w:rsidR="00E92BB7" w:rsidRPr="00EC539E" w:rsidRDefault="00E92BB7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1D7BE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25400</wp:posOffset>
                </wp:positionV>
                <wp:extent cx="3000375" cy="299974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9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Understand the difference between a FIXED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mindset and a GROWTH mindset.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Be Curious; Be courageous.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Challenge yourself. Ask, ‘What could I do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differently next time?’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Give everything your best effort and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persevere.</w:t>
                            </w:r>
                          </w:p>
                          <w:p w:rsidR="006478E3" w:rsidRPr="006478E3" w:rsidRDefault="006478E3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</w:pPr>
                            <w:r w:rsidRPr="006478E3"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  <w:t>Practice; Practice; Practice.</w:t>
                            </w:r>
                          </w:p>
                          <w:p w:rsidR="001D7BE4" w:rsidRPr="006478E3" w:rsidRDefault="001D7BE4" w:rsidP="006478E3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0.8pt;margin-top:2pt;width:236.25pt;height:236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UKgIAAE8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">
                <v:textbox>
                  <w:txbxContent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Understand the difference between a FIXED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mindset and a GROWTH mindset.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Be Curious; Be courageous.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Challenge yourself. Ask, ‘What could I do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differently next time?’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Give everything your best effort and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persevere.</w:t>
                      </w:r>
                    </w:p>
                    <w:p w:rsidR="006478E3" w:rsidRPr="006478E3" w:rsidRDefault="006478E3" w:rsidP="006478E3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</w:pPr>
                      <w:r w:rsidRPr="006478E3"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  <w:t>Practice; Practice; Practice.</w:t>
                      </w:r>
                    </w:p>
                    <w:p w:rsidR="001D7BE4" w:rsidRPr="006478E3" w:rsidRDefault="001D7BE4" w:rsidP="006478E3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4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12442</wp:posOffset>
                </wp:positionV>
                <wp:extent cx="3282950" cy="5769691"/>
                <wp:effectExtent l="0" t="0" r="12700" b="2159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769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3A7" w:rsidRDefault="00B573A7" w:rsidP="00B573A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6D4204" w:rsidRPr="004C48B9" w:rsidRDefault="006D4204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12"/>
                                <w:szCs w:val="12"/>
                              </w:rPr>
                            </w:pPr>
                          </w:p>
                          <w:p w:rsidR="007F4E68" w:rsidRDefault="00DD3DA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Nobody in a relationship should have to experience physical or emotional abuse because …</w:t>
                            </w:r>
                          </w:p>
                          <w:p w:rsidR="00DD3DAF" w:rsidRDefault="00DD3DAF" w:rsidP="00DD3DA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Nobody in a relationship should have to experience physical or emotional abuse 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but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DD3DAF" w:rsidRDefault="00DD3DAF" w:rsidP="00DD3DA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Nobody in a relationship should have to experience physical or emotional abuse 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so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DD3DAF" w:rsidRDefault="00DD3DAF" w:rsidP="00DD3DA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DD3DAF" w:rsidRDefault="00DD3DAF" w:rsidP="00DD3DA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I know who to speak to if things are going wrong and I feel sad because …</w:t>
                            </w:r>
                          </w:p>
                          <w:p w:rsidR="00DD3DAF" w:rsidRDefault="00DD3DAF" w:rsidP="00DD3DA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I know who to speak to if things are goi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ng wrong and I feel sad so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A3402B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DD3DAF" w:rsidRDefault="00DD3DA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have strategies about how I can stay safe online. </w:t>
                            </w:r>
                          </w:p>
                          <w:p w:rsidR="00DD3DAF" w:rsidRDefault="00DD3DA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3402B" w:rsidRDefault="00DD3DA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have a clear understanding of what a healthy relationship should be.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0" type="#_x0000_t202" style="position:absolute;margin-left:515.5pt;margin-top:1pt;width:258.5pt;height:45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" strokeweight="1.5pt">
                <v:textbox>
                  <w:txbxContent>
                    <w:p w:rsidR="00B573A7" w:rsidRDefault="00B573A7" w:rsidP="00B573A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6D4204" w:rsidRPr="004C48B9" w:rsidRDefault="006D4204" w:rsidP="00A3402B">
                      <w:pPr>
                        <w:spacing w:after="0"/>
                        <w:rPr>
                          <w:rFonts w:ascii="Sassoon Penpals" w:hAnsi="Sassoon Penpals"/>
                          <w:sz w:val="12"/>
                          <w:szCs w:val="12"/>
                        </w:rPr>
                      </w:pPr>
                    </w:p>
                    <w:p w:rsidR="007F4E68" w:rsidRDefault="00DD3DAF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Nobody in a relationship should have to experience physical or emotional abuse because …</w:t>
                      </w:r>
                    </w:p>
                    <w:p w:rsidR="00DD3DAF" w:rsidRDefault="00DD3DAF" w:rsidP="00DD3DA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Nobody in a relationship should have to experience physical or emotional abuse 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but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DD3DAF" w:rsidRDefault="00DD3DAF" w:rsidP="00DD3DA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Nobody in a relationship should have to experience physical or emotional abuse 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so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DD3DAF" w:rsidRDefault="00DD3DAF" w:rsidP="00DD3DA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DD3DAF" w:rsidRDefault="00DD3DAF" w:rsidP="00DD3DA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I know who to speak to if things are going wrong and I feel sad because …</w:t>
                      </w:r>
                    </w:p>
                    <w:p w:rsidR="00DD3DAF" w:rsidRDefault="00DD3DAF" w:rsidP="00DD3DA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I know who to speak to if things are goi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ng wrong and I feel sad so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A3402B">
                        <w:rPr>
                          <w:rFonts w:ascii="Sassoon Penpals" w:hAnsi="Sassoon Penpals"/>
                          <w:sz w:val="28"/>
                          <w:szCs w:val="28"/>
                        </w:rPr>
                        <w:t>Skills</w:t>
                      </w:r>
                    </w:p>
                    <w:p w:rsidR="00DD3DAF" w:rsidRDefault="00DD3DA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have strategies about how I can stay safe online. </w:t>
                      </w:r>
                    </w:p>
                    <w:p w:rsidR="00DD3DAF" w:rsidRDefault="00DD3DA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E92BB7" w:rsidRPr="00A3402B" w:rsidRDefault="00DD3DA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have a clear understanding of what a healthy relationship should be. 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171D9D" w:rsidRDefault="00171D9D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Pr="00EC539E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7F4E68" w:rsidRPr="00EC539E" w:rsidRDefault="007F4E68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3" type="#_x0000_t202" style="position:absolute;margin-left:0;margin-top:.65pt;width:244.5pt;height:4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171D9D" w:rsidRDefault="00171D9D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Pr="00EC539E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7F4E68" w:rsidRPr="00EC539E" w:rsidRDefault="007F4E68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276058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4" type="#_x0000_t202" style="position:absolute;margin-left:260.85pt;margin-top:21.75pt;width:236.2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" fillcolor="#ffc000" strokeweight="1.5pt">
                <v:textbox>
                  <w:txbxContent>
                    <w:p w:rsidR="00E92BB7" w:rsidRPr="00EC539E" w:rsidRDefault="009E76F2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EFA803" wp14:editId="050D3397">
                <wp:simplePos x="0" y="0"/>
                <wp:positionH relativeFrom="column">
                  <wp:posOffset>3312695</wp:posOffset>
                </wp:positionH>
                <wp:positionV relativeFrom="paragraph">
                  <wp:posOffset>18549</wp:posOffset>
                </wp:positionV>
                <wp:extent cx="3000375" cy="2216150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1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E4" w:rsidRDefault="00B573A7" w:rsidP="00B573A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73A7"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People can be influenced by what they see online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</w:p>
                          <w:p w:rsidR="00B573A7" w:rsidRDefault="00B573A7" w:rsidP="00B573A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Everything that yo</w:t>
                            </w:r>
                            <w:r w:rsidR="00B9019E"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u see online is not trustworthy.</w:t>
                            </w:r>
                          </w:p>
                          <w:p w:rsidR="00B573A7" w:rsidRDefault="00B9019E" w:rsidP="00B573A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 xml:space="preserve">To know who and where to report an incident if you feel unsafe online. </w:t>
                            </w:r>
                          </w:p>
                          <w:p w:rsidR="00B9019E" w:rsidRDefault="00B9019E" w:rsidP="00B573A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What a healthy relationship should consist of.</w:t>
                            </w:r>
                          </w:p>
                          <w:p w:rsidR="00B573A7" w:rsidRPr="00B573A7" w:rsidRDefault="00B573A7" w:rsidP="00B573A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3" type="#_x0000_t202" style="position:absolute;margin-left:260.85pt;margin-top:1.45pt;width:236.25pt;height:17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" strokeweight="1.5pt">
                <v:textbox>
                  <w:txbxContent>
                    <w:p w:rsidR="001D7BE4" w:rsidRDefault="00B573A7" w:rsidP="00B573A7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 w:rsidRPr="00B573A7"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People can be influenced by what they see online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</w:p>
                    <w:p w:rsidR="00B573A7" w:rsidRDefault="00B573A7" w:rsidP="00B573A7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Everything that yo</w:t>
                      </w:r>
                      <w:r w:rsidR="00B9019E"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u see online is not trustworthy.</w:t>
                      </w:r>
                    </w:p>
                    <w:p w:rsidR="00B573A7" w:rsidRDefault="00B9019E" w:rsidP="00B573A7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 xml:space="preserve">To know who and where to report an incident if you feel unsafe online. </w:t>
                      </w:r>
                    </w:p>
                    <w:p w:rsidR="00B9019E" w:rsidRDefault="00B9019E" w:rsidP="00B573A7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What a healthy relationship should consist of.</w:t>
                      </w:r>
                    </w:p>
                    <w:p w:rsidR="00B573A7" w:rsidRPr="00B573A7" w:rsidRDefault="00B573A7" w:rsidP="00B573A7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0F4" w:rsidRDefault="00C850F4" w:rsidP="00B01386">
      <w:pPr>
        <w:spacing w:after="0" w:line="240" w:lineRule="auto"/>
      </w:pPr>
      <w:r>
        <w:separator/>
      </w:r>
    </w:p>
  </w:endnote>
  <w:endnote w:type="continuationSeparator" w:id="0">
    <w:p w:rsidR="00C850F4" w:rsidRDefault="00C850F4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0F4" w:rsidRDefault="00C850F4" w:rsidP="00B01386">
      <w:pPr>
        <w:spacing w:after="0" w:line="240" w:lineRule="auto"/>
      </w:pPr>
      <w:r>
        <w:separator/>
      </w:r>
    </w:p>
  </w:footnote>
  <w:footnote w:type="continuationSeparator" w:id="0">
    <w:p w:rsidR="00C850F4" w:rsidRDefault="00C850F4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23E09"/>
    <w:rsid w:val="00033617"/>
    <w:rsid w:val="0007550F"/>
    <w:rsid w:val="00171D9D"/>
    <w:rsid w:val="001A069C"/>
    <w:rsid w:val="001C44E0"/>
    <w:rsid w:val="001D0D04"/>
    <w:rsid w:val="001D7BE4"/>
    <w:rsid w:val="00215305"/>
    <w:rsid w:val="00263A40"/>
    <w:rsid w:val="002B7E34"/>
    <w:rsid w:val="00345C18"/>
    <w:rsid w:val="003B4436"/>
    <w:rsid w:val="00413815"/>
    <w:rsid w:val="0045789C"/>
    <w:rsid w:val="004B67BC"/>
    <w:rsid w:val="004C48B9"/>
    <w:rsid w:val="004F079E"/>
    <w:rsid w:val="0051395A"/>
    <w:rsid w:val="00564483"/>
    <w:rsid w:val="00564D21"/>
    <w:rsid w:val="005C366A"/>
    <w:rsid w:val="006478E3"/>
    <w:rsid w:val="00663832"/>
    <w:rsid w:val="006D4204"/>
    <w:rsid w:val="006D761C"/>
    <w:rsid w:val="006F4218"/>
    <w:rsid w:val="007C1B17"/>
    <w:rsid w:val="007F4E68"/>
    <w:rsid w:val="008821BB"/>
    <w:rsid w:val="008C3F90"/>
    <w:rsid w:val="008F7D27"/>
    <w:rsid w:val="009476C2"/>
    <w:rsid w:val="00963087"/>
    <w:rsid w:val="00991635"/>
    <w:rsid w:val="00995CAF"/>
    <w:rsid w:val="009E76F2"/>
    <w:rsid w:val="00A3402B"/>
    <w:rsid w:val="00A65120"/>
    <w:rsid w:val="00AF2CF6"/>
    <w:rsid w:val="00B01386"/>
    <w:rsid w:val="00B04853"/>
    <w:rsid w:val="00B20267"/>
    <w:rsid w:val="00B573A7"/>
    <w:rsid w:val="00B61549"/>
    <w:rsid w:val="00B9019E"/>
    <w:rsid w:val="00BD2BF7"/>
    <w:rsid w:val="00BF7F0C"/>
    <w:rsid w:val="00C65D09"/>
    <w:rsid w:val="00C7372F"/>
    <w:rsid w:val="00C850F4"/>
    <w:rsid w:val="00C92DC9"/>
    <w:rsid w:val="00CB34B6"/>
    <w:rsid w:val="00CE2991"/>
    <w:rsid w:val="00CE7E67"/>
    <w:rsid w:val="00D10955"/>
    <w:rsid w:val="00D91139"/>
    <w:rsid w:val="00DD3DAF"/>
    <w:rsid w:val="00DE593A"/>
    <w:rsid w:val="00E92BB7"/>
    <w:rsid w:val="00EC539E"/>
    <w:rsid w:val="00F702AB"/>
    <w:rsid w:val="00F8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B8605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styleId="NoSpacing">
    <w:name w:val="No Spacing"/>
    <w:uiPriority w:val="1"/>
    <w:qFormat/>
    <w:rsid w:val="005C366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C1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MSKIRVING</cp:lastModifiedBy>
  <cp:revision>5</cp:revision>
  <cp:lastPrinted>2019-10-05T22:10:00Z</cp:lastPrinted>
  <dcterms:created xsi:type="dcterms:W3CDTF">2019-12-09T21:19:00Z</dcterms:created>
  <dcterms:modified xsi:type="dcterms:W3CDTF">2019-12-09T21:59:00Z</dcterms:modified>
</cp:coreProperties>
</file>