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4483" w:rsidRDefault="00EE4905">
      <w:r>
        <w:rPr>
          <w:noProof/>
          <w:lang w:eastAsia="en-GB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523875</wp:posOffset>
            </wp:positionH>
            <wp:positionV relativeFrom="paragraph">
              <wp:posOffset>-38100</wp:posOffset>
            </wp:positionV>
            <wp:extent cx="553085" cy="719455"/>
            <wp:effectExtent l="0" t="0" r="0" b="4445"/>
            <wp:wrapNone/>
            <wp:docPr id="33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08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3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7AEFBA" wp14:editId="624B7062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8667750" cy="495300"/>
                <wp:effectExtent l="0" t="0" r="1905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0" cy="495300"/>
                        </a:xfrm>
                        <a:prstGeom prst="rect">
                          <a:avLst/>
                        </a:prstGeom>
                        <a:solidFill>
                          <a:srgbClr val="FF3399"/>
                        </a:solidFill>
                        <a:ln w="19050" cap="rnd" cmpd="tri">
                          <a:solidFill>
                            <a:srgbClr val="000000"/>
                          </a:solidFill>
                          <a:bevel/>
                          <a:headEnd/>
                          <a:tailEnd/>
                        </a:ln>
                      </wps:spPr>
                      <wps:txbx>
                        <w:txbxContent>
                          <w:p w:rsidR="00B01386" w:rsidRPr="00B01386" w:rsidRDefault="00EE4905" w:rsidP="00632C4E">
                            <w:pPr>
                              <w:shd w:val="clear" w:color="auto" w:fill="FF3399"/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 xml:space="preserve">Geography – Year 6 – </w:t>
                            </w:r>
                            <w:r w:rsidR="0085145A">
                              <w:rPr>
                                <w:b/>
                                <w:sz w:val="52"/>
                                <w:szCs w:val="52"/>
                              </w:rPr>
                              <w:t>spring</w:t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796441">
                              <w:rPr>
                                <w:b/>
                                <w:sz w:val="52"/>
                                <w:szCs w:val="52"/>
                              </w:rPr>
                              <w:t>1</w:t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796441">
                              <w:rPr>
                                <w:b/>
                                <w:sz w:val="52"/>
                                <w:szCs w:val="52"/>
                              </w:rPr>
                              <w:t>–</w:t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85145A">
                              <w:rPr>
                                <w:b/>
                                <w:sz w:val="52"/>
                                <w:szCs w:val="52"/>
                              </w:rPr>
                              <w:t>Trade and Economics</w:t>
                            </w:r>
                          </w:p>
                          <w:p w:rsidR="00796441" w:rsidRDefault="007964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7AEFB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682.5pt;height:39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vYRLQIAAE8EAAAOAAAAZHJzL2Uyb0RvYy54bWysVNtu2zAMfR+wfxD0vtq5tGmMOEWXLsOA&#10;7gK0+wBZlmNhsqhRauzu60vJaRp028swPwiiSB0dHpJeXQ2dYXuFXoMt+eQs50xZCbW2u5J/v9++&#10;u+TMB2FrYcCqkj8qz6/Wb9+seleoKbRgaoWMQKwvelfyNgRXZJmXreqEPwOnLDkbwE4EMnGX1Sh6&#10;Qu9MNs3zi6wHrB2CVN7T6c3o5OuE3zRKhq9N41VgpuTELaQV01rFNVuvRLFD4VotDzTEP7DohLb0&#10;6BHqRgTBHlD/BtVpieChCWcSugyaRkuVcqBsJvmrbO5a4VTKhcTx7iiT/3+w8sv+GzJdl3yWLziz&#10;oqMi3ashsPcwsGnUp3e+oLA7R4FhoGOqc8rVu1uQPzyzsGmF3alrROhbJWriN4k3s5OrI46PIFX/&#10;GWp6RjwESEBDg10Uj+RghE51ejzWJlKRdHh5cbFYnJNLkm++PJ/lqXiZKJ5vO/Tho4KOxU3JkWqf&#10;0MX+1ofIRhTPIfExD0bXW21MMnBXbQyyvaA+2W5ns+UyJfAqzFjWU27LPBER1K9oa6LUORIwoB5l&#10;+Stwnr4/AVdqr0zqxajfB1unfRDajHvibuxB0KjhqGYYqoECo8oV1I8kLcLY4TSRtGkBf3HWU3eX&#10;3P98EKg4M58slWc5mc/jOCRjfr6YkoGnnurUI6wkKMqQs3G7CWmEonIWrqmMjU4KvzA5cKWuTcIf&#10;JiyOxamdol7+A+snAAAA//8DAFBLAwQUAAYACAAAACEA7piYh9sAAAAFAQAADwAAAGRycy9kb3du&#10;cmV2LnhtbEyPwU7DMBBE70j8g7VIXBB1SCFEIZsKVeICXJr2A7bxkkTE6yh228DX43KBy0ijWc28&#10;LVezHdSRJ987QbhbJKBYGmd6aRF225fbHJQPJIYGJ4zwxR5W1eVFSYVxJ9nwsQ6tiiXiC0LoQhgL&#10;rX3TsSW/cCNLzD7cZClEO7XaTHSK5XbQaZJk2lIvcaGjkdcdN5/1wSLIfVMv377Tbf9aZ+873+bp&#10;+sYjXl/Nz0+gAs/h7xjO+BEdqsi0dwcxXg0I8ZHwq+dsmT1Ev0d4zBPQVan/01c/AAAA//8DAFBL&#10;AQItABQABgAIAAAAIQC2gziS/gAAAOEBAAATAAAAAAAAAAAAAAAAAAAAAABbQ29udGVudF9UeXBl&#10;c10ueG1sUEsBAi0AFAAGAAgAAAAhADj9If/WAAAAlAEAAAsAAAAAAAAAAAAAAAAALwEAAF9yZWxz&#10;Ly5yZWxzUEsBAi0AFAAGAAgAAAAhABKG9hEtAgAATwQAAA4AAAAAAAAAAAAAAAAALgIAAGRycy9l&#10;Mm9Eb2MueG1sUEsBAi0AFAAGAAgAAAAhAO6YmIfbAAAABQEAAA8AAAAAAAAAAAAAAAAAhwQAAGRy&#10;cy9kb3ducmV2LnhtbFBLBQYAAAAABAAEAPMAAACPBQAAAAA=&#10;" fillcolor="#f39" strokeweight="1.5pt">
                <v:stroke linestyle="thickBetweenThin" joinstyle="bevel" endcap="round"/>
                <v:textbox>
                  <w:txbxContent>
                    <w:p w:rsidR="00B01386" w:rsidRPr="00B01386" w:rsidRDefault="00EE4905" w:rsidP="00632C4E">
                      <w:pPr>
                        <w:shd w:val="clear" w:color="auto" w:fill="FF3399"/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sz w:val="52"/>
                          <w:szCs w:val="52"/>
                        </w:rPr>
                        <w:t xml:space="preserve">Geography – Year 6 – </w:t>
                      </w:r>
                      <w:r w:rsidR="0085145A">
                        <w:rPr>
                          <w:b/>
                          <w:sz w:val="52"/>
                          <w:szCs w:val="52"/>
                        </w:rPr>
                        <w:t>spring</w:t>
                      </w:r>
                      <w:r>
                        <w:rPr>
                          <w:b/>
                          <w:sz w:val="52"/>
                          <w:szCs w:val="52"/>
                        </w:rPr>
                        <w:t xml:space="preserve"> </w:t>
                      </w:r>
                      <w:r w:rsidR="00796441">
                        <w:rPr>
                          <w:b/>
                          <w:sz w:val="52"/>
                          <w:szCs w:val="52"/>
                        </w:rPr>
                        <w:t>1</w:t>
                      </w:r>
                      <w:r>
                        <w:rPr>
                          <w:b/>
                          <w:sz w:val="52"/>
                          <w:szCs w:val="52"/>
                        </w:rPr>
                        <w:t xml:space="preserve"> </w:t>
                      </w:r>
                      <w:r w:rsidR="00796441">
                        <w:rPr>
                          <w:b/>
                          <w:sz w:val="52"/>
                          <w:szCs w:val="52"/>
                        </w:rPr>
                        <w:t>–</w:t>
                      </w:r>
                      <w:r>
                        <w:rPr>
                          <w:b/>
                          <w:sz w:val="52"/>
                          <w:szCs w:val="52"/>
                        </w:rPr>
                        <w:t xml:space="preserve"> </w:t>
                      </w:r>
                      <w:r w:rsidR="0085145A">
                        <w:rPr>
                          <w:b/>
                          <w:sz w:val="52"/>
                          <w:szCs w:val="52"/>
                        </w:rPr>
                        <w:t>Trade and Economics</w:t>
                      </w:r>
                    </w:p>
                    <w:p w:rsidR="00796441" w:rsidRDefault="00796441"/>
                  </w:txbxContent>
                </v:textbox>
              </v:shape>
            </w:pict>
          </mc:Fallback>
        </mc:AlternateContent>
      </w:r>
    </w:p>
    <w:p w:rsidR="00B01386" w:rsidRDefault="00B01386"/>
    <w:p w:rsidR="00B01386" w:rsidRDefault="00E92BB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FC52DC9" wp14:editId="5A7A5E5F">
                <wp:simplePos x="0" y="0"/>
                <wp:positionH relativeFrom="column">
                  <wp:posOffset>542925</wp:posOffset>
                </wp:positionH>
                <wp:positionV relativeFrom="paragraph">
                  <wp:posOffset>19685</wp:posOffset>
                </wp:positionV>
                <wp:extent cx="4095750" cy="504825"/>
                <wp:effectExtent l="0" t="0" r="19050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0" cy="504825"/>
                        </a:xfrm>
                        <a:prstGeom prst="rect">
                          <a:avLst/>
                        </a:prstGeom>
                        <a:solidFill>
                          <a:srgbClr val="FF3399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13815" w:rsidRPr="00413815" w:rsidRDefault="00B04853" w:rsidP="00632C4E">
                            <w:pPr>
                              <w:shd w:val="clear" w:color="auto" w:fill="FF3399"/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Vocabulary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52DC9" id="Text Box 5" o:spid="_x0000_s1027" type="#_x0000_t202" style="position:absolute;margin-left:42.75pt;margin-top:1.55pt;width:322.5pt;height:3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R63VQIAALgEAAAOAAAAZHJzL2Uyb0RvYy54bWysVE1vGjEQvVfqf7B8b3Yh0ASUJaKJqCqh&#10;JBJUORuvF1b1elzbsEt/fZ/NR9Kkp6oX73z5eebNzN7cdo1mO+V8TabgvYucM2UklbVZF/z7cvbp&#10;mjMfhCmFJqMKvlee304+frhp7Vj1aUO6VI4BxPhxawu+CcGOs8zLjWqEvyCrDJwVuUYEqG6dlU60&#10;QG901s/zz1lLrrSOpPIe1vuDk08SflUpGR6ryqvAdMGRW0inS+cqntnkRozXTthNLY9piH/IohG1&#10;waNnqHsRBNu6+h1UU0tHnqpwIanJqKpqqVINqKaXv6lmsRFWpVpAjrdnmvz/g5UPuyfH6rLgQ86M&#10;aNCipeoC+0IdG0Z2WuvHCFpYhIUOZnT5ZPcwxqK7yjXxi3IY/OB5f+Y2gkkYB/loeDWES8I3zAfX&#10;/QSfvdy2zoevihoWhYI79C5RKnZzH5AJQk8h8TFPui5ntdZJcevVnXZsJ9Dn2ezycjSKSeLKH2Ha&#10;sBb5j3Ik8g4jgp8xVlrIH+8hAKhNvKnSbB0TixwduIhS6FZdYvTM04rKPehzdBg/b+WsxmNz4cOT&#10;cJg30IIdCo84Kk1IkY4SZxtyv/5mj/EYA3g5azG/Bfc/t8IpzvQ3gwEZ9QaDOPBJGQyv+lDca8/q&#10;tcdsmzsCdT1sq5VJjPFBn8TKUfOMVZvGV+ESRuLtgoeTeBcOW4VVlWo6TUEYcSvC3CysjNCRt0jy&#10;snsWzh7bHDAgD3SadDF+0+1DbLxpaLoNVNVpFCLPB1bR5KhgPVK7j6sc9++1nqJefjiT3wAAAP//&#10;AwBQSwMEFAAGAAgAAAAhAImloVDbAAAABwEAAA8AAABkcnMvZG93bnJldi54bWxMjk9Lw0AQxe+C&#10;32EZwZvdtKG1xmyKKOpJxDYg3rbZMQlmZ0Nmm8Rv73jS4/vDe798N/tOjThwG8jAcpGAQqqCa6k2&#10;UB4er7agOFpytguEBr6RYVecn+U2c2GiNxz3sVYyQpxZA02MfaY1Vw16y4vQI0n2GQZvo8ih1m6w&#10;k4z7Tq+SZKO9bUkeGtvjfYPV1/7kDfCY8pS+83N5qG9ePh6eylftS2MuL+a7W1AR5/hXhl98QYdC&#10;mI7hRI5VZ2C7XkvTQLoEJfF1mog+ir/agC5y/Z+/+AEAAP//AwBQSwECLQAUAAYACAAAACEAtoM4&#10;kv4AAADhAQAAEwAAAAAAAAAAAAAAAAAAAAAAW0NvbnRlbnRfVHlwZXNdLnhtbFBLAQItABQABgAI&#10;AAAAIQA4/SH/1gAAAJQBAAALAAAAAAAAAAAAAAAAAC8BAABfcmVscy8ucmVsc1BLAQItABQABgAI&#10;AAAAIQCjyR63VQIAALgEAAAOAAAAAAAAAAAAAAAAAC4CAABkcnMvZTJvRG9jLnhtbFBLAQItABQA&#10;BgAIAAAAIQCJpaFQ2wAAAAcBAAAPAAAAAAAAAAAAAAAAAK8EAABkcnMvZG93bnJldi54bWxQSwUG&#10;AAAAAAQABADzAAAAtwUAAAAA&#10;" fillcolor="#f39" strokeweight="1.5pt">
                <v:textbox>
                  <w:txbxContent>
                    <w:p w:rsidR="00413815" w:rsidRPr="00413815" w:rsidRDefault="00B04853" w:rsidP="00632C4E">
                      <w:pPr>
                        <w:shd w:val="clear" w:color="auto" w:fill="FF3399"/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>Vocabulary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8248332" wp14:editId="3BCA0240">
                <wp:simplePos x="0" y="0"/>
                <wp:positionH relativeFrom="column">
                  <wp:posOffset>4810125</wp:posOffset>
                </wp:positionH>
                <wp:positionV relativeFrom="paragraph">
                  <wp:posOffset>48895</wp:posOffset>
                </wp:positionV>
                <wp:extent cx="2266950" cy="43815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438150"/>
                        </a:xfrm>
                        <a:prstGeom prst="rect">
                          <a:avLst/>
                        </a:prstGeom>
                        <a:solidFill>
                          <a:srgbClr val="FF3399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13815" w:rsidRPr="00413815" w:rsidRDefault="00E92BB7" w:rsidP="00413815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Skills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48332" id="Text Box 4" o:spid="_x0000_s1028" type="#_x0000_t202" style="position:absolute;margin-left:378.75pt;margin-top:3.85pt;width:178.5pt;height:34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81XUwIAALgEAAAOAAAAZHJzL2Uyb0RvYy54bWysVE1vGjEQvVfqf7B8bxYIoQFliWgiqkpR&#10;EgmqnI3XC6t6Pa5t2KW/vs9eIDTpqerFzNe+GT+/4ea2rTXbKecrMjnvX/Q4U0ZSUZl1zr8v55+u&#10;OfNBmEJoMirne+X57fTjh5vGTtSANqQL5RhAjJ80NuebEOwky7zcqFr4C7LKIFmSq0WA69ZZ4UQD&#10;9Fpng15vlDXkCutIKu8Rve+SfJrwy1LJ8FSWXgWmc47ZQjpdOlfxzKY3YrJ2wm4qeRhD/MMUtagM&#10;mp6g7kUQbOuqd1B1JR15KsOFpDqjsqykSnfAbfq9N7dZbIRV6S4gx9sTTf7/wcrH3bNjVZHzIWdG&#10;1HiipWoD+0ItG0Z2GusnKFpYlIUWYbzyMe4RjJduS1fHX1yHIQ+e9yduI5hEcDAYjcZXSEnkhpfX&#10;fdiAz16/ts6Hr4pqFo2cO7xdolTsHnzoSo8lsZknXRXzSuvkuPXqTju2E3jn+fzycjw+oP9Rpg1r&#10;MP+4h+bvMCL4CWOlhfzxHgLjahO/VElbh8EiRx0X0Qrtqk2MDo48rajYgz5Hnfy8lfMKzR6ED8/C&#10;QW+gBTsUnnCUmjAiHSzONuR+/S0e6yEDZDlroN+c+59b4RRn+puBQMb94TAKPjnDq88DOO48szrP&#10;mG19R6Cuj221MpmxPuijWTqqX7Bqs9gVKWEkeuc8HM270G0VVlWq2SwVQeJWhAezsDJCR94iycv2&#10;RTh7eOYAgTzSUeli8ua1u9r4paHZNlBZJSlEnjtWIaHoYD2SmA6rHPfv3E9Vr384098AAAD//wMA&#10;UEsDBBQABgAIAAAAIQAh2soL3gAAAAkBAAAPAAAAZHJzL2Rvd25yZXYueG1sTI9BT4NAEIXvJv6H&#10;zZh4swvWFkWWxmjUU2NsSYy3LYxAZGcJswX8905Pept57+XNN9lmdp0aceDWk4F4EYFCKn3VUm2g&#10;2D9f3YLiYKmynSc08IMMm/z8LLNp5Sd6x3EXaiUlxKk10ITQp1pz2aCzvPA9knhffnA2yDrUuhrs&#10;JOWu09dRtNbOtiQXGtvjY4Pl9+7oDPC45Gn5wa/Fvr7bfj69FG/aFcZcXswP96ACzuEvDCd8QYdc&#10;mA7+SBWrzkCySlYSlSEBdfLj+EaEgwjrBHSe6f8f5L8AAAD//wMAUEsBAi0AFAAGAAgAAAAhALaD&#10;OJL+AAAA4QEAABMAAAAAAAAAAAAAAAAAAAAAAFtDb250ZW50X1R5cGVzXS54bWxQSwECLQAUAAYA&#10;CAAAACEAOP0h/9YAAACUAQAACwAAAAAAAAAAAAAAAAAvAQAAX3JlbHMvLnJlbHNQSwECLQAUAAYA&#10;CAAAACEA6JPNV1MCAAC4BAAADgAAAAAAAAAAAAAAAAAuAgAAZHJzL2Uyb0RvYy54bWxQSwECLQAU&#10;AAYACAAAACEAIdrKC94AAAAJAQAADwAAAAAAAAAAAAAAAACtBAAAZHJzL2Rvd25yZXYueG1sUEsF&#10;BgAAAAAEAAQA8wAAALgFAAAAAA==&#10;" fillcolor="#f39" strokeweight="1.5pt">
                <v:textbox>
                  <w:txbxContent>
                    <w:p w:rsidR="00413815" w:rsidRPr="00413815" w:rsidRDefault="00E92BB7" w:rsidP="00413815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>Skills</w:t>
                      </w:r>
                    </w:p>
                  </w:txbxContent>
                </v:textbox>
              </v:shape>
            </w:pict>
          </mc:Fallback>
        </mc:AlternateContent>
      </w:r>
      <w:r w:rsidR="0041381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725393" wp14:editId="46FCE746">
                <wp:simplePos x="0" y="0"/>
                <wp:positionH relativeFrom="column">
                  <wp:posOffset>7229475</wp:posOffset>
                </wp:positionH>
                <wp:positionV relativeFrom="paragraph">
                  <wp:posOffset>48895</wp:posOffset>
                </wp:positionV>
                <wp:extent cx="1981200" cy="438150"/>
                <wp:effectExtent l="0" t="0" r="1905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438150"/>
                        </a:xfrm>
                        <a:prstGeom prst="rect">
                          <a:avLst/>
                        </a:prstGeom>
                        <a:solidFill>
                          <a:srgbClr val="FF3399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13815" w:rsidRPr="00413815" w:rsidRDefault="00413815" w:rsidP="00413815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Books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25393" id="Text Box 3" o:spid="_x0000_s1029" type="#_x0000_t202" style="position:absolute;margin-left:569.25pt;margin-top:3.85pt;width:156pt;height:3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WXGVAIAALgEAAAOAAAAZHJzL2Uyb0RvYy54bWysVN+P2jAMfp+0/yHK+yi/bgNEOTFOTJPQ&#10;3Ukw3XNIU6iWxlkSaNlfPzstHHfsadpLasfOZ/uz3el9XWp2VM4XYFLe63Q5U0ZCVphdyn9slp9G&#10;nPkgTCY0GJXyk/L8fvbxw7SyE9WHPehMOYYgxk8qm/J9CHaSJF7uVSl8B6wyaMzBlSKg6nZJ5kSF&#10;6KVO+t3u56QCl1kHUnmPtw+Nkc8ifp4rGZ7y3KvAdMoxtxBPF88tnclsKiY7J+y+kG0a4h+yKEVh&#10;MOgF6kEEwQ6uuIEqC+nAQx46EsoE8ryQKtaA1fS676pZ74VVsRYkx9sLTf7/wcrH47NjRZbyAWdG&#10;lNiijaoD+wo1GxA7lfUTdFpbdAs1XmOXz/ceL6noOnclfbEchnbk+XThlsAkPRqPetgwziTahoNR&#10;7y6Sn7y+ts6HbwpKRkLKHfYuUiqOKx8wE3Q9u1AwD7rIloXWUXG77UI7dhTY5+VyMBiPKUl88sZN&#10;G1ZRKl0MfoNB4BeMrRby5y0EAmpDL1WcrTYx4qjhgqRQb+uW0Za/LWQnpM9BM37eymWBwVbCh2fh&#10;cN6QFtyh8IRHrgFThFbibA/u99/uyR/HAK2cVTi/Kfe/DsIpzvR3gwMy7g2HNPBRGd596aPiri3b&#10;a4s5lAtA6nq4rVZGkfyDPou5g/IFV21OUdEkjMTYKQ9ncRGarcJVlWo+j0444laElVlbSdDEG5G8&#10;qV+Es22bAw7II5wnXUzedbvxpZcG5ocAeRFHgXhuWMUmk4LrEdvdrjLt37UevV5/OLM/AAAA//8D&#10;AFBLAwQUAAYACAAAACEAaKAmAt4AAAAKAQAADwAAAGRycy9kb3ducmV2LnhtbEyPQU+DQBCF7yb+&#10;h82YeLNLxZaKLI3RqCdjbEmMty2MQGRnCbMF/PdOT3p8b768eS/bzq5TIw7cejKwXESgkEpftVQb&#10;KPZPVxtQHCxVtvOEBn6QYZufn2U2rfxE7zjuQq0khDi1BpoQ+lRrLht0lhe+R5Lblx+cDSKHWleD&#10;nSTcdfo6itba2ZbkQ2N7fGiw/N4dnQEeY57iD34p9vXt6+fjc/GmXWHM5cV8fwcq4Bz+YDjVl+qQ&#10;S6eDP1LFqhO9jDcrYQ0kCagTcLOKxDiIsU5A55n+PyH/BQAA//8DAFBLAQItABQABgAIAAAAIQC2&#10;gziS/gAAAOEBAAATAAAAAAAAAAAAAAAAAAAAAABbQ29udGVudF9UeXBlc10ueG1sUEsBAi0AFAAG&#10;AAgAAAAhADj9If/WAAAAlAEAAAsAAAAAAAAAAAAAAAAALwEAAF9yZWxzLy5yZWxzUEsBAi0AFAAG&#10;AAgAAAAhAK3FZcZUAgAAuAQAAA4AAAAAAAAAAAAAAAAALgIAAGRycy9lMm9Eb2MueG1sUEsBAi0A&#10;FAAGAAgAAAAhAGigJgLeAAAACgEAAA8AAAAAAAAAAAAAAAAArgQAAGRycy9kb3ducmV2LnhtbFBL&#10;BQYAAAAABAAEAPMAAAC5BQAAAAA=&#10;" fillcolor="#f39" strokeweight="1.5pt">
                <v:textbox>
                  <w:txbxContent>
                    <w:p w:rsidR="00413815" w:rsidRPr="00413815" w:rsidRDefault="00413815" w:rsidP="00413815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>Books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6A018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9C113E" wp14:editId="254E6A51">
                <wp:simplePos x="0" y="0"/>
                <wp:positionH relativeFrom="column">
                  <wp:posOffset>7229475</wp:posOffset>
                </wp:positionH>
                <wp:positionV relativeFrom="paragraph">
                  <wp:posOffset>201930</wp:posOffset>
                </wp:positionV>
                <wp:extent cx="1981200" cy="1695450"/>
                <wp:effectExtent l="0" t="0" r="19050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169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03EE" w:rsidRDefault="006A0188" w:rsidP="00177500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 w:rsidRPr="006A0188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 w:rsidR="008A75E7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30BED52" wp14:editId="381B1DA4">
                                  <wp:extent cx="647700" cy="647700"/>
                                  <wp:effectExtent l="0" t="0" r="0" b="0"/>
                                  <wp:docPr id="36" name="Picture 36" descr="Buy Philip&amp;#39;s Junior School Atlas KS2 | T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Buy Philip&amp;#39;s Junior School Atlas KS2 | T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 w:rsidR="008A75E7">
                              <w:rPr>
                                <w:noProof/>
                                <w:lang w:eastAsia="en-GB"/>
                              </w:rPr>
                              <w:t xml:space="preserve">   </w:t>
                            </w:r>
                            <w:r w:rsidR="00EF03EE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ECA462D" wp14:editId="5FD477C7">
                                  <wp:extent cx="533818" cy="646459"/>
                                  <wp:effectExtent l="0" t="0" r="0" b="1270"/>
                                  <wp:docPr id="1" name="Picture 1" descr="Cloud Tea Monkeys : Peet, Mal, Graham, Elspeth, Wijngaard, Juan:  Amazon.co.uk: Book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loud Tea Monkeys : Peet, Mal, Graham, Elspeth, Wijngaard, Juan:  Amazon.co.uk: Book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8768" cy="6645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A75E7">
                              <w:rPr>
                                <w:noProof/>
                                <w:lang w:eastAsia="en-GB"/>
                              </w:rPr>
                              <w:t xml:space="preserve">  </w:t>
                            </w:r>
                          </w:p>
                          <w:p w:rsidR="006A0188" w:rsidRPr="00413815" w:rsidRDefault="008A75E7" w:rsidP="00177500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</w:t>
                            </w:r>
                            <w:r w:rsidR="0064430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B0C92C6" wp14:editId="13D85404">
                                  <wp:extent cx="533204" cy="749685"/>
                                  <wp:effectExtent l="0" t="0" r="635" b="0"/>
                                  <wp:docPr id="37" name="Picture 37" descr="9781843773788 - Superschemes Investigating World Trade - Buy geography  teaching resources from the GA sho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9781843773788 - Superschemes Investigating World Trade - Buy geography  teaching resources from the GA sho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5393" cy="7668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</w:t>
                            </w:r>
                            <w:r w:rsidR="0064430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BD28151" wp14:editId="41169A6A">
                                  <wp:extent cx="612246" cy="734695"/>
                                  <wp:effectExtent l="0" t="0" r="0" b="8255"/>
                                  <wp:docPr id="38" name="Picture 38" descr="It Takes a Village: Cowen-Fletcher, Jane: 9780590465731: Amazon.com: Book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It Takes a Village: Cowen-Fletcher, Jane: 9780590465731: Amazon.com: Book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1589" cy="7459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</w:t>
                            </w:r>
                            <w:r w:rsidRPr="008A75E7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C113E" id="_x0000_s1030" type="#_x0000_t202" style="position:absolute;margin-left:569.25pt;margin-top:15.9pt;width:156pt;height:13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EqWIwIAAE0EAAAOAAAAZHJzL2Uyb0RvYy54bWysVMGO0zAQvSPxD5bvNEnVLm3UdLV0KUJa&#10;FqRdPsBxnMbC9hjbbVK+nrHTlmpBHBA5WB57/GbmvZmsbgetyEE4L8FUtJjklAjDoZFmV9Gvz9s3&#10;C0p8YKZhCoyo6FF4ert+/WrV21JMoQPVCEcQxPiytxXtQrBllnneCc38BKwweNmC0yyg6XZZ41iP&#10;6Fpl0zy/yXpwjXXAhfd4ej9e0nXCb1vBw+e29SIQVVHMLaTVpbWOa7ZesXLnmO0kP6XB/iELzaTB&#10;oBeoexYY2Tv5G5SW3IGHNkw46AzaVnKRasBqivxFNU8dsyLVguR4e6HJ/z9Y/nj44ohsKjqlxDCN&#10;Ej2LIZB3MJBpZKe3vkSnJ4tuYcBjVDlV6u0D8G+eGNh0zOzEnXPQd4I1mF0RX2ZXT0ccH0Hq/hM0&#10;GIbtAySgoXU6UodkEERHlY4XZWIqPIZcLgqUmxKOd8XNcj6bJ+0yVp6fW+fDBwGaxE1FHUqf4Nnh&#10;wYeYDivPLjGaByWbrVQqGW5Xb5QjB4Ztsk1fquCFmzKkj7nkGPzvGHn6/oShZcCGV1JXdHFxYmUk&#10;7r1pUjsGJtW4x5yVOTEZyRtpDEM9JMlmZ4FqaI5IrYOxv3EecdOB+0FJj71dUf99z5ygRH00KM+y&#10;mM3iMCRjNn87RcNd39TXN8xwhKpooGTcbkIaoMiAgTuUsZWJ4Kj3mMkpZezZxPtpvuJQXNvJ69df&#10;YP0TAAD//wMAUEsDBBQABgAIAAAAIQAx6SxR3gAAAAwBAAAPAAAAZHJzL2Rvd25yZXYueG1sTI/B&#10;TsMwEETvSPyDtUjcqJM2QW6IUyEkcqYtiKsTu3FEvI5iN03/nu0JjjP7NDtT7hY3sNlMofcoIV0l&#10;wAy2XvfYSfg8vj8JYCEq1GrwaCRcTYBddX9XqkL7C+7NfIgdoxAMhZJgYxwLzkNrjVNh5UeDdDv5&#10;yalIcuq4ntSFwt3A10nyzJ3qkT5YNZo3a9qfw9lJyMP3RzZfm9524qvm9eL22bGW8vFheX0BFs0S&#10;/2C41afqUFGnxp9RBzaQTjciJ1bCJqUNNyLLE3IaCeutEMCrkv8fUf0CAAD//wMAUEsBAi0AFAAG&#10;AAgAAAAhALaDOJL+AAAA4QEAABMAAAAAAAAAAAAAAAAAAAAAAFtDb250ZW50X1R5cGVzXS54bWxQ&#10;SwECLQAUAAYACAAAACEAOP0h/9YAAACUAQAACwAAAAAAAAAAAAAAAAAvAQAAX3JlbHMvLnJlbHNQ&#10;SwECLQAUAAYACAAAACEAKrRKliMCAABNBAAADgAAAAAAAAAAAAAAAAAuAgAAZHJzL2Uyb0RvYy54&#10;bWxQSwECLQAUAAYACAAAACEAMeksUd4AAAAMAQAADwAAAAAAAAAAAAAAAAB9BAAAZHJzL2Rvd25y&#10;ZXYueG1sUEsFBgAAAAAEAAQA8wAAAIgFAAAAAA==&#10;" strokeweight="1.5pt">
                <v:textbox>
                  <w:txbxContent>
                    <w:p w:rsidR="00EF03EE" w:rsidRDefault="006A0188" w:rsidP="00177500">
                      <w:pPr>
                        <w:rPr>
                          <w:noProof/>
                          <w:lang w:eastAsia="en-GB"/>
                        </w:rPr>
                      </w:pPr>
                      <w:r w:rsidRPr="006A0188">
                        <w:rPr>
                          <w:noProof/>
                          <w:lang w:eastAsia="en-GB"/>
                        </w:rP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t xml:space="preserve"> </w:t>
                      </w:r>
                      <w:r w:rsidR="008A75E7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30BED52" wp14:editId="381B1DA4">
                            <wp:extent cx="647700" cy="647700"/>
                            <wp:effectExtent l="0" t="0" r="0" b="0"/>
                            <wp:docPr id="36" name="Picture 36" descr="Buy Philip&amp;#39;s Junior School Atlas KS2 | TT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Buy Philip&amp;#39;s Junior School Atlas KS2 | TT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7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t xml:space="preserve"> </w:t>
                      </w:r>
                      <w:r w:rsidR="008A75E7">
                        <w:rPr>
                          <w:noProof/>
                          <w:lang w:eastAsia="en-GB"/>
                        </w:rPr>
                        <w:t xml:space="preserve">   </w:t>
                      </w:r>
                      <w:r w:rsidR="00EF03EE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ECA462D" wp14:editId="5FD477C7">
                            <wp:extent cx="533818" cy="646459"/>
                            <wp:effectExtent l="0" t="0" r="0" b="1270"/>
                            <wp:docPr id="1" name="Picture 1" descr="Cloud Tea Monkeys : Peet, Mal, Graham, Elspeth, Wijngaard, Juan:  Amazon.co.uk: Book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loud Tea Monkeys : Peet, Mal, Graham, Elspeth, Wijngaard, Juan:  Amazon.co.uk: Book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8768" cy="6645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A75E7">
                        <w:rPr>
                          <w:noProof/>
                          <w:lang w:eastAsia="en-GB"/>
                        </w:rPr>
                        <w:t xml:space="preserve">  </w:t>
                      </w:r>
                    </w:p>
                    <w:p w:rsidR="006A0188" w:rsidRPr="00413815" w:rsidRDefault="008A75E7" w:rsidP="00177500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 </w:t>
                      </w:r>
                      <w:r w:rsidR="00644302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B0C92C6" wp14:editId="13D85404">
                            <wp:extent cx="533204" cy="749685"/>
                            <wp:effectExtent l="0" t="0" r="635" b="0"/>
                            <wp:docPr id="37" name="Picture 37" descr="9781843773788 - Superschemes Investigating World Trade - Buy geography  teaching resources from the GA sho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9781843773788 - Superschemes Investigating World Trade - Buy geography  teaching resources from the GA sho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5393" cy="7668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t xml:space="preserve">        </w:t>
                      </w:r>
                      <w:r w:rsidR="00644302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BD28151" wp14:editId="41169A6A">
                            <wp:extent cx="612246" cy="734695"/>
                            <wp:effectExtent l="0" t="0" r="0" b="8255"/>
                            <wp:docPr id="38" name="Picture 38" descr="It Takes a Village: Cowen-Fletcher, Jane: 9780590465731: Amazon.com: Book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It Takes a Village: Cowen-Fletcher, Jane: 9780590465731: Amazon.com: Book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1589" cy="7459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t xml:space="preserve">            </w:t>
                      </w:r>
                      <w:r w:rsidRPr="008A75E7">
                        <w:rPr>
                          <w:noProof/>
                          <w:lang w:eastAsia="en-GB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92BB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C516364" wp14:editId="695ED57B">
                <wp:simplePos x="0" y="0"/>
                <wp:positionH relativeFrom="column">
                  <wp:posOffset>4810125</wp:posOffset>
                </wp:positionH>
                <wp:positionV relativeFrom="paragraph">
                  <wp:posOffset>201930</wp:posOffset>
                </wp:positionV>
                <wp:extent cx="2266950" cy="1695450"/>
                <wp:effectExtent l="0" t="0" r="19050" b="1905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169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47E0" w:rsidRPr="000502E1" w:rsidRDefault="008F47E0" w:rsidP="008F47E0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0502E1">
                              <w:rPr>
                                <w:sz w:val="18"/>
                                <w:szCs w:val="18"/>
                              </w:rPr>
                              <w:t>Use and create maps to locate and describe features studied.</w:t>
                            </w:r>
                          </w:p>
                          <w:p w:rsidR="008F47E0" w:rsidRPr="000502E1" w:rsidRDefault="008F47E0" w:rsidP="008F47E0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0502E1">
                              <w:rPr>
                                <w:sz w:val="18"/>
                                <w:szCs w:val="18"/>
                              </w:rPr>
                              <w:t>Use fieldwork to observe, measure and record the human and physical features in the local area.</w:t>
                            </w:r>
                          </w:p>
                          <w:p w:rsidR="008F47E0" w:rsidRPr="000502E1" w:rsidRDefault="008F47E0" w:rsidP="008F47E0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0502E1">
                              <w:rPr>
                                <w:sz w:val="18"/>
                                <w:szCs w:val="18"/>
                              </w:rPr>
                              <w:t>Compare different sources of information and decide which is more reliable.</w:t>
                            </w:r>
                          </w:p>
                          <w:p w:rsidR="008F47E0" w:rsidRPr="000502E1" w:rsidRDefault="00EF03EE" w:rsidP="008F47E0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Identify similarities and differences between trading today and different periods in history.</w:t>
                            </w:r>
                          </w:p>
                          <w:p w:rsidR="0015412A" w:rsidRPr="0015412A" w:rsidRDefault="0015412A" w:rsidP="007F4E68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16364" id="Text Box 30" o:spid="_x0000_s1031" type="#_x0000_t202" style="position:absolute;margin-left:378.75pt;margin-top:15.9pt;width:178.5pt;height:133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u2mJAIAAE8EAAAOAAAAZHJzL2Uyb0RvYy54bWysVNtu2zAMfR+wfxD0vtjJkqwx4hRdugwD&#10;ugvQ7gMYWY6FSaInKbGzry8lp2l2wR6G+UEgReqQPCS9vO6NZgfpvEJb8vEo50xagZWyu5J/fdi8&#10;uuLMB7AVaLSy5Efp+fXq5Ytl1xZygg3qSjpGINYXXVvyJoS2yDIvGmnAj7CVlow1OgOBVLfLKgcd&#10;oRudTfJ8nnXoqtahkN7T7e1g5KuEX9dShM917WVguuSUW0inS+c2ntlqCcXOQdsocUoD/iELA8pS&#10;0DPULQRge6d+gzJKOPRYh5FAk2FdKyFTDVTNOP+lmvsGWplqIXJ8e6bJ/z9Y8enwxTFVlfw10WPB&#10;UI8eZB/YW+wZXRE/XesLcrtvyTH0dE99TrX69g7FN88srhuwO3njHHaNhIryG8eX2cXTAcdHkG33&#10;ESuKA/uACaivnYnkER2M0CmR47k3MRdBl5PJfL6YkUmQbUzilJQYA4qn563z4b1Ew6JQckfNT/Bw&#10;uPNhcH1yidE8alVtlNZJcbvtWjt2ABqUTfpO6D+5acs6Cr/IKfjfMfL0/QnDqEAjr5Up+dXZCYpI&#10;3DtbUZ5QBFB6kKk8bU9MRvIGGkO/7VPTZjFAZHmL1ZGodThMOG0kCQ26H5x1NN0l99/34CRn+oOl&#10;9izG02lch6RMZ28mpLhLy/bSAlYQVMkDZ4O4DmmFYqoWb6iNtUoEP2dySpmmNrXotGFxLS715PX8&#10;H1g9AgAA//8DAFBLAwQUAAYACAAAACEA0Ebwyd4AAAALAQAADwAAAGRycy9kb3ducmV2LnhtbEyP&#10;wU6DQBCG7ya+w2ZMvNmFChaRoTEmcratxuvCjkBkZwm7pfTt3Z7scWa+/PP9xXYxg5hpcr1lhHgV&#10;gSBurO65Rfg8vD9kIJxXrNVgmRDO5GBb3t4UKtf2xDua974VIYRdrhA678dcStd0ZJRb2ZE43H7s&#10;ZJQP49RKPalTCDeDXEfRkzSq5/ChUyO9ddT87o8GIXXfH8l8rvuuzb4qWS1mlxwqxPu75fUFhKfF&#10;/8Nw0Q/qUAan2h5ZOzEgbNJNGlCExzhUuABxnIRNjbB+zjKQZSGvO5R/AAAA//8DAFBLAQItABQA&#10;BgAIAAAAIQC2gziS/gAAAOEBAAATAAAAAAAAAAAAAAAAAAAAAABbQ29udGVudF9UeXBlc10ueG1s&#10;UEsBAi0AFAAGAAgAAAAhADj9If/WAAAAlAEAAAsAAAAAAAAAAAAAAAAALwEAAF9yZWxzLy5yZWxz&#10;UEsBAi0AFAAGAAgAAAAhAB167aYkAgAATwQAAA4AAAAAAAAAAAAAAAAALgIAAGRycy9lMm9Eb2Mu&#10;eG1sUEsBAi0AFAAGAAgAAAAhANBG8MneAAAACwEAAA8AAAAAAAAAAAAAAAAAfgQAAGRycy9kb3du&#10;cmV2LnhtbFBLBQYAAAAABAAEAPMAAACJBQAAAAA=&#10;" strokeweight="1.5pt">
                <v:textbox>
                  <w:txbxContent>
                    <w:p w:rsidR="008F47E0" w:rsidRPr="000502E1" w:rsidRDefault="008F47E0" w:rsidP="008F47E0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0502E1">
                        <w:rPr>
                          <w:sz w:val="18"/>
                          <w:szCs w:val="18"/>
                        </w:rPr>
                        <w:t>Use and create maps to locate and describe features studied.</w:t>
                      </w:r>
                    </w:p>
                    <w:p w:rsidR="008F47E0" w:rsidRPr="000502E1" w:rsidRDefault="008F47E0" w:rsidP="008F47E0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0502E1">
                        <w:rPr>
                          <w:sz w:val="18"/>
                          <w:szCs w:val="18"/>
                        </w:rPr>
                        <w:t>Use fieldwork to observe, measure and record the human and physical features in the local area.</w:t>
                      </w:r>
                    </w:p>
                    <w:p w:rsidR="008F47E0" w:rsidRPr="000502E1" w:rsidRDefault="008F47E0" w:rsidP="008F47E0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0502E1">
                        <w:rPr>
                          <w:sz w:val="18"/>
                          <w:szCs w:val="18"/>
                        </w:rPr>
                        <w:t>Compare different sources of information and decide which is more reliable.</w:t>
                      </w:r>
                    </w:p>
                    <w:p w:rsidR="008F47E0" w:rsidRPr="000502E1" w:rsidRDefault="00EF03EE" w:rsidP="008F47E0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Identify similarities and differences between trading today and different periods in history.</w:t>
                      </w:r>
                    </w:p>
                    <w:p w:rsidR="0015412A" w:rsidRPr="0015412A" w:rsidRDefault="0015412A" w:rsidP="007F4E68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2BB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3F192BF" wp14:editId="45979116">
                <wp:simplePos x="0" y="0"/>
                <wp:positionH relativeFrom="column">
                  <wp:posOffset>2543175</wp:posOffset>
                </wp:positionH>
                <wp:positionV relativeFrom="paragraph">
                  <wp:posOffset>201930</wp:posOffset>
                </wp:positionV>
                <wp:extent cx="2095500" cy="457200"/>
                <wp:effectExtent l="0" t="0" r="19050" b="1905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BB7" w:rsidRPr="00644302" w:rsidRDefault="00644302" w:rsidP="0064430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44302">
                              <w:rPr>
                                <w:sz w:val="20"/>
                                <w:szCs w:val="20"/>
                              </w:rPr>
                              <w:t>How money is made and spent in a particular area.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192BF" id="Text Box 26" o:spid="_x0000_s1032" type="#_x0000_t202" style="position:absolute;margin-left:200.25pt;margin-top:15.9pt;width:165pt;height:3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rX9JAIAAE4EAAAOAAAAZHJzL2Uyb0RvYy54bWysVNtu2zAMfR+wfxD0vtgJkq4x4hRdugwD&#10;um5Auw+gZTkWJouapMTOvn6UnGbZ7WWYHwRRpI7Ic0ivboZOs4N0XqEp+XSScyaNwFqZXck/P21f&#10;XXPmA5gaNBpZ8qP0/Gb98sWqt4WcYYu6lo4RiPFFb0vehmCLLPOilR34CVppyNmg6yCQ6XZZ7aAn&#10;9E5nszy/ynp0tXUopPd0ejc6+TrhN40U4WPTeBmYLjnlFtLq0lrFNVuvoNg5sK0SpzTgH7LoQBl6&#10;9Ax1BwHY3qnfoDolHHpswkRgl2HTKCFTDVTNNP+lmscWrEy1EDnenmny/w9WPBw+Oabqks+uODPQ&#10;kUZPcgjsDQ6Mjoif3vqCwh4tBYaBzknnVKu39yi+eGZw04LZyVvnsG8l1JTfNN7MLq6OOD6CVP0H&#10;rOkd2AdMQEPjukge0cEInXQ6nrWJuQg6nOXLxSInlyDffPGaxE9PQPF82zof3knsWNyU3JH2CR0O&#10;9z7EbKB4DomPedSq3iqtk+F21UY7dgDqk236Tug/hWnDeqptmS/ykYG/YuTp+xNGpwJ1vFZdya/P&#10;QVBE3t6aOvVjAKXHPeWszYnIyN3IYhiqIWl21qfC+kjMOhwbnAaSNi26b5z11Nwl91/34CRn+r0h&#10;dZbT+TxOQzISmZy5S0916QEjCKrkgbNxuwlpgiJxBm9JxUYlgqPcYyanlKlpE++nAYtTcWmnqB+/&#10;gfV3AAAA//8DAFBLAwQUAAYACAAAACEA1MK8ltwAAAAKAQAADwAAAGRycy9kb3ducmV2LnhtbEyP&#10;TU/DMAyG70j8h8hI3Fgy2kFVmk4IiZ7ZB+KaNqataJyqybru3+Od4Gj70evnLbaLG8SMU+g9aViv&#10;FAikxtueWg3Hw/tDBiJEQ9YMnlDDBQNsy9ubwuTWn2mH8z62gkMo5EZDF+OYSxmaDp0JKz8i8e3b&#10;T85EHqdW2smcOdwN8lGpJ+lMT/yhMyO+ddj87E9OwyZ8faTzpe67NvusZLW4XXqotL6/W15fQERc&#10;4h8MV31Wh5Kdan8iG8SgIVVqw6iGZM0VGHhOrouaSZVkIMtC/q9Q/gIAAP//AwBQSwECLQAUAAYA&#10;CAAAACEAtoM4kv4AAADhAQAAEwAAAAAAAAAAAAAAAAAAAAAAW0NvbnRlbnRfVHlwZXNdLnhtbFBL&#10;AQItABQABgAIAAAAIQA4/SH/1gAAAJQBAAALAAAAAAAAAAAAAAAAAC8BAABfcmVscy8ucmVsc1BL&#10;AQItABQABgAIAAAAIQAjurX9JAIAAE4EAAAOAAAAAAAAAAAAAAAAAC4CAABkcnMvZTJvRG9jLnht&#10;bFBLAQItABQABgAIAAAAIQDUwryW3AAAAAoBAAAPAAAAAAAAAAAAAAAAAH4EAABkcnMvZG93bnJl&#10;di54bWxQSwUGAAAAAAQABADzAAAAhwUAAAAA&#10;" strokeweight="1.5pt">
                <v:textbox>
                  <w:txbxContent>
                    <w:p w:rsidR="00E92BB7" w:rsidRPr="00644302" w:rsidRDefault="00644302" w:rsidP="0064430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644302">
                        <w:rPr>
                          <w:sz w:val="20"/>
                          <w:szCs w:val="20"/>
                        </w:rPr>
                        <w:t>How money is made and spent in a particular area.</w:t>
                      </w:r>
                    </w:p>
                  </w:txbxContent>
                </v:textbox>
              </v:shape>
            </w:pict>
          </mc:Fallback>
        </mc:AlternateContent>
      </w:r>
      <w:r w:rsidR="00B048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2A5E1D1" wp14:editId="10D4ED30">
                <wp:simplePos x="0" y="0"/>
                <wp:positionH relativeFrom="column">
                  <wp:posOffset>542926</wp:posOffset>
                </wp:positionH>
                <wp:positionV relativeFrom="paragraph">
                  <wp:posOffset>201930</wp:posOffset>
                </wp:positionV>
                <wp:extent cx="2000250" cy="457200"/>
                <wp:effectExtent l="0" t="0" r="19050" b="1905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7F4E68" w:rsidRDefault="00BB1214" w:rsidP="007F4E68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3A1E7C">
                              <w:rPr>
                                <w:b/>
                                <w:sz w:val="36"/>
                                <w:szCs w:val="36"/>
                              </w:rPr>
                              <w:t>economy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5E1D1" id="Text Box 6" o:spid="_x0000_s1033" type="#_x0000_t202" style="position:absolute;margin-left:42.75pt;margin-top:15.9pt;width:157.5pt;height:3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VC2JgIAAEsEAAAOAAAAZHJzL2Uyb0RvYy54bWysVF1v2yAUfZ+0/4B4X+xEadpacaouXadJ&#10;3YfU7gdcY2yjYS4DErv79bvgJMvat2l+QMC9HM495+L1zdhrtpfOKzQln89yzqQRWCvTlvz70/27&#10;K858AFODRiNL/iw9v9m8fbMebCEX2KGupWMEYnwx2JJ3Idgiy7zoZA9+hlYaCjboegi0dG1WOxgI&#10;vdfZIs9X2YCutg6F9J5276Yg3yT8ppEifG0aLwPTJSduIY0ujVUcs80aitaB7ZQ40IB/YNGDMnTp&#10;CeoOArCdU6+geiUcemzCTGCfYdMoIVMNVM08f1HNYwdWplpIHG9PMvn/Byu+7L85puqSrzgz0JNF&#10;T3IM7D2ObBXVGawvKOnRUloYaZtcTpV6+4Dih2cGtx2YVt46h0MnoSZ283gyOzs64fgIUg2fsaZr&#10;YBcwAY2N66N0JAYjdHLp+eRMpCJok6zOFxcUEhRbXlzSOl0BxfG0dT58lNizOCm5I+cTOuwffIhs&#10;oDimxMs8alXfK63TInab3GrH9kB9UrUT/xdZ2rCBSrvOicdrCNdWJwAiS9+B4F839SpQu2vVl/zq&#10;lARFlO2DqVMzBlB6mhNlbQ46RukmEcNYjcmwy6M9FdbPJKzDqbvpNdKkQ/eLs4E6u+T+5w6c5Ex/&#10;MmTO9Xy5jE8hLZKWnLnzSHUeASMIquSBs2m6Den5RAUM3pKJjUr6RrcnJgfK1LFJ9sPrik/ifJ2y&#10;/vwDNr8BAAD//wMAUEsDBBQABgAIAAAAIQBZ747K3QAAAAkBAAAPAAAAZHJzL2Rvd25yZXYueG1s&#10;TI/BTsMwEETvSPyDtUjcqF1KkZXGqQCpBwQXAhI9OolJIuLdYLtp4OtZTuW4M0+zM/l29oOYXIg9&#10;oYHlQoFwWFPTY2vg7XV3pUHEZLGxA6Ez8O0ibIvzs9xmDR3xxU1lagWHYMysgS6lMZMy1p3zNi5o&#10;dMjeBwVvE5+hlU2wRw73g7xW6lZ62yN/6OzoHjpXf5YHb0D/6OewLx9tRU/vk94p+qrvyZjLi/lu&#10;AyK5OZ1g+KvP1aHgThUdsIli4Iz1mkkDqyUvYP9GKRYqBtVKgyxy+X9B8QsAAP//AwBQSwECLQAU&#10;AAYACAAAACEAtoM4kv4AAADhAQAAEwAAAAAAAAAAAAAAAAAAAAAAW0NvbnRlbnRfVHlwZXNdLnht&#10;bFBLAQItABQABgAIAAAAIQA4/SH/1gAAAJQBAAALAAAAAAAAAAAAAAAAAC8BAABfcmVscy8ucmVs&#10;c1BLAQItABQABgAIAAAAIQAXbVC2JgIAAEsEAAAOAAAAAAAAAAAAAAAAAC4CAABkcnMvZTJvRG9j&#10;LnhtbFBLAQItABQABgAIAAAAIQBZ747K3QAAAAkBAAAPAAAAAAAAAAAAAAAAAIAEAABkcnMvZG93&#10;bnJldi54bWxQSwUGAAAAAAQABADzAAAAigUAAAAA&#10;" fillcolor="white [3212]" strokeweight="1.5pt">
                <v:textbox>
                  <w:txbxContent>
                    <w:p w:rsidR="00B04853" w:rsidRPr="007F4E68" w:rsidRDefault="00BB1214" w:rsidP="007F4E68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3A1E7C">
                        <w:rPr>
                          <w:b/>
                          <w:sz w:val="36"/>
                          <w:szCs w:val="36"/>
                        </w:rPr>
                        <w:t>economy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B01386"/>
    <w:p w:rsidR="00B01386" w:rsidRDefault="00B0485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7149493" wp14:editId="1B94A95D">
                <wp:simplePos x="0" y="0"/>
                <wp:positionH relativeFrom="column">
                  <wp:posOffset>2543175</wp:posOffset>
                </wp:positionH>
                <wp:positionV relativeFrom="paragraph">
                  <wp:posOffset>13335</wp:posOffset>
                </wp:positionV>
                <wp:extent cx="2095500" cy="457200"/>
                <wp:effectExtent l="0" t="0" r="19050" b="1905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644302" w:rsidRDefault="00644302" w:rsidP="0064430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44302">
                              <w:rPr>
                                <w:sz w:val="20"/>
                                <w:szCs w:val="20"/>
                              </w:rPr>
                              <w:t>Goods or services made in the UK and sold to another country.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49493" id="Text Box 19" o:spid="_x0000_s1034" type="#_x0000_t202" style="position:absolute;margin-left:200.25pt;margin-top:1.05pt;width:165pt;height:3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DYcIwIAAE4EAAAOAAAAZHJzL2Uyb0RvYy54bWysVNtu2zAMfR+wfxD0vtgJkq0x4hRdugwD&#10;um5Auw+gZTkWJomepMTOvn6UnKbZ7WWYHwRJpA4PD0mvrgej2UE6r9CWfDrJOZNWYK3sruRfHrev&#10;rjjzAWwNGq0s+VF6fr1++WLVd4WcYYu6lo4RiPVF35W8DaErssyLVhrwE+ykJWODzkCgo9tltYOe&#10;0I3OZnn+OuvR1Z1DIb2n29vRyNcJv2mkCJ+axsvAdMmJW0irS2sV12y9gmLnoGuVONGAf2BhQFkK&#10;eoa6hQBs79RvUEYJhx6bMBFoMmwaJWTKgbKZ5r9k89BCJ1MuJI7vzjL5/wcr7g+fHVM11W7JmQVD&#10;NXqUQ2BvcWB0Rfr0nS/I7aEjxzDQPfmmXH13h+KrZxY3LdidvHEO+1ZCTfym8WV28XTE8RGk6j9i&#10;TXFgHzABDY0zUTySgxE61el4rk3kIuhyli8Xi5xMgmzzxRsqfgoBxdPrzvnwXqJhcVNyR7VP6HC4&#10;8yGygeLJJQbzqFW9VVqng9tVG+3YAahPtuk7of/kpi3ro1L5Ih8V+CtGnr4/YRgVqOO1MiW/OjtB&#10;EXV7Z+vUjwGUHvfEWduTkFG7UcUwVEOq2VUMEEWusD6Ssg7HBqeBpE2L7jtnPTV3yf23PTjJmf5g&#10;qTrL6XwepyEdkpicuUtLdWkBKwiq5IGzcbsJaYKicBZvqIqNSgI/MzlRpqZNup8GLE7F5Tl5Pf8G&#10;1j8AAAD//wMAUEsDBBQABgAIAAAAIQDzyHtm2wAAAAgBAAAPAAAAZHJzL2Rvd25yZXYueG1sTI/N&#10;TsMwEITvSLyDtUjcqJOSQpXGqRASOdMfxNWJt3FEvI5iN03fnu0Jbjua0ew3xXZ2vZhwDJ0nBeki&#10;AYHUeNNRq+B4+HhagwhRk9G9J1RwxQDb8v6u0LnxF9rhtI+t4BIKuVZgYxxyKUNj0emw8AMSeyc/&#10;Oh1Zjq00o75wuevlMklepNMd8QerB3y32Pzsz07BKnx/ZtO17my7/qpkNbtddqiUenyY3zYgIs7x&#10;Lww3fEaHkplqfyYTRK8gS5IVRxUsUxDsvz7fdM1HloIsC/l/QPkLAAD//wMAUEsBAi0AFAAGAAgA&#10;AAAhALaDOJL+AAAA4QEAABMAAAAAAAAAAAAAAAAAAAAAAFtDb250ZW50X1R5cGVzXS54bWxQSwEC&#10;LQAUAAYACAAAACEAOP0h/9YAAACUAQAACwAAAAAAAAAAAAAAAAAvAQAAX3JlbHMvLnJlbHNQSwEC&#10;LQAUAAYACAAAACEAaZw2HCMCAABOBAAADgAAAAAAAAAAAAAAAAAuAgAAZHJzL2Uyb0RvYy54bWxQ&#10;SwECLQAUAAYACAAAACEA88h7ZtsAAAAIAQAADwAAAAAAAAAAAAAAAAB9BAAAZHJzL2Rvd25yZXYu&#10;eG1sUEsFBgAAAAAEAAQA8wAAAIUFAAAAAA==&#10;" strokeweight="1.5pt">
                <v:textbox>
                  <w:txbxContent>
                    <w:p w:rsidR="00B04853" w:rsidRPr="00644302" w:rsidRDefault="00644302" w:rsidP="0064430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644302">
                        <w:rPr>
                          <w:sz w:val="20"/>
                          <w:szCs w:val="20"/>
                        </w:rPr>
                        <w:t>Goods or services made in the UK and sold to another country.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1322615" wp14:editId="6BEBD08A">
                <wp:simplePos x="0" y="0"/>
                <wp:positionH relativeFrom="column">
                  <wp:posOffset>542926</wp:posOffset>
                </wp:positionH>
                <wp:positionV relativeFrom="paragraph">
                  <wp:posOffset>13335</wp:posOffset>
                </wp:positionV>
                <wp:extent cx="2000250" cy="457200"/>
                <wp:effectExtent l="0" t="0" r="19050" b="1905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8E0E2D" w:rsidRDefault="003A1E7C" w:rsidP="007F4E68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export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22615" id="Text Box 7" o:spid="_x0000_s1035" type="#_x0000_t202" style="position:absolute;margin-left:42.75pt;margin-top:1.05pt;width:157.5pt;height:3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I70JgIAAEsEAAAOAAAAZHJzL2Uyb0RvYy54bWysVNFu2yAUfZ+0f0C8L3aidGmsOFWXrtOk&#10;rpvU7gOuMY7RMJcBiZ19/S44ybL2bZofEHAvh3PPuXh1M3Sa7aXzCk3Jp5OcM2kE1spsS/79+f7d&#10;NWc+gKlBo5ElP0jPb9Zv36x6W8gZtqhr6RiBGF/0tuRtCLbIMi9a2YGfoJWGgg26DgIt3TarHfSE&#10;3ulslufvsx5dbR0K6T3t3o1Bvk74TSNF+No0XgamS07cQhpdGqs4ZusVFFsHtlXiSAP+gUUHytCl&#10;Z6g7CMB2Tr2C6pRw6LEJE4Fdhk2jhEw1UDXT/EU1Ty1YmWohcbw9y+T/H6x43H9zTNUlX3BmoCOL&#10;nuUQ2Acc2CKq01tfUNKTpbQw0Da5nCr19gHFD88MblowW3nrHPathJrYTePJ7OLoiOMjSNV/wZqu&#10;gV3ABDQ0rovSkRiM0Mmlw9mZSEXQJlmdz64oJCg2v1rQOl0Bxem0dT58ktixOCm5I+cTOuwffIhs&#10;oDilxMs8alXfK63TInab3GjH9kB9Um1H/i+ytGE9lbbMicdrCLetzgBElr4jwb9u6lSgdteqK/n1&#10;OQmKKNtHU6dmDKD0OCfK2hx1jNKNIoahGpJhy5M9FdYHEtbh2N30GmnSovvFWU+dXXL/cwdOcqY/&#10;GzJnOZ3P41NIi6QlZ+4yUl1GwAiCKnngbJxuQno+UQGDt2Rio5K+0e2RyZEydWyS/fi64pO4XKes&#10;P/+A9W8AAAD//wMAUEsDBBQABgAIAAAAIQAYnJvZ2wAAAAcBAAAPAAAAZHJzL2Rvd25yZXYueG1s&#10;TI7BTsMwEETvSPyDtUjcqJ2qhSjEqQCpBwQXAhIcndgkEfFusN008PUsJziOZvTmlbvFj2J2IQ6E&#10;GrKVAuGwJTtgp+HleX+Rg4jJoDUjodPw5SLsqtOT0hSWjvjk5jp1giEYC6OhT2kqpIxt77yJK5oc&#10;cvdOwZvEMXTSBnNkuB/lWqlL6c2A/NCbyd31rv2oD15D/p0/hrf63jT08Drne0Wf7S1pfX623FyD&#10;SG5Jf2P41Wd1qNipoQPaKEZmbLe81LDOQHC9UYpzo+Fqk4GsSvnfv/oBAAD//wMAUEsBAi0AFAAG&#10;AAgAAAAhALaDOJL+AAAA4QEAABMAAAAAAAAAAAAAAAAAAAAAAFtDb250ZW50X1R5cGVzXS54bWxQ&#10;SwECLQAUAAYACAAAACEAOP0h/9YAAACUAQAACwAAAAAAAAAAAAAAAAAvAQAAX3JlbHMvLnJlbHNQ&#10;SwECLQAUAAYACAAAACEAlCCO9CYCAABLBAAADgAAAAAAAAAAAAAAAAAuAgAAZHJzL2Uyb0RvYy54&#10;bWxQSwECLQAUAAYACAAAACEAGJyb2dsAAAAHAQAADwAAAAAAAAAAAAAAAACABAAAZHJzL2Rvd25y&#10;ZXYueG1sUEsFBgAAAAAEAAQA8wAAAIgFAAAAAA==&#10;" fillcolor="white [3212]" strokeweight="1.5pt">
                <v:textbox>
                  <w:txbxContent>
                    <w:p w:rsidR="00B04853" w:rsidRPr="008E0E2D" w:rsidRDefault="003A1E7C" w:rsidP="007F4E68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export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B0485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0AC20F6" wp14:editId="76796DAF">
                <wp:simplePos x="0" y="0"/>
                <wp:positionH relativeFrom="column">
                  <wp:posOffset>2543175</wp:posOffset>
                </wp:positionH>
                <wp:positionV relativeFrom="paragraph">
                  <wp:posOffset>147320</wp:posOffset>
                </wp:positionV>
                <wp:extent cx="2095500" cy="457200"/>
                <wp:effectExtent l="0" t="0" r="19050" b="1905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644302" w:rsidRDefault="00644302" w:rsidP="00B0485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44302">
                              <w:rPr>
                                <w:sz w:val="28"/>
                                <w:szCs w:val="28"/>
                              </w:rPr>
                              <w:t>Around the world.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C20F6" id="Text Box 20" o:spid="_x0000_s1036" type="#_x0000_t202" style="position:absolute;margin-left:200.25pt;margin-top:11.6pt;width:165pt;height:3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xPZIwIAAE8EAAAOAAAAZHJzL2Uyb0RvYy54bWysVNuO2yAQfa/Uf0C8N3aipN1Y66y22aaq&#10;tL1Iu/2ACcYxKjAUSOz06zvgbJreXqr6AQEzHM6cM/j6ZjCaHaQPCm3Np5OSM2kFNsruav75cfPi&#10;irMQwTag0cqaH2XgN6vnz657V8kZdqgb6RmB2FD1ruZdjK4qiiA6aSBM0ElLwRa9gUhLvysaDz2h&#10;G13MyvJl0aNvnEchQ6DduzHIVxm/baWIH9s2yMh0zYlbzKPP4zaNxeoaqp0H1ylxogH/wMKAsnTp&#10;GeoOIrC9V79BGSU8BmzjRKApsG2VkLkGqmZa/lLNQwdO5lpInODOMoX/Bys+HD55ppqaz0geC4Y8&#10;epRDZK9xYLRF+vQuVJT24CgxDrRPPudag7tH8SUwi+sO7E7eeo99J6EhftN0srg4OuKEBLLt32ND&#10;98A+YgYaWm+SeCQHI3Qicjx7k7gI2pyVy8WipJCg2HzxiszPV0D1dNr5EN9KNCxNau7J+4wOh/sQ&#10;ExuonlLSZQG1ajZK67zwu+1ae3YA6pNN/k7oP6Vpy3qqbVkuylGBv2KU+fsThlGROl4rU/OrcxJU&#10;Sbc3tsn9GEHpcU6ctT0JmbQbVYzDdsieTc8GbbE5krQexw6nF0mTDv03znrq7pqHr3vwkjP9zpI9&#10;y+l8np5DXmQ1OfOXke1lBKwgqJpHzsbpOuYnlJSzeEs2tiornPwemZw4U9dm4U8vLD2Ly3XO+vEf&#10;WH0HAAD//wMAUEsDBBQABgAIAAAAIQB4kz1F3AAAAAkBAAAPAAAAZHJzL2Rvd25yZXYueG1sTI/B&#10;TsMwDIbvSLxDZCRuLKVrYZS6E0KiZ7aBuKaNaSoap2qyrnt7shMcbX/6/f3ldrGDmGnyvWOE+1UC&#10;grh1uucO4ePwdrcB4YNirQbHhHAmD9vq+qpUhXYn3tG8D52IIewLhWBCGAspfWvIKr9yI3G8fbvJ&#10;qhDHqZN6UqcYbgeZJsmDtKrn+MGokV4NtT/7o0XI/dd7Np+b3nSbz1rWi91lhxrx9mZ5eQYRaAl/&#10;MFz0ozpU0alxR9ZeDAhZkuQRRUjXKYgIPK4viwbhKU9BVqX836D6BQAA//8DAFBLAQItABQABgAI&#10;AAAAIQC2gziS/gAAAOEBAAATAAAAAAAAAAAAAAAAAAAAAABbQ29udGVudF9UeXBlc10ueG1sUEsB&#10;Ai0AFAAGAAgAAAAhADj9If/WAAAAlAEAAAsAAAAAAAAAAAAAAAAALwEAAF9yZWxzLy5yZWxzUEsB&#10;Ai0AFAAGAAgAAAAhAD0/E9kjAgAATwQAAA4AAAAAAAAAAAAAAAAALgIAAGRycy9lMm9Eb2MueG1s&#10;UEsBAi0AFAAGAAgAAAAhAHiTPUXcAAAACQEAAA8AAAAAAAAAAAAAAAAAfQQAAGRycy9kb3ducmV2&#10;LnhtbFBLBQYAAAAABAAEAPMAAACGBQAAAAA=&#10;" strokeweight="1.5pt">
                <v:textbox>
                  <w:txbxContent>
                    <w:p w:rsidR="00B04853" w:rsidRPr="00644302" w:rsidRDefault="00644302" w:rsidP="00B0485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644302">
                        <w:rPr>
                          <w:sz w:val="28"/>
                          <w:szCs w:val="28"/>
                        </w:rPr>
                        <w:t>Around the world.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B71B721" wp14:editId="448B3DD6">
                <wp:simplePos x="0" y="0"/>
                <wp:positionH relativeFrom="column">
                  <wp:posOffset>542926</wp:posOffset>
                </wp:positionH>
                <wp:positionV relativeFrom="paragraph">
                  <wp:posOffset>147320</wp:posOffset>
                </wp:positionV>
                <wp:extent cx="2000250" cy="457200"/>
                <wp:effectExtent l="0" t="0" r="19050" b="1905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7F4E68" w:rsidRDefault="003A1E7C" w:rsidP="007F4E68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global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1B721" id="Text Box 8" o:spid="_x0000_s1037" type="#_x0000_t202" style="position:absolute;margin-left:42.75pt;margin-top:11.6pt;width:157.5pt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2+6JAIAAEwEAAAOAAAAZHJzL2Uyb0RvYy54bWysVMFu2zAMvQ/YPwi6L3aCdGuNOkWXrsOA&#10;rhvQ7gNoWY6FSaImKbGzrx8lp2nW3ob5IEgi9fj4SPryajSa7aQPCm3N57OSM2kFtspuav7j8fbd&#10;OWchgm1Bo5U138vAr1Zv31wOrpIL7FG30jMCsaEaXM37GF1VFEH00kCYoZOWjB16A5GOflO0HgZC&#10;N7pYlOX7YkDfOo9ChkC3N5ORrzJ+10kRv3VdkJHpmhO3mFef1yatxeoSqo0H1ytxoAH/wMKAshT0&#10;CHUDEdjWq1dQRgmPAbs4E2gK7DolZM6BspmXL7J56MHJnAuJE9xRpvD/YMX97rtnqq05FcqCoRI9&#10;yjGyjziy86TO4EJFTg+O3OJI11TlnGlwdyh+BmZx3YPdyGvvcegltMRunl4WJ08nnJBAmuErthQG&#10;thEz0Nh5k6QjMRihU5X2x8okKoIuqdTl4oxMgmzLsw90ziGgenrtfIifJRqWNjX3VPmMDru7EBMb&#10;qJ5cUrCAWrW3Sut8SN0m19qzHVCfNJuJ/wsvbdlAqV2UxOM1hN80RwAiS9+B4F+RjIrU7loZ0vvo&#10;BFWS7ZNtczNGUHraE2VtDzom6SYR49iMuWDzzDKJ3GC7J2U9Tu1N40ibHv1vzgZq7ZqHX1vwkjP9&#10;xVJ1LubLZZqFfMhicuZPLc2pBawgqJpHzqbtOub5SRJYvKYqdioL/MzkwJlaNut+GK80E6fn7PX8&#10;E1j9AQAA//8DAFBLAwQUAAYACAAAACEAwxp6xN0AAAAIAQAADwAAAGRycy9kb3ducmV2LnhtbEyP&#10;wU6EMBCG7ya+QzMm3txWFINI2ajJHoxeFk12jwVGINIptl0WfXrHkx5n/j/ffFOsFzuKGX0YHGm4&#10;XCkQSI1rB+o0vL1uLjIQIRpqzegINXxhgHV5elKYvHVH2uJcxU4whEJuNPQxTrmUoenRmrByExJn&#10;785bE3n0nWy9OTLcjjJR6kZaMxBf6M2Ejz02H9XBasi+sxe/r55M7Z53c7ZR7rN5cFqfny33dyAi&#10;LvGvDL/6rA4lO9XuQG0QIzPSlJsakqsEBOfXSvGi1nCbJiDLQv5/oPwBAAD//wMAUEsBAi0AFAAG&#10;AAgAAAAhALaDOJL+AAAA4QEAABMAAAAAAAAAAAAAAAAAAAAAAFtDb250ZW50X1R5cGVzXS54bWxQ&#10;SwECLQAUAAYACAAAACEAOP0h/9YAAACUAQAACwAAAAAAAAAAAAAAAAAvAQAAX3JlbHMvLnJlbHNQ&#10;SwECLQAUAAYACAAAACEA7CdvuiQCAABMBAAADgAAAAAAAAAAAAAAAAAuAgAAZHJzL2Uyb0RvYy54&#10;bWxQSwECLQAUAAYACAAAACEAwxp6xN0AAAAIAQAADwAAAAAAAAAAAAAAAAB+BAAAZHJzL2Rvd25y&#10;ZXYueG1sUEsFBgAAAAAEAAQA8wAAAIgFAAAAAA==&#10;" fillcolor="white [3212]" strokeweight="1.5pt">
                <v:textbox>
                  <w:txbxContent>
                    <w:p w:rsidR="00B04853" w:rsidRPr="007F4E68" w:rsidRDefault="003A1E7C" w:rsidP="007F4E68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global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B0485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CD01435" wp14:editId="45A40A73">
                <wp:simplePos x="0" y="0"/>
                <wp:positionH relativeFrom="column">
                  <wp:posOffset>2543175</wp:posOffset>
                </wp:positionH>
                <wp:positionV relativeFrom="paragraph">
                  <wp:posOffset>281305</wp:posOffset>
                </wp:positionV>
                <wp:extent cx="2095500" cy="457200"/>
                <wp:effectExtent l="0" t="0" r="19050" b="1905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725EBB" w:rsidRDefault="0046674E" w:rsidP="00B0485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The spread of trade and ideas worldwide.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01435" id="Text Box 21" o:spid="_x0000_s1038" type="#_x0000_t202" style="position:absolute;margin-left:200.25pt;margin-top:22.15pt;width:165pt;height:3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X80JAIAAE8EAAAOAAAAZHJzL2Uyb0RvYy54bWysVNuO2yAQfa/Uf0C8N3aipN1YcVbbbFNV&#10;2l6k3X4ABhyjAkOBxE6/vgNO0vT2UtUPCGaGw8w5M17dDkaTg/RBga3pdFJSIi0Hoeyupp+fti9u&#10;KAmRWcE0WFnTowz0dv382ap3lZxBB1pITxDEhqp3Ne1idFVRBN5Jw8IEnLTobMEbFvHod4XwrEd0&#10;o4tZWb4sevDCeeAyBLTej066zvhtK3n82LZBRqJrirnFvPq8Nmkt1itW7TxzneKnNNg/ZGGYsvjo&#10;BeqeRUb2Xv0GZRT3EKCNEw6mgLZVXOYasJpp+Us1jx1zMteC5AR3oSn8P1j+4fDJEyVqOptSYplB&#10;jZ7kEMlrGAiakJ/ehQrDHh0GxgHtqHOuNbgH4F8CsbDpmN3JO++h7yQTmF++WVxdHXFCAmn69yDw&#10;HbaPkIGG1ptEHtJBEB11Ol60SblwNM7K5WJRooujb754heKn5ApWnW87H+JbCYakTU09ap/R2eEh&#10;xDH0HJIeC6CV2Cqt88Hvmo325MCwT7b5O6H/FKYt6bG2ZbkoRwb+ilHm708YRkXseK1MTW8uQaxK&#10;vL2xIvdjZEqPeyxPW6wyEZm4G1mMQzNkzaazs0ANiCNS62HscJxI3HTgv1HSY3fXNHzdMy8p0e8s&#10;yrOczudpHPIhs0mJv/Y01x5mOULVNFIybjcxj1BizsIdytiqzHBKc8zklDN2bdboNGFpLK7POerH&#10;f2D9HQAA//8DAFBLAwQUAAYACAAAACEA0Kwq6twAAAAKAQAADwAAAGRycy9kb3ducmV2LnhtbEyP&#10;TU/DMAyG70j8h8hI3Fgy2o2pazohJHpmG4hr2nhtReNUTdZ1/x7vBDd/PHr9ON/NrhcTjqHzpGG5&#10;UCCQam87ajR8Ht+fNiBCNGRN7wk1XDHArri/y01m/YX2OB1iIziEQmY0tDEOmZShbtGZsPADEu9O&#10;fnQmcjs20o7mwuGul89KraUzHfGF1gz41mL9czg7Davw/ZFO16prm81XKcvZ7dNjqfXjw/y6BRFx&#10;jn8w3PRZHQp2qvyZbBC9hlSpFaNcpAkIBl6S26BicrlOQBa5/P9C8QsAAP//AwBQSwECLQAUAAYA&#10;CAAAACEAtoM4kv4AAADhAQAAEwAAAAAAAAAAAAAAAAAAAAAAW0NvbnRlbnRfVHlwZXNdLnhtbFBL&#10;AQItABQABgAIAAAAIQA4/SH/1gAAAJQBAAALAAAAAAAAAAAAAAAAAC8BAABfcmVscy8ucmVsc1BL&#10;AQItABQABgAIAAAAIQBMHX80JAIAAE8EAAAOAAAAAAAAAAAAAAAAAC4CAABkcnMvZTJvRG9jLnht&#10;bFBLAQItABQABgAIAAAAIQDQrCrq3AAAAAoBAAAPAAAAAAAAAAAAAAAAAH4EAABkcnMvZG93bnJl&#10;di54bWxQSwUGAAAAAAQABADzAAAAhwUAAAAA&#10;" strokeweight="1.5pt">
                <v:textbox>
                  <w:txbxContent>
                    <w:p w:rsidR="00B04853" w:rsidRPr="00725EBB" w:rsidRDefault="0046674E" w:rsidP="00B0485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The spread of trade and ideas worldwide.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131A569" wp14:editId="28A37980">
                <wp:simplePos x="0" y="0"/>
                <wp:positionH relativeFrom="column">
                  <wp:posOffset>542925</wp:posOffset>
                </wp:positionH>
                <wp:positionV relativeFrom="paragraph">
                  <wp:posOffset>281305</wp:posOffset>
                </wp:positionV>
                <wp:extent cx="2000250" cy="457200"/>
                <wp:effectExtent l="0" t="0" r="19050" b="1905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7F4E68" w:rsidRDefault="003A1E7C" w:rsidP="007F4E68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globalisation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1A569" id="Text Box 9" o:spid="_x0000_s1039" type="#_x0000_t202" style="position:absolute;margin-left:42.75pt;margin-top:22.15pt;width:157.5pt;height:3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QWlJwIAAEwEAAAOAAAAZHJzL2Uyb0RvYy54bWysVF1v2yAUfZ+0/4B4X+xk6dZYcaouXadJ&#10;3YfU7gdcY2yjAdcDErv79b3gJMvat2l+QMC9HM495+L11Wg020vnFdqSz2c5Z9IKrJVtS/7j4fbN&#10;JWc+gK1Bo5Ulf5SeX21ev1oPfSEX2KGupWMEYn0x9CXvQuiLLPOikwb8DHtpKdigMxBo6dqsdjAQ&#10;utHZIs/fZQO6uncopPe0ezMF+SbhN40U4VvTeBmYLjlxC2l0aazimG3WULQO+k6JAw34BxYGlKVL&#10;T1A3EIDtnHoBZZRw6LEJM4Emw6ZRQqYaqJp5/qya+w56mWohcXx/ksn/P1jxdf/dMVWXfMWZBUMW&#10;PcgxsA84slVUZ+h9QUn3PaWFkbbJ5VSp7+9Q/PTM4rYD28pr53DoJNTEbh5PZmdHJxwfQarhC9Z0&#10;DewCJqCxcSZKR2IwQieXHk/ORCqCNsnqfHFBIUGx5cV7WqcroDie7p0PnyQaFicld+R8Qof9nQ+R&#10;DRTHlHiZR63qW6V1WsRuk1vt2B6oT6p24v8sS1s2UGmrnHi8hHBtdQIgsvQdCP51k1GB2l0rU/LL&#10;UxIUUbaPtk7NGEDpaU6UtT3oGKWbRAxjNSbD5m+P/lRYP5KyDqf2pudIkw7db84Gau2S+187cJIz&#10;/dmSO6v5chnfQlokMTlz55HqPAJWEFTJA2fTdBvS+4kSWLwmFxuVBI52T0wOnKllk+6H5xXfxPk6&#10;Zf35CWyeAAAA//8DAFBLAwQUAAYACAAAACEAXYEYtt4AAAAJAQAADwAAAGRycy9kb3ducmV2Lnht&#10;bEyPwU7DMAyG70i8Q2QkbiwZ66aqazoB0g4ILhQkdnSb0FY0TmmyrvD0mNM42v+vz5/z3ex6Mdkx&#10;dJ40LBcKhKXam44aDW+v+5sURIhIBntPVsO3DbArLi9yzIw/0YudytgIhlDIUEMb45BJGerWOgwL&#10;P1ji7MOPDiOPYyPNiCeGu17eKrWRDjviCy0O9qG19Wd5dBrSn/R5PJSPWPmn9yndK/9V33utr6/m&#10;uy2IaOd4LsOfPqtDwU6VP5IJomfGes1NDUmyAsF5ohQvKi4uNyuQRS7/f1D8AgAA//8DAFBLAQIt&#10;ABQABgAIAAAAIQC2gziS/gAAAOEBAAATAAAAAAAAAAAAAAAAAAAAAABbQ29udGVudF9UeXBlc10u&#10;eG1sUEsBAi0AFAAGAAgAAAAhADj9If/WAAAAlAEAAAsAAAAAAAAAAAAAAAAALwEAAF9yZWxzLy5y&#10;ZWxzUEsBAi0AFAAGAAgAAAAhAMdtBaUnAgAATAQAAA4AAAAAAAAAAAAAAAAALgIAAGRycy9lMm9E&#10;b2MueG1sUEsBAi0AFAAGAAgAAAAhAF2BGLbeAAAACQEAAA8AAAAAAAAAAAAAAAAAgQQAAGRycy9k&#10;b3ducmV2LnhtbFBLBQYAAAAABAAEAPMAAACMBQAAAAA=&#10;" fillcolor="white [3212]" strokeweight="1.5pt">
                <v:textbox>
                  <w:txbxContent>
                    <w:p w:rsidR="00B04853" w:rsidRPr="007F4E68" w:rsidRDefault="003A1E7C" w:rsidP="007F4E68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globalisation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B01386"/>
    <w:p w:rsidR="00B01386" w:rsidRDefault="00E92BB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11D89AB" wp14:editId="7537336B">
                <wp:simplePos x="0" y="0"/>
                <wp:positionH relativeFrom="column">
                  <wp:posOffset>4810125</wp:posOffset>
                </wp:positionH>
                <wp:positionV relativeFrom="paragraph">
                  <wp:posOffset>92074</wp:posOffset>
                </wp:positionV>
                <wp:extent cx="4400550" cy="561975"/>
                <wp:effectExtent l="0" t="0" r="19050" b="2857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0" cy="561975"/>
                        </a:xfrm>
                        <a:prstGeom prst="rect">
                          <a:avLst/>
                        </a:prstGeom>
                        <a:solidFill>
                          <a:srgbClr val="FF3399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92BB7" w:rsidRPr="00413815" w:rsidRDefault="00E92BB7" w:rsidP="00E92BB7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Knowledge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D89AB" id="Text Box 31" o:spid="_x0000_s1040" type="#_x0000_t202" style="position:absolute;margin-left:378.75pt;margin-top:7.25pt;width:346.5pt;height:44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XegVQIAALsEAAAOAAAAZHJzL2Uyb0RvYy54bWysVE1vGjEQvVfqf7B8b3YhkBTEEtFEVJWi&#10;JBKpcjZeL6zq9bi2YTf99X32AkmTnqpejOdjn2fevGF21TWa7ZXzNZmCD85yzpSRVNZmU/Dvj8tP&#10;nznzQZhSaDKq4M/K86v5xw+z1k7VkLakS+UYQIyftrbg2xDsNMu83KpG+DOyyiBYkWtEgOk2WelE&#10;C/RGZ8M8v8hacqV1JJX38N70QT5P+FWlZLivKq8C0wVHbSGdLp3reGbzmZhunLDbWh7KEP9QRSNq&#10;g0dPUDciCLZz9TuoppaOPFXhTFKTUVXVUqUe0M0gf9PNaiusSr2AHG9PNPn/Byvv9g+O1WXBzwec&#10;GdFgRo+qC+wLdQwu8NNaP0XayiIxdPBjzke/hzO23VWuib9oiCEOpp9P7EY0CedolOfjMUISsfHF&#10;YHI5jjDZy9fW+fBVUcPipeAO00ukiv2tD33qMSU+5knX5bLWOhlus77Wju0FJr1cnp9PJgf0P9K0&#10;YS3qn+Qo5B1GBD9hrLWQP95DoFxt4pcqqetQWOSo5yLeQrfuEqeD0ZGoNZXP4M9Rr0Bv5bLGa7fC&#10;hwfhIDnwgjUK9zgqTaiRDjfOtuR+/c0f86EERDlrIeGC+5874RRn+puBRiYDUA7NJ2M0vhzCcK8j&#10;69cRs2uuCdxBBqguXWN+0Mdr5ah5wrYt4qsICSPxdsHD8Xod+sXCtkq1WKQkqNyKcGtWVkboSFxk&#10;+bF7Es4e5hygkDs6il1M34y7z41fGlrsAlV10kIkumcVGooGNiSp6bDNcQVf2ynr5T9n/hsAAP//&#10;AwBQSwMEFAAGAAgAAAAhAKuFry3fAAAACwEAAA8AAABkcnMvZG93bnJldi54bWxMj0FPwzAMhe9I&#10;/IfISNxYAl0ZK00nBAJOCLFVQrtljWkrGqdqsrb8e7wTnPys9/T8Od/MrhMjDqH1pOF6oUAgVd62&#10;VGsod89XdyBCNGRN5wk1/GCATXF+lpvM+ok+cNzGWnAJhcxoaGLsMylD1aAzYeF7JPa+/OBM5HWo&#10;pR3MxOWukzdK3UpnWuILjenxscHqe3t0GsKYhCn5DK/lrl6/7Z9eynfpSq0vL+aHexAR5/gXhhM+&#10;o0PBTAd/JBtEp2GVrlKOsrHkeQosU8XqwEolCmSRy/8/FL8AAAD//wMAUEsBAi0AFAAGAAgAAAAh&#10;ALaDOJL+AAAA4QEAABMAAAAAAAAAAAAAAAAAAAAAAFtDb250ZW50X1R5cGVzXS54bWxQSwECLQAU&#10;AAYACAAAACEAOP0h/9YAAACUAQAACwAAAAAAAAAAAAAAAAAvAQAAX3JlbHMvLnJlbHNQSwECLQAU&#10;AAYACAAAACEAUBl3oFUCAAC7BAAADgAAAAAAAAAAAAAAAAAuAgAAZHJzL2Uyb0RvYy54bWxQSwEC&#10;LQAUAAYACAAAACEAq4WvLd8AAAALAQAADwAAAAAAAAAAAAAAAACvBAAAZHJzL2Rvd25yZXYueG1s&#10;UEsFBgAAAAAEAAQA8wAAALsFAAAAAA==&#10;" fillcolor="#f39" strokeweight="1.5pt">
                <v:textbox>
                  <w:txbxContent>
                    <w:p w:rsidR="00E92BB7" w:rsidRPr="00413815" w:rsidRDefault="00E92BB7" w:rsidP="00E92BB7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>Knowledge</w:t>
                      </w:r>
                    </w:p>
                  </w:txbxContent>
                </v:textbox>
              </v:shape>
            </w:pict>
          </mc:Fallback>
        </mc:AlternateContent>
      </w:r>
      <w:r w:rsidR="00B048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EA474E2" wp14:editId="1624E5AF">
                <wp:simplePos x="0" y="0"/>
                <wp:positionH relativeFrom="column">
                  <wp:posOffset>2543175</wp:posOffset>
                </wp:positionH>
                <wp:positionV relativeFrom="paragraph">
                  <wp:posOffset>92075</wp:posOffset>
                </wp:positionV>
                <wp:extent cx="2095500" cy="457200"/>
                <wp:effectExtent l="0" t="0" r="19050" b="1905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46674E" w:rsidRDefault="0046674E" w:rsidP="00B0485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46674E">
                              <w:rPr>
                                <w:sz w:val="16"/>
                                <w:szCs w:val="16"/>
                              </w:rPr>
                              <w:t>Different places a product and its parts come from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, and travel to</w:t>
                            </w:r>
                            <w:r w:rsidRPr="0046674E">
                              <w:rPr>
                                <w:sz w:val="16"/>
                                <w:szCs w:val="16"/>
                              </w:rPr>
                              <w:t>, on its way to a consumer.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474E2" id="Text Box 22" o:spid="_x0000_s1041" type="#_x0000_t202" style="position:absolute;margin-left:200.25pt;margin-top:7.25pt;width:165pt;height:3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tQuJQIAAE8EAAAOAAAAZHJzL2Uyb0RvYy54bWysVNtu2zAMfR+wfxD0vtgJkq0x4hRdugwD&#10;um5Auw+gZTkWJomepMTOvn6UnKbZ7WWYHwRJpA7Jc0ivrgej2UE6r9CWfDrJOZNWYK3sruRfHrev&#10;rjjzAWwNGq0s+VF6fr1++WLVd4WcYYu6lo4RiPVF35W8DaErssyLVhrwE+ykJWODzkCgo9tltYOe&#10;0I3OZnn+OuvR1Z1DIb2n29vRyNcJv2mkCJ+axsvAdMkpt5BWl9Yqrtl6BcXOQdcqcUoD/iELA8pS&#10;0DPULQRge6d+gzJKOPTYhIlAk2HTKCFTDVTNNP+lmocWOplqIXJ8d6bJ/z9YcX/47JiqSz6bcWbB&#10;kEaPcgjsLQ6MroifvvMFuT105BgGuiedU62+u0Px1TOLmxbsTt44h30roab8pvFldvF0xPERpOo/&#10;Yk1xYB8wAQ2NM5E8ooMROul0PGsTcxF0OcuXi0VOJkG2+eINiZ9CQPH0unM+vJdoWNyU3JH2CR0O&#10;dz7EbKB4conBPGpVb5XW6eB21UY7dgDqk236Tug/uWnLeqptmS/ykYG/YuTp+xOGUYE6XitT8quz&#10;ExSRt3e2Tv0YQOlxTzlreyIycjeyGIZqSJpNFzFCZLnC+kjUOhw7nCaSNi2675z11N0l99/24CRn&#10;+oMleZbT+TyOQzokNjlzl5bq0gJWEFTJA2fjdhPSCEXmLN6QjI1KDD9ncsqZujYRf5qwOBaX5+T1&#10;/B9Y/wAAAP//AwBQSwMEFAAGAAgAAAAhALacGhrcAAAACQEAAA8AAABkcnMvZG93bnJldi54bWxM&#10;j0FPwzAMhe9I/IfISNxYCrRbVZpOCIme2QbaNW1MU9E4VZN13b/HO8HJst/T8/fK7eIGMeMUek8K&#10;HlcJCKTWm546BZ+H94ccRIiajB48oYILBthWtzelLow/0w7nfewEh1AotAIb41hIGVqLToeVH5FY&#10;+/aT05HXqZNm0mcOd4N8SpK1dLon/mD1iG8W25/9ySnIwvEjnS9Nb7v8q5b14nbpoVbq/m55fQER&#10;cYl/ZrjiMzpUzNT4E5kgBgVpkmRsZSHlyYbN8/XQKMjXGciqlP8bVL8AAAD//wMAUEsBAi0AFAAG&#10;AAgAAAAhALaDOJL+AAAA4QEAABMAAAAAAAAAAAAAAAAAAAAAAFtDb250ZW50X1R5cGVzXS54bWxQ&#10;SwECLQAUAAYACAAAACEAOP0h/9YAAACUAQAACwAAAAAAAAAAAAAAAAAvAQAAX3JlbHMvLnJlbHNQ&#10;SwECLQAUAAYACAAAACEATMrULiUCAABPBAAADgAAAAAAAAAAAAAAAAAuAgAAZHJzL2Uyb0RvYy54&#10;bWxQSwECLQAUAAYACAAAACEAtpwaGtwAAAAJAQAADwAAAAAAAAAAAAAAAAB/BAAAZHJzL2Rvd25y&#10;ZXYueG1sUEsFBgAAAAAEAAQA8wAAAIgFAAAAAA==&#10;" strokeweight="1.5pt">
                <v:textbox>
                  <w:txbxContent>
                    <w:p w:rsidR="00B04853" w:rsidRPr="0046674E" w:rsidRDefault="0046674E" w:rsidP="00B0485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46674E">
                        <w:rPr>
                          <w:sz w:val="16"/>
                          <w:szCs w:val="16"/>
                        </w:rPr>
                        <w:t>Different places a product and its parts come from</w:t>
                      </w:r>
                      <w:r>
                        <w:rPr>
                          <w:sz w:val="16"/>
                          <w:szCs w:val="16"/>
                        </w:rPr>
                        <w:t>, and travel to</w:t>
                      </w:r>
                      <w:r w:rsidRPr="0046674E">
                        <w:rPr>
                          <w:sz w:val="16"/>
                          <w:szCs w:val="16"/>
                        </w:rPr>
                        <w:t>, on its way to a consumer.</w:t>
                      </w:r>
                    </w:p>
                  </w:txbxContent>
                </v:textbox>
              </v:shape>
            </w:pict>
          </mc:Fallback>
        </mc:AlternateContent>
      </w:r>
      <w:r w:rsidR="00B048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08C2D6A" wp14:editId="3CB6EFE2">
                <wp:simplePos x="0" y="0"/>
                <wp:positionH relativeFrom="column">
                  <wp:posOffset>542925</wp:posOffset>
                </wp:positionH>
                <wp:positionV relativeFrom="paragraph">
                  <wp:posOffset>92075</wp:posOffset>
                </wp:positionV>
                <wp:extent cx="2000250" cy="457200"/>
                <wp:effectExtent l="0" t="0" r="19050" b="1905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3A1E7C" w:rsidRDefault="003A1E7C" w:rsidP="007F4E68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g</w:t>
                            </w:r>
                            <w:r w:rsidRPr="003A1E7C">
                              <w:rPr>
                                <w:b/>
                                <w:sz w:val="32"/>
                                <w:szCs w:val="32"/>
                              </w:rPr>
                              <w:t>lobal supply chain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C2D6A" id="Text Box 10" o:spid="_x0000_s1042" type="#_x0000_t202" style="position:absolute;margin-left:42.75pt;margin-top:7.25pt;width:157.5pt;height:3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XJbJgIAAE4EAAAOAAAAZHJzL2Uyb0RvYy54bWysVMFu2zAMvQ/YPwi6L3aCtGuNOEWXrsOA&#10;rhvQ7gNoWbaFyaImKbGzrx8lJ1nW3ob5IIgi9fT4SHp1M/aa7aTzCk3J57OcM2kE1sq0Jf/+fP/u&#10;ijMfwNSg0ciS76XnN+u3b1aDLeQCO9S1dIxAjC8GW/IuBFtkmRed7MHP0EpDzgZdD4FM12a1g4HQ&#10;e50t8vwyG9DV1qGQ3tPp3eTk64TfNFKEr03jZWC65MQtpNWltYprtl5B0TqwnRIHGvAPLHpQhh49&#10;Qd1BALZ16hVUr4RDj02YCewzbBolZMqBspnnL7J56sDKlAuJ4+1JJv//YMXj7ptjqqbakTwGeqrR&#10;sxwD+4AjoyPSZ7C+oLAnS4FhpHOKTbl6+4Dih2cGNx2YVt46h0MnoSZ+83gzO7s64fgIUg1fsKZ3&#10;YBswAY2N66N4JAcjdCKyP9UmchF0SMXOFxfkEuRbXrwnOz0BxfG2dT58ktizuCm5o9ondNg9+BDZ&#10;QHEMiY951Kq+V1onI/ab3GjHdkCdUrUT/xdR2rCBUrvOicdrCNdWJwAiS9+B4F8v9SpQw2vVl/zq&#10;FARFlO2jqVM7BlB62hNlbQ46RukmEcNYjVPJLo/1qbDek7IOpwangaRNh+4XZwM1d8n9zy04yZn+&#10;bKg61/PlMk5DMpKYnLlzT3XuASMIquSBs2m7CWmCogQGb6mKjUoCx3JPTA6cqWmT7ocBi1Nxbqeo&#10;P7+B9W8AAAD//wMAUEsDBBQABgAIAAAAIQANFV2b3AAAAAgBAAAPAAAAZHJzL2Rvd25yZXYueG1s&#10;TI/NTsMwEITvSLyDtUjcqA1qqiiNUwFSDwguBCQ4OvE2iYjXwXbTwNOznOC0P99odrbcLW4UM4Y4&#10;eNJwvVIgkFpvB+o0vL7sr3IQMRmyZvSEGr4wwq46PytNYf2JnnGuUyfYhGJhNPQpTYWUse3Rmbjy&#10;ExKzgw/OJB5DJ20wJzZ3o7xRaiOdGYgv9GbC+x7bj/roNOTf+VN4rx9M4x/f5nyv/Gd757W+vFhu&#10;tyASLulPDL/xOTpUnKnxR7JRjOyRZazk/Zor87VS3DQMNhnIqpT/H6h+AAAA//8DAFBLAQItABQA&#10;BgAIAAAAIQC2gziS/gAAAOEBAAATAAAAAAAAAAAAAAAAAAAAAABbQ29udGVudF9UeXBlc10ueG1s&#10;UEsBAi0AFAAGAAgAAAAhADj9If/WAAAAlAEAAAsAAAAAAAAAAAAAAAAALwEAAF9yZWxzLy5yZWxz&#10;UEsBAi0AFAAGAAgAAAAhAESNclsmAgAATgQAAA4AAAAAAAAAAAAAAAAALgIAAGRycy9lMm9Eb2Mu&#10;eG1sUEsBAi0AFAAGAAgAAAAhAA0VXZvcAAAACAEAAA8AAAAAAAAAAAAAAAAAgAQAAGRycy9kb3du&#10;cmV2LnhtbFBLBQYAAAAABAAEAPMAAACJBQAAAAA=&#10;" fillcolor="white [3212]" strokeweight="1.5pt">
                <v:textbox>
                  <w:txbxContent>
                    <w:p w:rsidR="00B04853" w:rsidRPr="003A1E7C" w:rsidRDefault="003A1E7C" w:rsidP="007F4E68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g</w:t>
                      </w:r>
                      <w:r w:rsidRPr="003A1E7C">
                        <w:rPr>
                          <w:b/>
                          <w:sz w:val="32"/>
                          <w:szCs w:val="32"/>
                        </w:rPr>
                        <w:t>lobal supply chain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B0485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741F124" wp14:editId="67CCDB33">
                <wp:simplePos x="0" y="0"/>
                <wp:positionH relativeFrom="column">
                  <wp:posOffset>2543175</wp:posOffset>
                </wp:positionH>
                <wp:positionV relativeFrom="paragraph">
                  <wp:posOffset>226695</wp:posOffset>
                </wp:positionV>
                <wp:extent cx="2095500" cy="457200"/>
                <wp:effectExtent l="0" t="0" r="19050" b="1905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482EC2" w:rsidRDefault="0046674E" w:rsidP="00B0485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Items that can be bought and sold. Sometimes they are called products.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1F124" id="Text Box 24" o:spid="_x0000_s1043" type="#_x0000_t202" style="position:absolute;margin-left:200.25pt;margin-top:17.85pt;width:165pt;height:3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GqqJQIAAE8EAAAOAAAAZHJzL2Uyb0RvYy54bWysVNtu2zAMfR+wfxD0vtgJkrUx4hRdugwD&#10;ugvQ7gNoWY6FSaInKbGzrx8lp2l2exnmB0ESqUPyHNKrm8FodpDOK7Qln05yzqQVWCu7K/mXx+2r&#10;a858AFuDRitLfpSe36xfvlj1XSFn2KKupWMEYn3RdyVvQ+iKLPOilQb8BDtpydigMxDo6HZZ7aAn&#10;dKOzWZ6/znp0dedQSO/p9m408nXCbxopwqem8TIwXXLKLaTVpbWKa7ZeQbFz0LVKnNKAf8jCgLIU&#10;9Ax1BwHY3qnfoIwSDj02YSLQZNg0SshUA1UzzX+p5qGFTqZaiBzfnWny/w9WfDx8dkzVJZ/NObNg&#10;SKNHOQT2BgdGV8RP3/mC3B46cgwD3ZPOqVbf3aP46pnFTQt2J2+dw76VUFN+0/gyu3g64vgIUvUf&#10;sKY4sA+YgIbGmUge0cEInXQ6nrWJuQi6nOXLxSInkyDbfHFF4qcQUDy97pwP7yQaFjcld6R9QofD&#10;vQ8xGyieXGIwj1rVW6V1OrhdtdGOHYD6ZJu+E/pPbtqynmpb5ot8ZOCvGHn6/oRhVKCO18qU/Prs&#10;BEXk7a2tUz8GUHrcU87anoiM3I0shqEakmbTqxghslxhfSRqHY4dThNJmxbdd8566u6S+297cJIz&#10;/d6SPMvpfB7HIR0Sm5y5S0t1aQErCKrkgbNxuwlphCJzFm9JxkYlhp8zOeVMXZuIP01YHIvLc/J6&#10;/g+sfwAAAP//AwBQSwMEFAAGAAgAAAAhAKmG6ijcAAAACgEAAA8AAABkcnMvZG93bnJldi54bWxM&#10;j01PwzAMhu9I/IfISNxYAmvpVJpOCIme2QfimjamrWicqsm67t/jneBo+9Hr5y22ixvEjFPoPWl4&#10;XCkQSI23PbUajof3hw2IEA1ZM3hCDRcMsC1vbwqTW3+mHc772AoOoZAbDV2MYy5laDp0Jqz8iMS3&#10;bz85E3mcWmknc+ZwN8gnpZ6lMz3xh86M+NZh87M/OQ1p+PpI5kvdd+3ms5LV4nbJodL6/m55fQER&#10;cYl/MFz1WR1Kdqr9iWwQg4ZEqZRRDes0A8FAtr4uaiZVloEsC/m/QvkLAAD//wMAUEsBAi0AFAAG&#10;AAgAAAAhALaDOJL+AAAA4QEAABMAAAAAAAAAAAAAAAAAAAAAAFtDb250ZW50X1R5cGVzXS54bWxQ&#10;SwECLQAUAAYACAAAACEAOP0h/9YAAACUAQAACwAAAAAAAAAAAAAAAAAvAQAAX3JlbHMvLnJlbHNQ&#10;SwECLQAUAAYACAAAACEAEhBqqiUCAABPBAAADgAAAAAAAAAAAAAAAAAuAgAAZHJzL2Uyb0RvYy54&#10;bWxQSwECLQAUAAYACAAAACEAqYbqKNwAAAAKAQAADwAAAAAAAAAAAAAAAAB/BAAAZHJzL2Rvd25y&#10;ZXYueG1sUEsFBgAAAAAEAAQA8wAAAIgFAAAAAA==&#10;" strokeweight="1.5pt">
                <v:textbox>
                  <w:txbxContent>
                    <w:p w:rsidR="00B04853" w:rsidRPr="00482EC2" w:rsidRDefault="0046674E" w:rsidP="00B0485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Items that can be bought and sold. Sometimes they are called products.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9022DA9" wp14:editId="239E8915">
                <wp:simplePos x="0" y="0"/>
                <wp:positionH relativeFrom="column">
                  <wp:posOffset>542925</wp:posOffset>
                </wp:positionH>
                <wp:positionV relativeFrom="paragraph">
                  <wp:posOffset>226695</wp:posOffset>
                </wp:positionV>
                <wp:extent cx="2000250" cy="457200"/>
                <wp:effectExtent l="0" t="0" r="19050" b="1905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7F4E68" w:rsidRDefault="003A1E7C" w:rsidP="007F4E68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goods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22DA9" id="Text Box 11" o:spid="_x0000_s1044" type="#_x0000_t202" style="position:absolute;margin-left:42.75pt;margin-top:17.85pt;width:157.5pt;height:3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MR9JgIAAE4EAAAOAAAAZHJzL2Uyb0RvYy54bWysVF1v2yAUfZ+0/4B4X+xE6ZZacaouXadJ&#10;3YfU7gdgwDYacBmQ2Nmv3wUnWda+TfMDAu7lcO45F69vRqPJXvqgwNZ0PispkZaDULar6fen+zcr&#10;SkJkVjANVtb0IAO92bx+tR5cJRfQgxbSEwSxoRpcTfsYXVUUgffSsDADJy0GW/CGRVz6rhCeDYhu&#10;dLEoy7fFAF44D1yGgLt3U5BuMn7bSh6/tm2QkeiaIreYR5/HJo3FZs2qzjPXK36kwf6BhWHK4qVn&#10;qDsWGdl59QLKKO4hQBtnHEwBbau4zDVgNfPyWTWPPXMy14LiBHeWKfw/WP5l/80TJdC7OSWWGfTo&#10;SY6RvIeR4BbqM7hQYdqjw8Q44j7m5lqDewD+IxAL257ZTt56D0MvmUB++WRxcXTCCQmkGT6DwHvY&#10;LkIGGltvkngoB0F09Olw9iZx4biJZpeLKwxxjC2v3uE6kStYdTrtfIgfJRiSJjX16H1GZ/uHEKfU&#10;U0q6LIBW4l5pnRep3+RWe7Jn2ClNN/F/lqUtGbC06xJ5vITwXXMGQLL4HQn+dZNRERteK1PT1TmJ&#10;VUm2D1bkdoxM6WmO1WmLRSYdk3STiHFsxsmy1cmfBsQBlfUwNTg+SJz04H9RMmBz1zT83DEvKdGf&#10;LLpzPV8u02vIiywmJf4y0lxGmOUIVdNIyTTdxvyCkgQWbtHFVmWBE82JyZEzNm226PjA0qu4XOes&#10;P7+BzW8AAAD//wMAUEsDBBQABgAIAAAAIQAkq9h03gAAAAkBAAAPAAAAZHJzL2Rvd25yZXYueG1s&#10;TI9NT4QwEIbvJv6HZky8ua0fCEHKRk32YPSyaLJ7HKACkXaw7bLor3c86XHmffPMM8V6saOYjQ8D&#10;OQ2XKwXCuIbawXUa3l43FxmIENG1OJIzGr5MgHV5elJg3tLRbc1cxU4wxIUcNfQxTrmUoemNxbCi&#10;yTjO3slbjDz6TrYejwy3o7xS6lZaHBxf6HEyj71pPqqD1ZB9Zy9+Xz1hTc+7Odso+mweSOvzs+X+&#10;DkQ0S/wrw68+q0PJTjUdXBvEyIwk4aaG6yQFwfmNUryouajSFGRZyP8flD8AAAD//wMAUEsBAi0A&#10;FAAGAAgAAAAhALaDOJL+AAAA4QEAABMAAAAAAAAAAAAAAAAAAAAAAFtDb250ZW50X1R5cGVzXS54&#10;bWxQSwECLQAUAAYACAAAACEAOP0h/9YAAACUAQAACwAAAAAAAAAAAAAAAAAvAQAAX3JlbHMvLnJl&#10;bHNQSwECLQAUAAYACAAAACEAlNTEfSYCAABOBAAADgAAAAAAAAAAAAAAAAAuAgAAZHJzL2Uyb0Rv&#10;Yy54bWxQSwECLQAUAAYACAAAACEAJKvYdN4AAAAJAQAADwAAAAAAAAAAAAAAAACABAAAZHJzL2Rv&#10;d25yZXYueG1sUEsFBgAAAAAEAAQA8wAAAIsFAAAAAA==&#10;" fillcolor="white [3212]" strokeweight="1.5pt">
                <v:textbox>
                  <w:txbxContent>
                    <w:p w:rsidR="00B04853" w:rsidRPr="007F4E68" w:rsidRDefault="003A1E7C" w:rsidP="007F4E68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goods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E92BB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56A9D5C7" wp14:editId="4C7B1094">
                <wp:simplePos x="0" y="0"/>
                <wp:positionH relativeFrom="column">
                  <wp:posOffset>4810125</wp:posOffset>
                </wp:positionH>
                <wp:positionV relativeFrom="paragraph">
                  <wp:posOffset>36195</wp:posOffset>
                </wp:positionV>
                <wp:extent cx="4400550" cy="1800225"/>
                <wp:effectExtent l="0" t="0" r="19050" b="28575"/>
                <wp:wrapTight wrapText="bothSides">
                  <wp:wrapPolygon edited="0">
                    <wp:start x="0" y="0"/>
                    <wp:lineTo x="0" y="21714"/>
                    <wp:lineTo x="21600" y="21714"/>
                    <wp:lineTo x="21600" y="0"/>
                    <wp:lineTo x="0" y="0"/>
                  </wp:wrapPolygon>
                </wp:wrapTight>
                <wp:docPr id="288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1800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02E1" w:rsidRDefault="003A1E7C" w:rsidP="008A75E7">
                            <w:pPr>
                              <w:spacing w:after="0"/>
                              <w:rPr>
                                <w:rFonts w:ascii="Sassoon Penpals" w:hAnsi="Sassoon Penpals"/>
                                <w:sz w:val="18"/>
                                <w:szCs w:val="18"/>
                              </w:rPr>
                            </w:pPr>
                            <w:r w:rsidRPr="003A1E7C">
                              <w:rPr>
                                <w:rFonts w:ascii="Sassoon Penpals" w:hAnsi="Sassoon Penpals"/>
                                <w:b/>
                                <w:color w:val="FF0000"/>
                                <w:sz w:val="18"/>
                                <w:szCs w:val="18"/>
                              </w:rPr>
                              <w:t>Trade</w:t>
                            </w:r>
                            <w:r>
                              <w:rPr>
                                <w:rFonts w:ascii="Sassoon Penpals" w:hAnsi="Sassoon Penpals"/>
                                <w:sz w:val="18"/>
                                <w:szCs w:val="18"/>
                              </w:rPr>
                              <w:t xml:space="preserve"> has changed a lot through history. This is partly due to developments in transportation, but also due to the changing relationships of the UK with other countries. In Tudor times, the UK </w:t>
                            </w:r>
                            <w:r w:rsidRPr="003A1E7C">
                              <w:rPr>
                                <w:rFonts w:ascii="Sassoon Penpals" w:hAnsi="Sassoon Penpals"/>
                                <w:b/>
                                <w:color w:val="FF0000"/>
                                <w:sz w:val="18"/>
                                <w:szCs w:val="18"/>
                              </w:rPr>
                              <w:t>traded</w:t>
                            </w:r>
                            <w:r>
                              <w:rPr>
                                <w:rFonts w:ascii="Sassoon Penpals" w:hAnsi="Sassoon Penpals"/>
                                <w:sz w:val="18"/>
                                <w:szCs w:val="18"/>
                              </w:rPr>
                              <w:t xml:space="preserve"> with the Americas, whereas in Victorian times, the UK mainly </w:t>
                            </w:r>
                            <w:r w:rsidRPr="003A1E7C">
                              <w:rPr>
                                <w:rFonts w:ascii="Sassoon Penpals" w:hAnsi="Sassoon Penpals"/>
                                <w:b/>
                                <w:color w:val="FF0000"/>
                                <w:sz w:val="18"/>
                                <w:szCs w:val="18"/>
                              </w:rPr>
                              <w:t>traded</w:t>
                            </w:r>
                            <w:r>
                              <w:rPr>
                                <w:rFonts w:ascii="Sassoon Penpals" w:hAnsi="Sassoon Penpals"/>
                                <w:sz w:val="18"/>
                                <w:szCs w:val="18"/>
                              </w:rPr>
                              <w:t xml:space="preserve"> with other countries who were in the British Empire. </w:t>
                            </w:r>
                          </w:p>
                          <w:p w:rsidR="003A1E7C" w:rsidRDefault="003A1E7C" w:rsidP="008A75E7">
                            <w:pPr>
                              <w:spacing w:after="0"/>
                              <w:rPr>
                                <w:rFonts w:ascii="Sassoon Penpals" w:hAnsi="Sassoon Penpal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18"/>
                                <w:szCs w:val="18"/>
                              </w:rPr>
                              <w:t xml:space="preserve">The UK trades a lot of </w:t>
                            </w:r>
                            <w:r w:rsidRPr="003A1E7C">
                              <w:rPr>
                                <w:rFonts w:ascii="Sassoon Penpals" w:hAnsi="Sassoon Penpals"/>
                                <w:b/>
                                <w:color w:val="FF0000"/>
                                <w:sz w:val="18"/>
                                <w:szCs w:val="18"/>
                              </w:rPr>
                              <w:t>goods</w:t>
                            </w:r>
                            <w:r>
                              <w:rPr>
                                <w:rFonts w:ascii="Sassoon Penpals" w:hAnsi="Sassoon Penpals"/>
                                <w:sz w:val="18"/>
                                <w:szCs w:val="18"/>
                              </w:rPr>
                              <w:t xml:space="preserve"> and </w:t>
                            </w:r>
                            <w:r w:rsidRPr="003A1E7C">
                              <w:rPr>
                                <w:rFonts w:ascii="Sassoon Penpals" w:hAnsi="Sassoon Penpals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services</w:t>
                            </w:r>
                            <w:r>
                              <w:rPr>
                                <w:rFonts w:ascii="Sassoon Penpals" w:hAnsi="Sassoon Penpals"/>
                                <w:sz w:val="18"/>
                                <w:szCs w:val="18"/>
                              </w:rPr>
                              <w:t xml:space="preserve">. Some of the goods the UK </w:t>
                            </w:r>
                            <w:r w:rsidRPr="003A1E7C">
                              <w:rPr>
                                <w:rFonts w:ascii="Sassoon Penpals" w:hAnsi="Sassoon Penpals"/>
                                <w:b/>
                                <w:color w:val="FF0000"/>
                                <w:sz w:val="18"/>
                                <w:szCs w:val="18"/>
                              </w:rPr>
                              <w:t>exports</w:t>
                            </w:r>
                            <w:r>
                              <w:rPr>
                                <w:rFonts w:ascii="Sassoon Penpals" w:hAnsi="Sassoon Penpals"/>
                                <w:sz w:val="18"/>
                                <w:szCs w:val="18"/>
                              </w:rPr>
                              <w:t xml:space="preserve"> are: scrap iron, whisky, tartan kilts, medicines, aircraft parts, cars, oil and gas. Some of the goods the UK </w:t>
                            </w:r>
                            <w:r w:rsidRPr="003A1E7C">
                              <w:rPr>
                                <w:rFonts w:ascii="Sassoon Penpals" w:hAnsi="Sassoon Penpals"/>
                                <w:b/>
                                <w:color w:val="FF0000"/>
                                <w:sz w:val="18"/>
                                <w:szCs w:val="18"/>
                              </w:rPr>
                              <w:t>imports</w:t>
                            </w:r>
                            <w:r>
                              <w:rPr>
                                <w:rFonts w:ascii="Sassoon Penpals" w:hAnsi="Sassoon Penpals"/>
                                <w:sz w:val="18"/>
                                <w:szCs w:val="18"/>
                              </w:rPr>
                              <w:t xml:space="preserve"> are: coffee beans, bananas, medicines, aircraft parts, cars, computers, oil and gas.</w:t>
                            </w:r>
                          </w:p>
                          <w:p w:rsidR="003A1E7C" w:rsidRPr="000502E1" w:rsidRDefault="003A1E7C" w:rsidP="008A75E7">
                            <w:pPr>
                              <w:spacing w:after="0"/>
                              <w:rPr>
                                <w:rFonts w:ascii="Sassoon Penpals" w:hAnsi="Sassoon Penpals"/>
                                <w:sz w:val="18"/>
                                <w:szCs w:val="18"/>
                              </w:rPr>
                            </w:pPr>
                            <w:r w:rsidRPr="00EF03EE">
                              <w:rPr>
                                <w:rFonts w:ascii="Sassoon Penpals" w:hAnsi="Sassoon Penpals"/>
                                <w:b/>
                                <w:color w:val="FF0000"/>
                                <w:sz w:val="18"/>
                                <w:szCs w:val="18"/>
                              </w:rPr>
                              <w:t>Globalisation</w:t>
                            </w:r>
                            <w:r>
                              <w:rPr>
                                <w:rFonts w:ascii="Sassoon Penpals" w:hAnsi="Sassoon Penpals"/>
                                <w:sz w:val="18"/>
                                <w:szCs w:val="18"/>
                              </w:rPr>
                              <w:t xml:space="preserve"> has meant that more and more </w:t>
                            </w:r>
                            <w:r w:rsidRPr="00EF03EE">
                              <w:rPr>
                                <w:rFonts w:ascii="Sassoon Penpals" w:hAnsi="Sassoon Penpals"/>
                                <w:b/>
                                <w:color w:val="FF0000"/>
                                <w:sz w:val="18"/>
                                <w:szCs w:val="18"/>
                              </w:rPr>
                              <w:t>goods</w:t>
                            </w:r>
                            <w:r>
                              <w:rPr>
                                <w:rFonts w:ascii="Sassoon Penpals" w:hAnsi="Sassoon Penpals"/>
                                <w:sz w:val="18"/>
                                <w:szCs w:val="18"/>
                              </w:rPr>
                              <w:t xml:space="preserve"> travel around the world before being sold in a shop. Sometimes, parts of a </w:t>
                            </w:r>
                            <w:r w:rsidRPr="00EF03EE">
                              <w:rPr>
                                <w:rFonts w:ascii="Sassoon Penpals" w:hAnsi="Sassoon Penpals"/>
                                <w:b/>
                                <w:color w:val="FF0000"/>
                                <w:sz w:val="18"/>
                                <w:szCs w:val="18"/>
                              </w:rPr>
                              <w:t>product</w:t>
                            </w:r>
                            <w:r>
                              <w:rPr>
                                <w:rFonts w:ascii="Sassoon Penpals" w:hAnsi="Sassoon Penpals"/>
                                <w:sz w:val="18"/>
                                <w:szCs w:val="18"/>
                              </w:rPr>
                              <w:t xml:space="preserve"> are made in several different countries before being assembled in another one.</w:t>
                            </w:r>
                            <w:r w:rsidR="00EF03EE">
                              <w:rPr>
                                <w:rFonts w:ascii="Sassoon Penpals" w:hAnsi="Sassoon Penpals"/>
                                <w:sz w:val="18"/>
                                <w:szCs w:val="18"/>
                              </w:rPr>
                              <w:t xml:space="preserve"> There are many steps involved in selling </w:t>
                            </w:r>
                            <w:r w:rsidR="00EF03EE" w:rsidRPr="00EF03EE">
                              <w:rPr>
                                <w:rFonts w:ascii="Sassoon Penpals" w:hAnsi="Sassoon Penpals"/>
                                <w:b/>
                                <w:color w:val="FF0000"/>
                                <w:sz w:val="18"/>
                                <w:szCs w:val="18"/>
                              </w:rPr>
                              <w:t>goods</w:t>
                            </w:r>
                            <w:r w:rsidR="00EF03EE">
                              <w:rPr>
                                <w:rFonts w:ascii="Sassoon Penpals" w:hAnsi="Sassoon Penpals"/>
                                <w:sz w:val="18"/>
                                <w:szCs w:val="18"/>
                              </w:rPr>
                              <w:t xml:space="preserve">. Bananas, for example, are generally grown on plantations, where the owner has to take care of the ground. Fruit pickers harvest the fruit before </w:t>
                            </w:r>
                            <w:r w:rsidR="00EF03EE" w:rsidRPr="00EF03EE">
                              <w:rPr>
                                <w:rFonts w:ascii="Sassoon Penpals" w:hAnsi="Sassoon Penpals"/>
                                <w:b/>
                                <w:color w:val="FF0000"/>
                                <w:sz w:val="18"/>
                                <w:szCs w:val="18"/>
                              </w:rPr>
                              <w:t>exporters</w:t>
                            </w:r>
                            <w:r w:rsidR="00EF03EE">
                              <w:rPr>
                                <w:rFonts w:ascii="Sassoon Penpals" w:hAnsi="Sassoon Penpals"/>
                                <w:sz w:val="18"/>
                                <w:szCs w:val="18"/>
                              </w:rPr>
                              <w:t xml:space="preserve"> transport the bananas by ship. </w:t>
                            </w:r>
                            <w:r w:rsidR="00EF03EE" w:rsidRPr="00EF03EE">
                              <w:rPr>
                                <w:rFonts w:ascii="Sassoon Penpals" w:hAnsi="Sassoon Penpals"/>
                                <w:b/>
                                <w:color w:val="FF0000"/>
                                <w:sz w:val="18"/>
                                <w:szCs w:val="18"/>
                              </w:rPr>
                              <w:t>Importers</w:t>
                            </w:r>
                            <w:r w:rsidR="00EF03EE">
                              <w:rPr>
                                <w:rFonts w:ascii="Sassoon Penpals" w:hAnsi="Sassoon Penpals"/>
                                <w:sz w:val="18"/>
                                <w:szCs w:val="18"/>
                              </w:rPr>
                              <w:t xml:space="preserve"> then transport the bananas before the retailer sells them in shops.</w:t>
                            </w:r>
                          </w:p>
                          <w:p w:rsidR="00966E40" w:rsidRPr="007F4E68" w:rsidRDefault="00966E40" w:rsidP="007F4E6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9D5C7" id="Text Box 288" o:spid="_x0000_s1045" type="#_x0000_t202" style="position:absolute;margin-left:378.75pt;margin-top:2.85pt;width:346.5pt;height:141.75pt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3ejKAIAAFIEAAAOAAAAZHJzL2Uyb0RvYy54bWysVNuO0zAQfUfiHyy/01zUwjZqulq6FCEt&#10;C9IuH+A4TmNhe4ztNilfz9jpdstFPCDyYI094+MzZ2ayuh61IgfhvART02KWUyIMh1aaXU2/PG5f&#10;XVHiAzMtU2BETY/C0+v1yxerwVaihB5UKxxBEOOrwda0D8FWWeZ5LzTzM7DCoLMDp1nArdtlrWMD&#10;omuVlXn+OhvAtdYBF97j6e3kpOuE33WCh09d50UgqqbILaTVpbWJa7ZesWrnmO0lP9Fg/8BCM2nw&#10;0TPULQuM7J38DUpL7sBDF2YcdAZdJ7lIOWA2Rf5LNg89syLlguJ4e5bJ/z9Yfn/47Ihsa1peYakM&#10;01ikRzEG8hZGEs9QocH6CgMfLIaGER1Y6ZStt3fAv3piYNMzsxM3zsHQC9YiwyLezC6uTjg+gjTD&#10;R2jxIbYPkIDGzukoHwpCEB0rdTxXJ5LheDif5/ligS6OvuIqz8tykd5g1dN163x4L0CTaNTUYfkT&#10;PDvc+RDpsOopJL7mQcl2K5VKG7drNsqRA8NW2abvhP5TmDJkwOeXOTL5O0aevj9haBmw6ZXUNcU0&#10;8ItBrIrCvTNtsgOTarKRszInJaN4k4xhbMZUtmIZL0eZG2iPqK2DqclxKNHowX2nZMAGr6n/tmdO&#10;UKI+GKzPskBBcSLSZr54U+LGXXqaSw8zHKFqGiiZzE1IUxR5G7jBOnYyKfzM5MQZGzcJfxqyOBmX&#10;+xT1/CtY/wAAAP//AwBQSwMEFAAGAAgAAAAhAMUEzSXcAAAACgEAAA8AAABkcnMvZG93bnJldi54&#10;bWxMj01PhDAQhu8m/odmTLy5RQKCSNkYEzm7H8ZroSMQ6ZTQLsv+e2dPepx53zzzTLld7SgWnP3g&#10;SMHjJgKB1DozUKfgeHh/yEH4oMno0REquKCHbXV7U+rCuDPtcNmHTjCEfKEV9CFMhZS+7dFqv3ET&#10;EmffbrY68Dh30sz6zHA7yjiKnqTVA/GFXk/41mP7sz9ZBan/+kiWSzP0Xf5Zy3q1u+RQK3V/t76+&#10;gAi4hr8yXPVZHSp2atyJjBejgizNUq4yLANxzZM04kWjIM6fY5BVKf+/UP0CAAD//wMAUEsBAi0A&#10;FAAGAAgAAAAhALaDOJL+AAAA4QEAABMAAAAAAAAAAAAAAAAAAAAAAFtDb250ZW50X1R5cGVzXS54&#10;bWxQSwECLQAUAAYACAAAACEAOP0h/9YAAACUAQAACwAAAAAAAAAAAAAAAAAvAQAAX3JlbHMvLnJl&#10;bHNQSwECLQAUAAYACAAAACEAOY93oygCAABSBAAADgAAAAAAAAAAAAAAAAAuAgAAZHJzL2Uyb0Rv&#10;Yy54bWxQSwECLQAUAAYACAAAACEAxQTNJdwAAAAKAQAADwAAAAAAAAAAAAAAAACCBAAAZHJzL2Rv&#10;d25yZXYueG1sUEsFBgAAAAAEAAQA8wAAAIsFAAAAAA==&#10;" strokeweight="1.5pt">
                <v:textbox>
                  <w:txbxContent>
                    <w:p w:rsidR="000502E1" w:rsidRDefault="003A1E7C" w:rsidP="008A75E7">
                      <w:pPr>
                        <w:spacing w:after="0"/>
                        <w:rPr>
                          <w:rFonts w:ascii="Sassoon Penpals" w:hAnsi="Sassoon Penpals"/>
                          <w:sz w:val="18"/>
                          <w:szCs w:val="18"/>
                        </w:rPr>
                      </w:pPr>
                      <w:r w:rsidRPr="003A1E7C">
                        <w:rPr>
                          <w:rFonts w:ascii="Sassoon Penpals" w:hAnsi="Sassoon Penpals"/>
                          <w:b/>
                          <w:color w:val="FF0000"/>
                          <w:sz w:val="18"/>
                          <w:szCs w:val="18"/>
                        </w:rPr>
                        <w:t>Trade</w:t>
                      </w:r>
                      <w:r>
                        <w:rPr>
                          <w:rFonts w:ascii="Sassoon Penpals" w:hAnsi="Sassoon Penpals"/>
                          <w:sz w:val="18"/>
                          <w:szCs w:val="18"/>
                        </w:rPr>
                        <w:t xml:space="preserve"> has changed a lot through history. This is partly due to developments in transportation, but also due to the changing relationships of the UK with other countries. In Tudor times, the UK </w:t>
                      </w:r>
                      <w:r w:rsidRPr="003A1E7C">
                        <w:rPr>
                          <w:rFonts w:ascii="Sassoon Penpals" w:hAnsi="Sassoon Penpals"/>
                          <w:b/>
                          <w:color w:val="FF0000"/>
                          <w:sz w:val="18"/>
                          <w:szCs w:val="18"/>
                        </w:rPr>
                        <w:t>traded</w:t>
                      </w:r>
                      <w:r>
                        <w:rPr>
                          <w:rFonts w:ascii="Sassoon Penpals" w:hAnsi="Sassoon Penpals"/>
                          <w:sz w:val="18"/>
                          <w:szCs w:val="18"/>
                        </w:rPr>
                        <w:t xml:space="preserve"> with the Americas, whereas in Victorian times, the UK mainly </w:t>
                      </w:r>
                      <w:r w:rsidRPr="003A1E7C">
                        <w:rPr>
                          <w:rFonts w:ascii="Sassoon Penpals" w:hAnsi="Sassoon Penpals"/>
                          <w:b/>
                          <w:color w:val="FF0000"/>
                          <w:sz w:val="18"/>
                          <w:szCs w:val="18"/>
                        </w:rPr>
                        <w:t>traded</w:t>
                      </w:r>
                      <w:r>
                        <w:rPr>
                          <w:rFonts w:ascii="Sassoon Penpals" w:hAnsi="Sassoon Penpals"/>
                          <w:sz w:val="18"/>
                          <w:szCs w:val="18"/>
                        </w:rPr>
                        <w:t xml:space="preserve"> with other countries who were in the British Empire. </w:t>
                      </w:r>
                    </w:p>
                    <w:p w:rsidR="003A1E7C" w:rsidRDefault="003A1E7C" w:rsidP="008A75E7">
                      <w:pPr>
                        <w:spacing w:after="0"/>
                        <w:rPr>
                          <w:rFonts w:ascii="Sassoon Penpals" w:hAnsi="Sassoon Penpals"/>
                          <w:sz w:val="18"/>
                          <w:szCs w:val="18"/>
                        </w:rPr>
                      </w:pPr>
                      <w:r>
                        <w:rPr>
                          <w:rFonts w:ascii="Sassoon Penpals" w:hAnsi="Sassoon Penpals"/>
                          <w:sz w:val="18"/>
                          <w:szCs w:val="18"/>
                        </w:rPr>
                        <w:t xml:space="preserve">The UK trades a lot of </w:t>
                      </w:r>
                      <w:r w:rsidRPr="003A1E7C">
                        <w:rPr>
                          <w:rFonts w:ascii="Sassoon Penpals" w:hAnsi="Sassoon Penpals"/>
                          <w:b/>
                          <w:color w:val="FF0000"/>
                          <w:sz w:val="18"/>
                          <w:szCs w:val="18"/>
                        </w:rPr>
                        <w:t>goods</w:t>
                      </w:r>
                      <w:r>
                        <w:rPr>
                          <w:rFonts w:ascii="Sassoon Penpals" w:hAnsi="Sassoon Penpals"/>
                          <w:sz w:val="18"/>
                          <w:szCs w:val="18"/>
                        </w:rPr>
                        <w:t xml:space="preserve"> and </w:t>
                      </w:r>
                      <w:r w:rsidRPr="003A1E7C">
                        <w:rPr>
                          <w:rFonts w:ascii="Sassoon Penpals" w:hAnsi="Sassoon Penpals"/>
                          <w:b/>
                          <w:color w:val="FF0000"/>
                          <w:sz w:val="18"/>
                          <w:szCs w:val="18"/>
                        </w:rPr>
                        <w:t>services</w:t>
                      </w:r>
                      <w:r>
                        <w:rPr>
                          <w:rFonts w:ascii="Sassoon Penpals" w:hAnsi="Sassoon Penpals"/>
                          <w:sz w:val="18"/>
                          <w:szCs w:val="18"/>
                        </w:rPr>
                        <w:t xml:space="preserve">. Some of the goods the UK </w:t>
                      </w:r>
                      <w:r w:rsidRPr="003A1E7C">
                        <w:rPr>
                          <w:rFonts w:ascii="Sassoon Penpals" w:hAnsi="Sassoon Penpals"/>
                          <w:b/>
                          <w:color w:val="FF0000"/>
                          <w:sz w:val="18"/>
                          <w:szCs w:val="18"/>
                        </w:rPr>
                        <w:t>exports</w:t>
                      </w:r>
                      <w:r>
                        <w:rPr>
                          <w:rFonts w:ascii="Sassoon Penpals" w:hAnsi="Sassoon Penpals"/>
                          <w:sz w:val="18"/>
                          <w:szCs w:val="18"/>
                        </w:rPr>
                        <w:t xml:space="preserve"> are: scrap iron, whisky, tartan kilts, medicines, aircraft parts, cars, oil and gas. Some of the goods the UK </w:t>
                      </w:r>
                      <w:r w:rsidRPr="003A1E7C">
                        <w:rPr>
                          <w:rFonts w:ascii="Sassoon Penpals" w:hAnsi="Sassoon Penpals"/>
                          <w:b/>
                          <w:color w:val="FF0000"/>
                          <w:sz w:val="18"/>
                          <w:szCs w:val="18"/>
                        </w:rPr>
                        <w:t>imports</w:t>
                      </w:r>
                      <w:r>
                        <w:rPr>
                          <w:rFonts w:ascii="Sassoon Penpals" w:hAnsi="Sassoon Penpals"/>
                          <w:sz w:val="18"/>
                          <w:szCs w:val="18"/>
                        </w:rPr>
                        <w:t xml:space="preserve"> are: coffee beans, bananas, medicines, aircraft parts, cars, computers, oil and gas.</w:t>
                      </w:r>
                    </w:p>
                    <w:p w:rsidR="003A1E7C" w:rsidRPr="000502E1" w:rsidRDefault="003A1E7C" w:rsidP="008A75E7">
                      <w:pPr>
                        <w:spacing w:after="0"/>
                        <w:rPr>
                          <w:rFonts w:ascii="Sassoon Penpals" w:hAnsi="Sassoon Penpals"/>
                          <w:sz w:val="18"/>
                          <w:szCs w:val="18"/>
                        </w:rPr>
                      </w:pPr>
                      <w:r w:rsidRPr="00EF03EE">
                        <w:rPr>
                          <w:rFonts w:ascii="Sassoon Penpals" w:hAnsi="Sassoon Penpals"/>
                          <w:b/>
                          <w:color w:val="FF0000"/>
                          <w:sz w:val="18"/>
                          <w:szCs w:val="18"/>
                        </w:rPr>
                        <w:t>Globalisation</w:t>
                      </w:r>
                      <w:r>
                        <w:rPr>
                          <w:rFonts w:ascii="Sassoon Penpals" w:hAnsi="Sassoon Penpals"/>
                          <w:sz w:val="18"/>
                          <w:szCs w:val="18"/>
                        </w:rPr>
                        <w:t xml:space="preserve"> has meant that more and more </w:t>
                      </w:r>
                      <w:r w:rsidRPr="00EF03EE">
                        <w:rPr>
                          <w:rFonts w:ascii="Sassoon Penpals" w:hAnsi="Sassoon Penpals"/>
                          <w:b/>
                          <w:color w:val="FF0000"/>
                          <w:sz w:val="18"/>
                          <w:szCs w:val="18"/>
                        </w:rPr>
                        <w:t>goods</w:t>
                      </w:r>
                      <w:r>
                        <w:rPr>
                          <w:rFonts w:ascii="Sassoon Penpals" w:hAnsi="Sassoon Penpals"/>
                          <w:sz w:val="18"/>
                          <w:szCs w:val="18"/>
                        </w:rPr>
                        <w:t xml:space="preserve"> travel around the world before being sold in a shop. Sometimes, parts of a </w:t>
                      </w:r>
                      <w:r w:rsidRPr="00EF03EE">
                        <w:rPr>
                          <w:rFonts w:ascii="Sassoon Penpals" w:hAnsi="Sassoon Penpals"/>
                          <w:b/>
                          <w:color w:val="FF0000"/>
                          <w:sz w:val="18"/>
                          <w:szCs w:val="18"/>
                        </w:rPr>
                        <w:t>product</w:t>
                      </w:r>
                      <w:r>
                        <w:rPr>
                          <w:rFonts w:ascii="Sassoon Penpals" w:hAnsi="Sassoon Penpals"/>
                          <w:sz w:val="18"/>
                          <w:szCs w:val="18"/>
                        </w:rPr>
                        <w:t xml:space="preserve"> are made in several different countries before being assembled in another one.</w:t>
                      </w:r>
                      <w:r w:rsidR="00EF03EE">
                        <w:rPr>
                          <w:rFonts w:ascii="Sassoon Penpals" w:hAnsi="Sassoon Penpals"/>
                          <w:sz w:val="18"/>
                          <w:szCs w:val="18"/>
                        </w:rPr>
                        <w:t xml:space="preserve"> There are many steps involved in selling </w:t>
                      </w:r>
                      <w:r w:rsidR="00EF03EE" w:rsidRPr="00EF03EE">
                        <w:rPr>
                          <w:rFonts w:ascii="Sassoon Penpals" w:hAnsi="Sassoon Penpals"/>
                          <w:b/>
                          <w:color w:val="FF0000"/>
                          <w:sz w:val="18"/>
                          <w:szCs w:val="18"/>
                        </w:rPr>
                        <w:t>goods</w:t>
                      </w:r>
                      <w:r w:rsidR="00EF03EE">
                        <w:rPr>
                          <w:rFonts w:ascii="Sassoon Penpals" w:hAnsi="Sassoon Penpals"/>
                          <w:sz w:val="18"/>
                          <w:szCs w:val="18"/>
                        </w:rPr>
                        <w:t xml:space="preserve">. Bananas, for example, are generally grown on plantations, where the owner has to take care of the ground. Fruit pickers harvest the fruit before </w:t>
                      </w:r>
                      <w:r w:rsidR="00EF03EE" w:rsidRPr="00EF03EE">
                        <w:rPr>
                          <w:rFonts w:ascii="Sassoon Penpals" w:hAnsi="Sassoon Penpals"/>
                          <w:b/>
                          <w:color w:val="FF0000"/>
                          <w:sz w:val="18"/>
                          <w:szCs w:val="18"/>
                        </w:rPr>
                        <w:t>exporters</w:t>
                      </w:r>
                      <w:r w:rsidR="00EF03EE">
                        <w:rPr>
                          <w:rFonts w:ascii="Sassoon Penpals" w:hAnsi="Sassoon Penpals"/>
                          <w:sz w:val="18"/>
                          <w:szCs w:val="18"/>
                        </w:rPr>
                        <w:t xml:space="preserve"> transport the bananas by ship. </w:t>
                      </w:r>
                      <w:r w:rsidR="00EF03EE" w:rsidRPr="00EF03EE">
                        <w:rPr>
                          <w:rFonts w:ascii="Sassoon Penpals" w:hAnsi="Sassoon Penpals"/>
                          <w:b/>
                          <w:color w:val="FF0000"/>
                          <w:sz w:val="18"/>
                          <w:szCs w:val="18"/>
                        </w:rPr>
                        <w:t>Importers</w:t>
                      </w:r>
                      <w:r w:rsidR="00EF03EE">
                        <w:rPr>
                          <w:rFonts w:ascii="Sassoon Penpals" w:hAnsi="Sassoon Penpals"/>
                          <w:sz w:val="18"/>
                          <w:szCs w:val="18"/>
                        </w:rPr>
                        <w:t xml:space="preserve"> then transport the bananas before the retailer sells them in shops.</w:t>
                      </w:r>
                    </w:p>
                    <w:p w:rsidR="00966E40" w:rsidRPr="007F4E68" w:rsidRDefault="00966E40" w:rsidP="007F4E68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B01386" w:rsidRDefault="00B0485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3FDB88F" wp14:editId="079DF5D5">
                <wp:simplePos x="0" y="0"/>
                <wp:positionH relativeFrom="column">
                  <wp:posOffset>2543175</wp:posOffset>
                </wp:positionH>
                <wp:positionV relativeFrom="paragraph">
                  <wp:posOffset>37464</wp:posOffset>
                </wp:positionV>
                <wp:extent cx="2095500" cy="504825"/>
                <wp:effectExtent l="0" t="0" r="19050" b="28575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0D22C1" w:rsidRDefault="0046674E" w:rsidP="000D22C1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A map reference indicating a location in terms of a series of vertical and horizontal grid lines identified by letters or numbers.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DB88F" id="Text Box 23" o:spid="_x0000_s1046" type="#_x0000_t202" style="position:absolute;margin-left:200.25pt;margin-top:2.95pt;width:165pt;height:39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DkzJgIAAE8EAAAOAAAAZHJzL2Uyb0RvYy54bWysVNuO2yAQfa/Uf0C8N3bcuE2sOKtttqkq&#10;bS/Sbj8AYxyjAkOBxN5+fQeczaa3l6p+QAwzHM6cmfH6atSKHIXzEkxN57OcEmE4tNLsa/rlfvdi&#10;SYkPzLRMgRE1fRCeXm2eP1sPthIF9KBa4QiCGF8NtqZ9CLbKMs97oZmfgRUGnR04zQKabp+1jg2I&#10;rlVW5PmrbADXWgdceI+nN5OTbhJ+1wkePnWdF4GomiK3kFaX1iau2WbNqr1jtpf8RIP9AwvNpMFH&#10;z1A3LDBycPI3KC25Aw9dmHHQGXSd5CLlgNnM81+yueuZFSkXFMfbs0z+/8Hyj8fPjsi2psVLSgzT&#10;WKN7MQbyBkaCR6jPYH2FYXcWA8OI51jnlKu3t8C/emJg2zOzF9fOwdAL1iK/ebyZXVydcHwEaYYP&#10;0OI77BAgAY2d01E8lIMgOtbp4VybyIXjYZGvyjJHF0dfmS+WRZmeYNXjbet8eCdAk7ipqcPaJ3R2&#10;vPUhsmHVY0h8zIOS7U4qlQy3b7bKkSPDPtml74T+U5gyZMDcVnmZTwr8FSNP358wtAzY8Urqmi7P&#10;QayKur01berHwKSa9shZmZOQUbtJxTA241Sz1MBR5QbaB5TWwdThOJG46cF9p2TA7q6p/3ZgTlCi&#10;3hssz2q+WMRxSMaifF2g4S49zaWHGY5QNQ2UTNttSCMUlTNwjWXsZFL4icmJM3ZtEv40YXEsLu0U&#10;9fQf2PwAAAD//wMAUEsDBBQABgAIAAAAIQDQKRE12wAAAAgBAAAPAAAAZHJzL2Rvd25yZXYueG1s&#10;TI/BTsMwEETvSPyDtUjcqAMkNIQ4FUIiZ9qCenXiJY6I11Hspunfsz3BcTSjt2/LzeIGMeMUek8K&#10;7lcJCKTWm546BZ/797scRIiajB48oYIzBthU11elLow/0RbnXewEQygUWoGNcSykDK1Fp8PKj0jc&#10;ffvJ6chx6qSZ9InhbpAPSfIkne6JL1g94pvF9md3dAqycPhI53PT2y7/qmW9uG26r5W6vVleX0BE&#10;XOLfGC76rA4VOzX+SCaIQUGaJBlPGfYMgvv14yU3CvIsBVmV8v8D1S8AAAD//wMAUEsBAi0AFAAG&#10;AAgAAAAhALaDOJL+AAAA4QEAABMAAAAAAAAAAAAAAAAAAAAAAFtDb250ZW50X1R5cGVzXS54bWxQ&#10;SwECLQAUAAYACAAAACEAOP0h/9YAAACUAQAACwAAAAAAAAAAAAAAAAAvAQAAX3JlbHMvLnJlbHNQ&#10;SwECLQAUAAYACAAAACEAd5w5MyYCAABPBAAADgAAAAAAAAAAAAAAAAAuAgAAZHJzL2Uyb0RvYy54&#10;bWxQSwECLQAUAAYACAAAACEA0CkRNdsAAAAIAQAADwAAAAAAAAAAAAAAAACABAAAZHJzL2Rvd25y&#10;ZXYueG1sUEsFBgAAAAAEAAQA8wAAAIgFAAAAAA==&#10;" strokeweight="1.5pt">
                <v:textbox>
                  <w:txbxContent>
                    <w:p w:rsidR="00B04853" w:rsidRPr="000D22C1" w:rsidRDefault="0046674E" w:rsidP="000D22C1"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sz w:val="15"/>
                          <w:szCs w:val="15"/>
                        </w:rPr>
                        <w:t>A map reference indicating a location in terms of a series of vertical and horizontal grid lines identified by letters or numbers.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1ECA27A" wp14:editId="7E2201B3">
                <wp:simplePos x="0" y="0"/>
                <wp:positionH relativeFrom="column">
                  <wp:posOffset>542925</wp:posOffset>
                </wp:positionH>
                <wp:positionV relativeFrom="paragraph">
                  <wp:posOffset>37465</wp:posOffset>
                </wp:positionV>
                <wp:extent cx="2000250" cy="457200"/>
                <wp:effectExtent l="0" t="0" r="19050" b="1905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7F4E68" w:rsidRDefault="003A1E7C" w:rsidP="007F4E68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grid reference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CA27A" id="Text Box 12" o:spid="_x0000_s1047" type="#_x0000_t202" style="position:absolute;margin-left:42.75pt;margin-top:2.95pt;width:157.5pt;height:3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QPXJgIAAE4EAAAOAAAAZHJzL2Uyb0RvYy54bWysVMFu2zAMvQ/YPwi6L3aCdGuNOkWXrsOA&#10;rhvQ7gNoWY6FSaImKbGzrx8lp2nW3ob5IIgi9fT4SPryajSa7aQPCm3N57OSM2kFtspuav7j8fbd&#10;OWchgm1Bo5U138vAr1Zv31wOrpIL7FG30jMCsaEaXM37GF1VFEH00kCYoZOWnB16A5FMvylaDwOh&#10;G10syvJ9MaBvnUchQ6DTm8nJVxm/66SI37ouyMh0zYlbzKvPa5PWYnUJ1caD65U40IB/YGFAWXr0&#10;CHUDEdjWq1dQRgmPAbs4E2gK7DolZM6BspmXL7J56MHJnAuJE9xRpvD/YMX97rtnqqXaLTizYKhG&#10;j3KM7COOjI5In8GFisIeHAXGkc4pNuca3B2Kn4FZXPdgN/Laexx6CS3xm6ebxcnVCSckkGb4ii29&#10;A9uIGWjsvEnikRyM0KlO+2NtEhdBh1TscnFGLkG+5dkHsvMTUD3ddj7EzxINS5uae6p9RofdXYiJ&#10;DVRPIemxgFq1t0rrbKR+k2vt2Q6oU5rNxP9FlLZsoNQuSuLxGsJvmiMAkaXvQPCvl4yK1PBamZqf&#10;H4OgSrJ9sm1uxwhKT3uirO1BxyTdJGIcmzGXbJFZJpEbbPekrMepwWkgadOj/83ZQM1d8/BrC15y&#10;pr9Yqs7FfLlM05CNLCZn/tTTnHrACoKqeeRs2q5jnqAkgcVrqmKnssDPTA6cqWmz7ocBS1Nxaueo&#10;59/A6g8AAAD//wMAUEsDBBQABgAIAAAAIQCmFAE72wAAAAcBAAAPAAAAZHJzL2Rvd25yZXYueG1s&#10;TI6xTsQwEER7JP7BWiQ6zgYRLhfinADpCgQNAQnKTbwkEbEdbF8u8PUsFZSjGb155Xaxo5gpxME7&#10;DecrBYJc683gOg0vz7uzHERM6AyO3pGGL4qwrY6PSiyMP7gnmuvUCYa4WKCGPqWpkDK2PVmMKz+R&#10;4+7dB4uJY+ikCXhguB3lhVJX0uLg+KHHie56aj/qvdWQf+eP4a2+x8Y/vM75TvnP9tZrfXqy3FyD&#10;SLSkvzH86rM6VOzU+L0zUYzMyDJeasg2ILi+VIpzo2G93oCsSvnfv/oBAAD//wMAUEsBAi0AFAAG&#10;AAgAAAAhALaDOJL+AAAA4QEAABMAAAAAAAAAAAAAAAAAAAAAAFtDb250ZW50X1R5cGVzXS54bWxQ&#10;SwECLQAUAAYACAAAACEAOP0h/9YAAACUAQAACwAAAAAAAAAAAAAAAAAvAQAAX3JlbHMvLnJlbHNQ&#10;SwECLQAUAAYACAAAACEA/2kD1yYCAABOBAAADgAAAAAAAAAAAAAAAAAuAgAAZHJzL2Uyb0RvYy54&#10;bWxQSwECLQAUAAYACAAAACEAphQBO9sAAAAHAQAADwAAAAAAAAAAAAAAAACABAAAZHJzL2Rvd25y&#10;ZXYueG1sUEsFBgAAAAAEAAQA8wAAAIgFAAAAAA==&#10;" fillcolor="white [3212]" strokeweight="1.5pt">
                <v:textbox>
                  <w:txbxContent>
                    <w:p w:rsidR="00B04853" w:rsidRPr="007F4E68" w:rsidRDefault="003A1E7C" w:rsidP="007F4E68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grid reference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B0485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9A838FE" wp14:editId="459F69F9">
                <wp:simplePos x="0" y="0"/>
                <wp:positionH relativeFrom="column">
                  <wp:posOffset>2543175</wp:posOffset>
                </wp:positionH>
                <wp:positionV relativeFrom="paragraph">
                  <wp:posOffset>171450</wp:posOffset>
                </wp:positionV>
                <wp:extent cx="2095500" cy="457200"/>
                <wp:effectExtent l="0" t="0" r="19050" b="1905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46674E" w:rsidRDefault="0046674E" w:rsidP="00B0485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6674E">
                              <w:rPr>
                                <w:sz w:val="18"/>
                                <w:szCs w:val="18"/>
                              </w:rPr>
                              <w:t>Goods or services purchased from one country and brought into the UK.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838FE" id="Text Box 25" o:spid="_x0000_s1048" type="#_x0000_t202" style="position:absolute;margin-left:200.25pt;margin-top:13.5pt;width:165pt;height:3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OBRJAIAAE8EAAAOAAAAZHJzL2Uyb0RvYy54bWysVNtu2zAMfR+wfxD0vtgJkq0x4hRdugwD&#10;um5Auw+gZTkWJomepMTOvn6UnKbZ7WWYHwRJpA7Jc0ivrgej2UE6r9CWfDrJOZNWYK3sruRfHrev&#10;rjjzAWwNGq0s+VF6fr1++WLVd4WcYYu6lo4RiPVF35W8DaErssyLVhrwE+ykJWODzkCgo9tltYOe&#10;0I3OZnn+OuvR1Z1DIb2n29vRyNcJv2mkCJ+axsvAdMkpt5BWl9Yqrtl6BcXOQdcqcUoD/iELA8pS&#10;0DPULQRge6d+gzJKOPTYhIlAk2HTKCFTDVTNNP+lmocWOplqIXJ8d6bJ/z9YcX/47JiqSz5bcGbB&#10;kEaPcgjsLQ6MroifvvMFuT105BgGuiedU62+u0Px1TOLmxbsTt44h30roab8pvFldvF0xPERpOo/&#10;Yk1xYB8wAQ2NM5E8ooMROul0PGsTcxF0OcuXi0VOJkG2+eINiZ9CQPH0unM+vJdoWNyU3JH2CR0O&#10;dz7EbKB4conBPGpVb5XW6eB21UY7dgDqk236Tug/uWnLeqptmS/ykYG/YuTp+xOGUYE6XitT8quz&#10;ExSRt3e2Tv0YQOlxTzlreyIycjeyGIZqGDWbxQiR5QrrI1HrcOxwmkjatOi+c9ZTd5fcf9uDk5zp&#10;D5bkWU7n8zgO6ZDY5MxdWqpLC1hBUCUPnI3bTUgjFJmzeEMyNiox/JzJKWfq2kT8acLiWFyek9fz&#10;f2D9AwAA//8DAFBLAwQUAAYACAAAACEAtlF8fd0AAAAJAQAADwAAAGRycy9kb3ducmV2LnhtbEyP&#10;wU7DMAyG70i8Q2QkbixhdGzr6k4IiZ7ZBuKaNl5b0ThVk3Xd25Od2NH2p9/fn20n24mRBt86Rnie&#10;KRDElTMt1whfh4+nFQgfNBvdOSaEC3nY5vd3mU6NO/OOxn2oRQxhn2qEJoQ+ldJXDVntZ64njrej&#10;G6wOcRxqaQZ9juG2k3OlXqXVLccPje7pvaHqd3+yCAv/85mMl7Jt6tV3IYvJ7pJDgfj4ML1tQASa&#10;wj8MV/2oDnl0Kt2JjRcdQqLUIqII82XsFIHly3VRIqzXCmSeydsG+R8AAAD//wMAUEsBAi0AFAAG&#10;AAgAAAAhALaDOJL+AAAA4QEAABMAAAAAAAAAAAAAAAAAAAAAAFtDb250ZW50X1R5cGVzXS54bWxQ&#10;SwECLQAUAAYACAAAACEAOP0h/9YAAACUAQAACwAAAAAAAAAAAAAAAAAvAQAAX3JlbHMvLnJlbHNQ&#10;SwECLQAUAAYACAAAACEAT1jgUSQCAABPBAAADgAAAAAAAAAAAAAAAAAuAgAAZHJzL2Uyb0RvYy54&#10;bWxQSwECLQAUAAYACAAAACEAtlF8fd0AAAAJAQAADwAAAAAAAAAAAAAAAAB+BAAAZHJzL2Rvd25y&#10;ZXYueG1sUEsFBgAAAAAEAAQA8wAAAIgFAAAAAA==&#10;" strokeweight="1.5pt">
                <v:textbox>
                  <w:txbxContent>
                    <w:p w:rsidR="00B04853" w:rsidRPr="0046674E" w:rsidRDefault="0046674E" w:rsidP="00B0485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46674E">
                        <w:rPr>
                          <w:sz w:val="18"/>
                          <w:szCs w:val="18"/>
                        </w:rPr>
                        <w:t>Goods or services purchased from one country and brought into the UK.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FB15F7C" wp14:editId="22A8CC59">
                <wp:simplePos x="0" y="0"/>
                <wp:positionH relativeFrom="column">
                  <wp:posOffset>542925</wp:posOffset>
                </wp:positionH>
                <wp:positionV relativeFrom="paragraph">
                  <wp:posOffset>171450</wp:posOffset>
                </wp:positionV>
                <wp:extent cx="2000250" cy="457200"/>
                <wp:effectExtent l="0" t="0" r="19050" b="1905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7F4E68" w:rsidRDefault="003A1E7C" w:rsidP="007F4E68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import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15F7C" id="Text Box 13" o:spid="_x0000_s1049" type="#_x0000_t202" style="position:absolute;margin-left:42.75pt;margin-top:13.5pt;width:157.5pt;height:3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FxAJgIAAE4EAAAOAAAAZHJzL2Uyb0RvYy54bWysVNtu3CAQfa/Uf0C8d+3dbtrEWm+Ubpqq&#10;UnqRkn7AGGMbFTMU2LXTr8+AN+42eavqBwTMcDhzzuDN5dhrdpDOKzQlXy5yzqQRWCvTlvzH/c2b&#10;c858AFODRiNL/iA9v9y+frUZbCFX2KGupWMEYnwx2JJ3Idgiy7zoZA9+gVYaCjboegi0dG1WOxgI&#10;vdfZKs/fZQO62joU0nvavZ6CfJvwm0aK8K1pvAxMl5y4hTS6NFZxzLYbKFoHtlPiSAP+gUUPytCl&#10;M9Q1BGB7p15A9Uo49NiEhcA+w6ZRQqYaqJpl/qyauw6sTLWQON7OMvn/Byu+Hr47pmry7i1nBnry&#10;6F6OgX3AkdEW6TNYX1DanaXEMNI+5aZavb1F8dMzg7sOTCuvnMOhk1ATv2U8mZ0cnXB8BKmGL1jT&#10;PbAPmIDGxvVRPJKDETr59DB7E7kI2iSz89UZhQTF1mfvaZ2ugOLptHU+fJLYszgpuSPvEzocbn2I&#10;bKB4SomXedSqvlFap0XsN7nTjh2AOqVqJ/7PsrRhA5V2kROPlxCurWYAIkvfkeBfN/UqUMNr1Zf8&#10;fE6CIsr20dSpHQMoPc2JsjZHHaN0k4hhrMZk2Wr2p8L6gZR1ODU4PUiadOh+czZQc5fc/9qDk5zp&#10;z4bcuViu1/E1pEUSkzN3GqlOI2AEQZU8cDZNdyG9oCiBwStysVFJ4Gj3xOTImZo26X58YPFVnK5T&#10;1p/fwPYRAAD//wMAUEsDBBQABgAIAAAAIQAN2Dv83QAAAAgBAAAPAAAAZHJzL2Rvd25yZXYueG1s&#10;TI/BTsMwEETvSPyDtUjcqE1FIU3jVIDUA4ILAYkenXhJImJvsN008PUsJzjuzOjtTLGd3SAmDLEn&#10;r+FyoUCgb8j2vtXw+rK7yEDEZLw1A3nU8IURtuXpSWFyS0f/jFOVWsEQH3OjoUtpzKWMTYfOxAWN&#10;6Nl7p+BM4jO00gZzZLgb5FKpa+lM7/lDZ0a877D5qA5OQ/adPYV99WBqenybsp2iz+aOtD4/m283&#10;IBLO6S8Mv/W5OpTcqaaDt1EMzFitOKlhecOT2L9SioVaw3qtQJaF/D+g/AEAAP//AwBQSwECLQAU&#10;AAYACAAAACEAtoM4kv4AAADhAQAAEwAAAAAAAAAAAAAAAAAAAAAAW0NvbnRlbnRfVHlwZXNdLnht&#10;bFBLAQItABQABgAIAAAAIQA4/SH/1gAAAJQBAAALAAAAAAAAAAAAAAAAAC8BAABfcmVscy8ucmVs&#10;c1BLAQItABQABgAIAAAAIQBxRFxAJgIAAE4EAAAOAAAAAAAAAAAAAAAAAC4CAABkcnMvZTJvRG9j&#10;LnhtbFBLAQItABQABgAIAAAAIQAN2Dv83QAAAAgBAAAPAAAAAAAAAAAAAAAAAIAEAABkcnMvZG93&#10;bnJldi54bWxQSwUGAAAAAAQABADzAAAAigUAAAAA&#10;" fillcolor="white [3212]" strokeweight="1.5pt">
                <v:textbox>
                  <w:txbxContent>
                    <w:p w:rsidR="00B04853" w:rsidRPr="007F4E68" w:rsidRDefault="003A1E7C" w:rsidP="007F4E68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import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E92BB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0B443EE" wp14:editId="5E9ED3E1">
                <wp:simplePos x="0" y="0"/>
                <wp:positionH relativeFrom="column">
                  <wp:posOffset>2543175</wp:posOffset>
                </wp:positionH>
                <wp:positionV relativeFrom="paragraph">
                  <wp:posOffset>305435</wp:posOffset>
                </wp:positionV>
                <wp:extent cx="2095500" cy="457200"/>
                <wp:effectExtent l="0" t="0" r="19050" b="1905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BB7" w:rsidRPr="0046674E" w:rsidRDefault="0046674E" w:rsidP="00E92BB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6674E">
                              <w:rPr>
                                <w:sz w:val="20"/>
                                <w:szCs w:val="20"/>
                              </w:rPr>
                              <w:t>Great Britain’s national mapping agency.</w:t>
                            </w:r>
                            <w:r w:rsidR="00887241" w:rsidRPr="0046674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443EE" id="Text Box 29" o:spid="_x0000_s1050" type="#_x0000_t202" style="position:absolute;margin-left:200.25pt;margin-top:24.05pt;width:165pt;height:3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0C0JAIAAE8EAAAOAAAAZHJzL2Uyb0RvYy54bWysVNtu2zAMfR+wfxD0vtgJkq0x4hRdugwD&#10;um5Auw+gZTkWJouapMTOvn6UnKbZ7WWYHwRJpA7Jc0ivrodOs4N0XqEp+XSScyaNwFqZXcm/PG5f&#10;XXHmA5gaNBpZ8qP0/Hr98sWqt4WcYYu6lo4RiPFFb0vehmCLLPOilR34CVppyNig6yDQ0e2y2kFP&#10;6J3OZnn+OuvR1dahkN7T7e1o5OuE3zRShE9N42VguuSUW0irS2sV12y9gmLnwLZKnNKAf8iiA2Uo&#10;6BnqFgKwvVO/QXVKOPTYhInALsOmUUKmGqiaaf5LNQ8tWJlqIXK8PdPk/x+suD98dkzVJZ8tOTPQ&#10;kUaPcgjsLQ6Mroif3vqC3B4sOYaB7knnVKu3dyi+emZw04LZyRvnsG8l1JTfNL7MLp6OOD6CVP1H&#10;rCkO7AMmoKFxXSSP6GCETjodz9rEXARdzvLlYpGTSZBtvnhD4qcQUDy9ts6H9xI7Fjcld6R9QofD&#10;nQ8xGyieXGIwj1rVW6V1OrhdtdGOHYD6ZJu+E/pPbtqwnmpb5ot8ZOCvGHn6/oTRqUAdr1VX8quz&#10;ExSRt3emTv0YQOlxTzlrcyIycjeyGIZqGDWbxwiR5QrrI1HrcOxwmkjatOi+c9ZTd5fcf9uDk5zp&#10;D4bkWU7n8zgO6ZDY5MxdWqpLCxhBUCUPnI3bTUgjFJkzeEMyNiox/JzJKWfq2kT8acLiWFyek9fz&#10;f2D9AwAA//8DAFBLAwQUAAYACAAAACEAtZrjV9wAAAAKAQAADwAAAGRycy9kb3ducmV2LnhtbEyP&#10;TU+EMBCG7yb+h2ZMvLktK6sEKRtjImf3w3gtdAQinRLaZdl/7+xJb/Px5J1niu3iBjHjFHpPGpKV&#10;AoHUeNtTq+F4eH/IQIRoyJrBE2q4YIBteXtTmNz6M+1w3sdWcAiF3GjoYhxzKUPToTNh5Uck3n37&#10;yZnI7dRKO5kzh7tBrpV6ks70xBc6M+Jbh83P/uQ0bMLXRzpf6r5rs89KVovbpYdK6/u75fUFRMQl&#10;/sFw1Wd1KNmp9ieyQQwaUqU2jHKRJSAYeH68Dmom1yoBWRby/wvlLwAAAP//AwBQSwECLQAUAAYA&#10;CAAAACEAtoM4kv4AAADhAQAAEwAAAAAAAAAAAAAAAAAAAAAAW0NvbnRlbnRfVHlwZXNdLnhtbFBL&#10;AQItABQABgAIAAAAIQA4/SH/1gAAAJQBAAALAAAAAAAAAAAAAAAAAC8BAABfcmVscy8ucmVsc1BL&#10;AQItABQABgAIAAAAIQBXg0C0JAIAAE8EAAAOAAAAAAAAAAAAAAAAAC4CAABkcnMvZTJvRG9jLnht&#10;bFBLAQItABQABgAIAAAAIQC1muNX3AAAAAoBAAAPAAAAAAAAAAAAAAAAAH4EAABkcnMvZG93bnJl&#10;di54bWxQSwUGAAAAAAQABADzAAAAhwUAAAAA&#10;" strokeweight="1.5pt">
                <v:textbox>
                  <w:txbxContent>
                    <w:p w:rsidR="00E92BB7" w:rsidRPr="0046674E" w:rsidRDefault="0046674E" w:rsidP="00E92BB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46674E">
                        <w:rPr>
                          <w:sz w:val="20"/>
                          <w:szCs w:val="20"/>
                        </w:rPr>
                        <w:t>Great Britain’s national mapping agency.</w:t>
                      </w:r>
                      <w:r w:rsidR="00887241" w:rsidRPr="0046674E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E335773" wp14:editId="62AEA227">
                <wp:simplePos x="0" y="0"/>
                <wp:positionH relativeFrom="column">
                  <wp:posOffset>542925</wp:posOffset>
                </wp:positionH>
                <wp:positionV relativeFrom="paragraph">
                  <wp:posOffset>305435</wp:posOffset>
                </wp:positionV>
                <wp:extent cx="2000250" cy="457200"/>
                <wp:effectExtent l="0" t="0" r="19050" b="1905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7F4E68" w:rsidRDefault="003A1E7C" w:rsidP="007F4E68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Ordnance Survey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35773" id="Text Box 14" o:spid="_x0000_s1051" type="#_x0000_t202" style="position:absolute;margin-left:42.75pt;margin-top:24.05pt;width:157.5pt;height:3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5LMJwIAAE4EAAAOAAAAZHJzL2Uyb0RvYy54bWysVNuO2yAQfa/Uf0C8N3aipN214qy22W5V&#10;aXuRdvsBY4xtVGBcILHTr++AkzTdfavqBwTMcDhzzuD1zWg020vnFdqSz2c5Z9IKrJVtS/796f7N&#10;FWc+gK1Bo5UlP0jPbzavX62HvpAL7FDX0jECsb4Y+pJ3IfRFlnnRSQN+hr20FGzQGQi0dG1WOxgI&#10;3ehskedvswFd3TsU0nvavZuCfJPwm0aK8LVpvAxMl5y4hTS6NFZxzDZrKFoHfafEkQb8AwsDytKl&#10;Z6g7CMB2Tr2AMko49NiEmUCTYdMoIVMNVM08f1bNYwe9TLWQOL4/y+T/H6z4sv/mmKrJuyVnFgx5&#10;9CTHwN7jyGiL9Bl6X1DaY0+JYaR9yk21+v4BxQ/PLG47sK28dQ6HTkJN/ObxZHZxdMLxEaQaPmNN&#10;98AuYAIaG2eieCQHI3Ty6XD2JnIRtElm54sVhQTFlqt3tE5XQHE63TsfPko0LE5K7sj7hA77Bx8i&#10;GyhOKfEyj1rV90rrtIj9JrfasT1Qp1TtxP9ZlrZsoNKuc+LxEsK11RmAyNJ3JPjXTUYFanitTMmv&#10;zklQRNk+2Dq1YwClpzlR1vaoY5RuEjGM1ZgsW6xO/lRYH0hZh1OD04OkSYfuF2cDNXfJ/c8dOMmZ&#10;/mTJnev5chlfQ1okMTlzl5HqMgJWEFTJA2fTdBvSC4oSWLwlFxuVBI52T0yOnKlpk+7HBxZfxeU6&#10;Zf35DWx+AwAA//8DAFBLAwQUAAYACAAAACEAOLfRC90AAAAJAQAADwAAAGRycy9kb3ducmV2Lnht&#10;bEyPwU7DMAyG70i8Q2QkbizptKGoNJ0AaQcEFzokOKaNaSsapzRZV3h6zAmO9v/r8+dit/hBzDjF&#10;PpCBbKVAIDXB9dQaeDnsrzSImCw5OwRCA18YYVeenxU2d+FEzzhXqRUMoZhbA11KYy5lbDr0Nq7C&#10;iMTZe5i8TTxOrXSTPTHcD3Kt1LX0tie+0NkR7ztsPqqjN6C/9dP0Vj3YOjy+znqvwmdzF4y5vFhu&#10;b0AkXNJfGX71WR1KdqrDkVwUAzO2W24a2OgMBOcbpXhRc3GtMpBlIf9/UP4AAAD//wMAUEsBAi0A&#10;FAAGAAgAAAAhALaDOJL+AAAA4QEAABMAAAAAAAAAAAAAAAAAAAAAAFtDb250ZW50X1R5cGVzXS54&#10;bWxQSwECLQAUAAYACAAAACEAOP0h/9YAAACUAQAACwAAAAAAAAAAAAAAAAAvAQAAX3JlbHMvLnJl&#10;bHNQSwECLQAUAAYACAAAACEAzS+SzCcCAABOBAAADgAAAAAAAAAAAAAAAAAuAgAAZHJzL2Uyb0Rv&#10;Yy54bWxQSwECLQAUAAYACAAAACEAOLfRC90AAAAJAQAADwAAAAAAAAAAAAAAAACBBAAAZHJzL2Rv&#10;d25yZXYueG1sUEsFBgAAAAAEAAQA8wAAAIsFAAAAAA==&#10;" fillcolor="white [3212]" strokeweight="1.5pt">
                <v:textbox>
                  <w:txbxContent>
                    <w:p w:rsidR="00B04853" w:rsidRPr="007F4E68" w:rsidRDefault="003A1E7C" w:rsidP="007F4E68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Ordnance Survey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B01386"/>
    <w:p w:rsidR="00B01386" w:rsidRDefault="00E92BB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5A99739" wp14:editId="761B361A">
                <wp:simplePos x="0" y="0"/>
                <wp:positionH relativeFrom="column">
                  <wp:posOffset>7162800</wp:posOffset>
                </wp:positionH>
                <wp:positionV relativeFrom="paragraph">
                  <wp:posOffset>269240</wp:posOffset>
                </wp:positionV>
                <wp:extent cx="2047875" cy="1219200"/>
                <wp:effectExtent l="0" t="0" r="28575" b="19050"/>
                <wp:wrapNone/>
                <wp:docPr id="290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BB7" w:rsidRPr="00413815" w:rsidRDefault="00644302" w:rsidP="008A75E7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810B280" wp14:editId="4ABE5424">
                                  <wp:extent cx="1845198" cy="1095375"/>
                                  <wp:effectExtent l="0" t="0" r="3175" b="0"/>
                                  <wp:docPr id="40" name="Picture 40" descr="Imports and Exports - Overview, GDP Formula, Balance of Tr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Imports and Exports - Overview, GDP Formula, Balance of Trad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2767" cy="1105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99739" id="Text Box 290" o:spid="_x0000_s1052" type="#_x0000_t202" style="position:absolute;margin-left:564pt;margin-top:21.2pt;width:161.25pt;height:9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bT4KQIAAFIEAAAOAAAAZHJzL2Uyb0RvYy54bWysVNtu2zAMfR+wfxD0vtgOkqYx4hRdugwD&#10;um5Auw+QZTkWJomapMTOvn6UnKbZ7WWYHwRRpA6PDkmvbgatyEE4L8FUtJjklAjDoZFmV9EvT9s3&#10;15T4wEzDFBhR0aPw9Gb9+tWqt6WYQgeqEY4giPFlbyvahWDLLPO8E5r5CVhh0NmC0yyg6XZZ41iP&#10;6Fpl0zy/ynpwjXXAhfd4ejc66Trht63g4VPbehGIqihyC2l1aa3jmq1XrNw5ZjvJTzTYP7DQTBpM&#10;eoa6Y4GRvZO/QWnJHXhow4SDzqBtJRfpDfiaIv/lNY8dsyK9BcXx9iyT/3+w/OHw2RHZVHS6RH0M&#10;01ikJzEE8hYGEs9Qod76EgMfLYaGAR1Y6fRab++Bf/XEwKZjZidunYO+E6xBhkW8mV1cHXF8BKn7&#10;j9BgIrYPkICG1ukoHwpCEB2ZHM/ViWQ4Hk7z2eJ6MaeEo6+YFkusf8rByufr1vnwXoAmcVNRh+VP&#10;8Oxw70Okw8rnkJjNg5LNViqVDLerN8qRA8NW2abvhP5TmDKkx/TLfJ6PEvwVI0/fnzC0DNj0SuqK&#10;Xp+DWBmFe2ea1JKBSTXukbMyJyWjeKOMYaiHsWxXMUOUuYbmiNo6GJschxI3HbjvlPTY4BX13/bM&#10;CUrUB4P1WRazWZyIZMzmiyka7tJTX3qY4QhV0UDJuN2ENEVROQO3WMdWJoVfmJw4Y+Mm4U9DFifj&#10;0k5RL7+C9Q8AAAD//wMAUEsDBBQABgAIAAAAIQCFO70A3gAAAAwBAAAPAAAAZHJzL2Rvd25yZXYu&#10;eG1sTI/BboMwEETvkfoP1lbKLTEhpkIUE1WVyrlJWvVq8Baj4jXCDiF/X+fUHkczmnlTHhY7sBkn&#10;3zuSsNsmwJBap3vqJHyc3zY5MB8UaTU4Qgk39HCoHlalKrS70hHnU+hYLCFfKAkmhLHg3LcGrfJb&#10;NyJF79tNVoUop47rSV1juR14miRP3Kqe4oJRI74abH9OFysh81/vYr41venyz5rXiz2Kcy3l+nF5&#10;eQYWcAl/YbjjR3SoIlPjLqQ9G6LepXk8EySIVAC7J0SWZMAaCeleCOBVyf+fqH4BAAD//wMAUEsB&#10;Ai0AFAAGAAgAAAAhALaDOJL+AAAA4QEAABMAAAAAAAAAAAAAAAAAAAAAAFtDb250ZW50X1R5cGVz&#10;XS54bWxQSwECLQAUAAYACAAAACEAOP0h/9YAAACUAQAACwAAAAAAAAAAAAAAAAAvAQAAX3JlbHMv&#10;LnJlbHNQSwECLQAUAAYACAAAACEAOI20+CkCAABSBAAADgAAAAAAAAAAAAAAAAAuAgAAZHJzL2Uy&#10;b0RvYy54bWxQSwECLQAUAAYACAAAACEAhTu9AN4AAAAMAQAADwAAAAAAAAAAAAAAAACDBAAAZHJz&#10;L2Rvd25yZXYueG1sUEsFBgAAAAAEAAQA8wAAAI4FAAAAAA==&#10;" strokeweight="1.5pt">
                <v:textbox>
                  <w:txbxContent>
                    <w:p w:rsidR="00E92BB7" w:rsidRPr="00413815" w:rsidRDefault="00644302" w:rsidP="008A75E7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810B280" wp14:editId="4ABE5424">
                            <wp:extent cx="1845198" cy="1095375"/>
                            <wp:effectExtent l="0" t="0" r="3175" b="0"/>
                            <wp:docPr id="40" name="Picture 40" descr="Imports and Exports - Overview, GDP Formula, Balance of Trad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Imports and Exports - Overview, GDP Formula, Balance of Trad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2767" cy="1105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DE9BD1B" wp14:editId="3B089564">
                <wp:simplePos x="0" y="0"/>
                <wp:positionH relativeFrom="column">
                  <wp:posOffset>4810125</wp:posOffset>
                </wp:positionH>
                <wp:positionV relativeFrom="paragraph">
                  <wp:posOffset>269240</wp:posOffset>
                </wp:positionV>
                <wp:extent cx="2266950" cy="1219200"/>
                <wp:effectExtent l="0" t="0" r="19050" b="19050"/>
                <wp:wrapNone/>
                <wp:docPr id="289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BB7" w:rsidRPr="00413815" w:rsidRDefault="00644302" w:rsidP="008A75E7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3DF63E2" wp14:editId="4B7A12BC">
                                  <wp:extent cx="2064696" cy="1095375"/>
                                  <wp:effectExtent l="0" t="0" r="0" b="0"/>
                                  <wp:docPr id="39" name="Picture 39" descr="Certificate in International Trade - The Institute of Export and International  Tr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ertificate in International Trade - The Institute of Export and International  Trad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0627" cy="10985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9BD1B" id="Text Box 289" o:spid="_x0000_s1053" type="#_x0000_t202" style="position:absolute;margin-left:378.75pt;margin-top:21.2pt;width:178.5pt;height:9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C+YJwIAAFIEAAAOAAAAZHJzL2Uyb0RvYy54bWysVNtu2zAMfR+wfxD0vviCNE2MOEWXLsOA&#10;rhvQ7gMUWY6FSaImKbGzrx8lp2l2wR6G+UEQRerw6JD08mbQihyE8xJMTYtJTokwHBppdjX98rR5&#10;M6fEB2YapsCImh6Fpzer16+Wva1ECR2oRjiCIMZXva1pF4KtsszzTmjmJ2CFQWcLTrOApttljWM9&#10;omuVlXk+y3pwjXXAhfd4ejc66Srht63g4VPbehGIqilyC2l1ad3GNVstWbVzzHaSn2iwf2ChmTSY&#10;9Ax1xwIjeyd/g9KSO/DQhgkHnUHbSi7SG/A1Rf7Lax47ZkV6C4rj7Vkm//9g+cPhsyOyqWk5X1Bi&#10;mMYiPYkhkLcwkHiGCvXWVxj4aDE0DOjASqfXensP/KsnBtYdMztx6xz0nWANMizizezi6ojjI8i2&#10;/wgNJmL7AAloaJ2O8qEgBNGxUsdzdSIZjodlOZstrtDF0VeUxQLrn3Kw6vm6dT68F6BJ3NTUYfkT&#10;PDvc+xDpsOo5JGbzoGSzkUolw+22a+XIgWGrbNJ3Qv8pTBnSY/pFjkz+jpGn708YWgZseiV1Tefn&#10;IFZF4d6ZJrVkYFKNe+SszEnJKN4oYxi2w1i265ghyryF5ojaOhibHIcSNx2475T02OA19d/2zAlK&#10;1AeD9VkU02mciGRMr65LNNylZ3vpYYYjVE0DJeN2HdIURQkM3GIdW5kUfmFy4oyNm4Q/DVmcjEs7&#10;Rb38ClY/AAAA//8DAFBLAwQUAAYACAAAACEAJotO/t4AAAALAQAADwAAAGRycy9kb3ducmV2Lnht&#10;bEyPwU7DMAyG70i8Q2QkbixtSdnU1Z0QEj2zDcQ1bbKmonGqJuu6tyc7wdH2p9/fX+4WO7BZT753&#10;hJCuEmCaWqd66hA+j+9PG2A+SFJycKQRrtrDrrq/K2Wh3IX2ej6EjsUQ8oVEMCGMBee+NdpKv3Kj&#10;png7ucnKEMep42qSlxhuB54lyQu3sqf4wchRvxnd/hzOFiH33x9ivja96TZfNa8XuxfHGvHxYXnd&#10;Agt6CX8w3PSjOlTRqXFnUp4NCOt8nUcUQWQC2A1IUxE3DUL2LATwquT/O1S/AAAA//8DAFBLAQIt&#10;ABQABgAIAAAAIQC2gziS/gAAAOEBAAATAAAAAAAAAAAAAAAAAAAAAABbQ29udGVudF9UeXBlc10u&#10;eG1sUEsBAi0AFAAGAAgAAAAhADj9If/WAAAAlAEAAAsAAAAAAAAAAAAAAAAALwEAAF9yZWxzLy5y&#10;ZWxzUEsBAi0AFAAGAAgAAAAhAIV8L5gnAgAAUgQAAA4AAAAAAAAAAAAAAAAALgIAAGRycy9lMm9E&#10;b2MueG1sUEsBAi0AFAAGAAgAAAAhACaLTv7eAAAACwEAAA8AAAAAAAAAAAAAAAAAgQQAAGRycy9k&#10;b3ducmV2LnhtbFBLBQYAAAAABAAEAPMAAACMBQAAAAA=&#10;" strokeweight="1.5pt">
                <v:textbox>
                  <w:txbxContent>
                    <w:p w:rsidR="00E92BB7" w:rsidRPr="00413815" w:rsidRDefault="00644302" w:rsidP="008A75E7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3DF63E2" wp14:editId="4B7A12BC">
                            <wp:extent cx="2064696" cy="1095375"/>
                            <wp:effectExtent l="0" t="0" r="0" b="0"/>
                            <wp:docPr id="39" name="Picture 39" descr="Certificate in International Trade - The Institute of Export and International  Trad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ertificate in International Trade - The Institute of Export and International  Trad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70627" cy="10985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357FC69" wp14:editId="717B353D">
                <wp:simplePos x="0" y="0"/>
                <wp:positionH relativeFrom="column">
                  <wp:posOffset>2543175</wp:posOffset>
                </wp:positionH>
                <wp:positionV relativeFrom="paragraph">
                  <wp:posOffset>116840</wp:posOffset>
                </wp:positionV>
                <wp:extent cx="2095500" cy="457200"/>
                <wp:effectExtent l="0" t="0" r="19050" b="1905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BB7" w:rsidRPr="000D22C1" w:rsidRDefault="00644302" w:rsidP="00E92BB7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An article or substance that is manufactured or refined for sale.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7FC69" id="Text Box 28" o:spid="_x0000_s1054" type="#_x0000_t202" style="position:absolute;margin-left:200.25pt;margin-top:9.2pt;width:165pt;height:3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GnfIwIAAE8EAAAOAAAAZHJzL2Uyb0RvYy54bWysVNuO0zAQfUfiHyy/06RVC9uo6WrpUoS0&#10;XKRdPmDqOI2F4zG226R8PWMnLeX2gsiD5fGMj2fOmcnqtm81O0rnFZqSTyc5Z9IIrJTZl/zz0/bF&#10;DWc+gKlAo5ElP0nPb9fPn606W8gZNqgr6RiBGF90tuRNCLbIMi8a2YKfoJWGnDW6FgKZbp9VDjpC&#10;b3U2y/OXWYeusg6F9J5O7wcnXyf8upYifKxrLwPTJafcQlpdWndxzdYrKPYObKPEmAb8QxYtKEOP&#10;XqDuIQA7OPUbVKuEQ491mAhsM6xrJWSqgaqZ5r9U89iAlakWIsfbC03+/8GKD8dPjqmq5DNSykBL&#10;Gj3JPrDX2DM6In466wsKe7QUGHo6J51Trd4+oPjimcFNA2Yv75zDrpFQUX7TeDO7ujrg+Aiy695j&#10;Re/AIWAC6mvXRvKIDkbopNPpok3MRdDhLF8uFjm5BPnmi1ckfnoCivNt63x4K7FlcVNyR9ondDg+&#10;+BCzgeIcEh/zqFW1VVonw+13G+3YEahPtukb0X8K04Z1VNsyX+QDA3/FyNP3J4xWBep4rdqS31yC&#10;oIi8vTFV6scASg97ylmbkcjI3cBi6Hf9WbNRoB1WJ6LW4dDhNJG0adB946yj7i65/3oAJznT7wzJ&#10;s5zO53EckpHY5Mxde3bXHjCCoEoeOBu2m5BGKDJn8I5krFViOOo9ZDLmTF2biB8nLI7FtZ2ifvwH&#10;1t8BAAD//wMAUEsDBBQABgAIAAAAIQDxLYTx2wAAAAkBAAAPAAAAZHJzL2Rvd25yZXYueG1sTI/B&#10;TsMwDIbvSLxDZCRuLAE6KKXphJDomW0grmljmorGqZqs694e7wRH+//0+3O5WfwgZpxiH0jD7UqB&#10;QGqD7anT8LF/u8lBxGTImiEQajhhhE11eVGawoYjbXHepU5wCcXCaHApjYWUsXXoTVyFEYmz7zB5&#10;k3icOmknc+RyP8g7pR6kNz3xBWdGfHXY/uwOXsM6fr1n86npXZd/1rJe/Dbb11pfXy0vzyASLukP&#10;hrM+q0PFTk04kI1i0JAptWaUgzwDwcDj/XnRaHhSGciqlP8/qH4BAAD//wMAUEsBAi0AFAAGAAgA&#10;AAAhALaDOJL+AAAA4QEAABMAAAAAAAAAAAAAAAAAAAAAAFtDb250ZW50X1R5cGVzXS54bWxQSwEC&#10;LQAUAAYACAAAACEAOP0h/9YAAACUAQAACwAAAAAAAAAAAAAAAAAvAQAAX3JlbHMvLnJlbHNQSwEC&#10;LQAUAAYACAAAACEAnbxp3yMCAABPBAAADgAAAAAAAAAAAAAAAAAuAgAAZHJzL2Uyb0RvYy54bWxQ&#10;SwECLQAUAAYACAAAACEA8S2E8dsAAAAJAQAADwAAAAAAAAAAAAAAAAB9BAAAZHJzL2Rvd25yZXYu&#10;eG1sUEsFBgAAAAAEAAQA8wAAAIUFAAAAAA==&#10;" strokeweight="1.5pt">
                <v:textbox>
                  <w:txbxContent>
                    <w:p w:rsidR="00E92BB7" w:rsidRPr="000D22C1" w:rsidRDefault="00644302" w:rsidP="00E92BB7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An article or substance that is manufactured or refined for sale.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EB650FC" wp14:editId="534D95B5">
                <wp:simplePos x="0" y="0"/>
                <wp:positionH relativeFrom="column">
                  <wp:posOffset>542925</wp:posOffset>
                </wp:positionH>
                <wp:positionV relativeFrom="paragraph">
                  <wp:posOffset>116840</wp:posOffset>
                </wp:positionV>
                <wp:extent cx="2000250" cy="457200"/>
                <wp:effectExtent l="0" t="0" r="19050" b="1905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7F4E68" w:rsidRDefault="003A1E7C" w:rsidP="007F4E68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products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650FC" id="Text Box 15" o:spid="_x0000_s1055" type="#_x0000_t202" style="position:absolute;margin-left:42.75pt;margin-top:9.2pt;width:157.5pt;height:3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4jdJwIAAE4EAAAOAAAAZHJzL2Uyb0RvYy54bWysVNuO2yAQfa/Uf0C8N3aipN1Y66y22W5V&#10;aXuRdvsBY4xtVGBcILHTr++AkzTdfavqBwTMcDhzzuDrm9FotpfOK7Qln89yzqQVWCvblvz70/2b&#10;K858AFuDRitLfpCe32xev7oe+kIusENdS8cIxPpi6EvehdAXWeZFJw34GfbSUrBBZyDQ0rVZ7WAg&#10;dKOzRZ6/zQZ0de9QSO9p924K8k3Cbxopwtem8TIwXXLiFtLo0ljFMdtcQ9E66DsljjTgH1gYUJYu&#10;PUPdQQC2c+oFlFHCoccmzASaDJtGCZlqoGrm+bNqHjvoZaqFxPH9WSb//2DFl/03x1RN3q04s2DI&#10;oyc5BvYeR0ZbpM/Q+4LSHntKDCPtU26q1fcPKH54ZnHbgW3lrXM4dBJq4jePJ7OLoxOOjyDV8Blr&#10;ugd2ARPQ2DgTxSM5GKGTT4ezN5GLoE0yO1+sKCQotly9o3W6AorT6d758FGiYXFSckfeJ3TYP/gQ&#10;2UBxSomXedSqvldap0XsN7nVju2BOqVqJ/7PsrRlA5W2zonHSwjXVmcAIkvfkeBfNxkVqOG1MiW/&#10;OidBEWX7YOvUjgGUnuZEWdujjlG6ScQwVmOybLE++VNhfSBlHU4NTg+SJh26X5wN1Nwl9z934CRn&#10;+pMld9bz5TK+hrRIYnLmLiPVZQSsIKiSB86m6TakFxQlsHhLLjYqCRztnpgcOVPTJt2PDyy+ist1&#10;yvrzG9j8BgAA//8DAFBLAwQUAAYACAAAACEASqTDcNwAAAAIAQAADwAAAGRycy9kb3ducmV2Lnht&#10;bEyPwU7DMBBE70j8g7VI3KgNSlFI41SA1AOCCwGJHjexSSJib7DdNPD1LCc47szo7Uy5XdwoZhvi&#10;QF7D5UqBsL4lM/hOw+vL7iIHERN6gyN5q+HLRthWpyclFoaO/tnOdeoEQ3wsUEOf0lRIGdveOowr&#10;mqxn752Cw8Rn6KQJeGS4G+WVUtfS4eD5Q4+Tve9t+1EfnIb8O38K+/oBG3p8m/Odos/2jrQ+P1tu&#10;NyCSXdJfGH7rc3WouFNDB2+iGJmxXnOS9TwDwX6mFAuNhhuVgaxK+X9A9QMAAP//AwBQSwECLQAU&#10;AAYACAAAACEAtoM4kv4AAADhAQAAEwAAAAAAAAAAAAAAAAAAAAAAW0NvbnRlbnRfVHlwZXNdLnht&#10;bFBLAQItABQABgAIAAAAIQA4/SH/1gAAAJQBAAALAAAAAAAAAAAAAAAAAC8BAABfcmVscy8ucmVs&#10;c1BLAQItABQABgAIAAAAIQD4H4jdJwIAAE4EAAAOAAAAAAAAAAAAAAAAAC4CAABkcnMvZTJvRG9j&#10;LnhtbFBLAQItABQABgAIAAAAIQBKpMNw3AAAAAgBAAAPAAAAAAAAAAAAAAAAAIEEAABkcnMvZG93&#10;bnJldi54bWxQSwUGAAAAAAQABADzAAAAigUAAAAA&#10;" fillcolor="white [3212]" strokeweight="1.5pt">
                <v:textbox>
                  <w:txbxContent>
                    <w:p w:rsidR="00B04853" w:rsidRPr="007F4E68" w:rsidRDefault="003A1E7C" w:rsidP="007F4E68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products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E92BB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2752980" wp14:editId="43C61128">
                <wp:simplePos x="0" y="0"/>
                <wp:positionH relativeFrom="column">
                  <wp:posOffset>2543175</wp:posOffset>
                </wp:positionH>
                <wp:positionV relativeFrom="paragraph">
                  <wp:posOffset>250825</wp:posOffset>
                </wp:positionV>
                <wp:extent cx="2095500" cy="457200"/>
                <wp:effectExtent l="0" t="0" r="19050" b="1905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BB7" w:rsidRPr="00644302" w:rsidRDefault="00644302" w:rsidP="00E92BB7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44302">
                              <w:rPr>
                                <w:sz w:val="18"/>
                                <w:szCs w:val="18"/>
                              </w:rPr>
                              <w:t>A system supplying a public need such as transport or communications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52980" id="Text Box 27" o:spid="_x0000_s1056" type="#_x0000_t202" style="position:absolute;margin-left:200.25pt;margin-top:19.75pt;width:165pt;height:3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ZZgJQIAAE8EAAAOAAAAZHJzL2Uyb0RvYy54bWysVNtu2zAMfR+wfxD0vtjJkrUx4hRdugwD&#10;ugvQ7gNoWY6FSaInKbG7ry8lp2l2exnmB0EUqSPyHNKrq8FodpDOK7Qln05yzqQVWCu7K/nX++2r&#10;S858AFuDRitL/iA9v1q/fLHqu0LOsEVdS8cIxPqi70rehtAVWeZFKw34CXbSkrNBZyCQ6XZZ7aAn&#10;dKOzWZ6/yXp0dedQSO/p9GZ08nXCbxopwuem8TIwXXLKLaTVpbWKa7ZeQbFz0LVKHNOAf8jCgLL0&#10;6AnqBgKwvVO/QRklHHpswkSgybBplJCpBqpmmv9SzV0LnUy1EDm+O9Hk/x+s+HT44piqSz674MyC&#10;IY3u5RDYWxwYHRE/fecLCrvrKDAMdE46p1p9d4vim2cWNy3Ynbx2DvtWQk35TePN7OzqiOMjSNV/&#10;xJregX3ABDQ0zkTyiA5G6KTTw0mbmIugw1m+XCxycgnyzRcXJH56Aoqn253z4b1Ew+Km5I60T+hw&#10;uPUhZgPFU0h8zKNW9VZpnQy3qzbasQNQn2zTd0T/KUxb1lNty3yRjwz8FSNP358wjArU8VqZkl+e&#10;gqCIvL2zderHAEqPe8pZ2yORkbuRxTBUQ9LsdeIgslxh/UDUOhw7nCaSNi26H5z11N0l99/34CRn&#10;+oMleZbT+TyOQzISm5y5c0917gErCKrkgbNxuwlphCJzFq9JxkYlhp8zOeZMXZuIP05YHItzO0U9&#10;/wfWjwAAAP//AwBQSwMEFAAGAAgAAAAhALGx53HcAAAACgEAAA8AAABkcnMvZG93bnJldi54bWxM&#10;j8FOwzAMhu9IvENkJG4sLWthlKYTQqJntoG4po1pKhqnarKue3u8E5ws259+fy63ixvEjFPoPSlI&#10;VwkIpNabnjoFH4e3uw2IEDUZPXhCBWcMsK2ur0pdGH+iHc772AkOoVBoBTbGsZAytBadDis/IvHu&#10;209OR26nTppJnzjcDfI+SR6k0z3xBatHfLXY/uyPTkEevt6z+dz0ttt81rJe3C471Erd3iwvzyAi&#10;LvEPhos+q0PFTo0/kgliUJAlSc6ogvUTVwYe15dBw2Sa5iCrUv5/ofoFAAD//wMAUEsBAi0AFAAG&#10;AAgAAAAhALaDOJL+AAAA4QEAABMAAAAAAAAAAAAAAAAAAAAAAFtDb250ZW50X1R5cGVzXS54bWxQ&#10;SwECLQAUAAYACAAAACEAOP0h/9YAAACUAQAACwAAAAAAAAAAAAAAAAAvAQAAX3JlbHMvLnJlbHNQ&#10;SwECLQAUAAYACAAAACEAjH2WYCUCAABPBAAADgAAAAAAAAAAAAAAAAAuAgAAZHJzL2Uyb0RvYy54&#10;bWxQSwECLQAUAAYACAAAACEAsbHncdwAAAAKAQAADwAAAAAAAAAAAAAAAAB/BAAAZHJzL2Rvd25y&#10;ZXYueG1sUEsFBgAAAAAEAAQA8wAAAIgFAAAAAA==&#10;" strokeweight="1.5pt">
                <v:textbox>
                  <w:txbxContent>
                    <w:p w:rsidR="00E92BB7" w:rsidRPr="00644302" w:rsidRDefault="00644302" w:rsidP="00E92BB7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644302">
                        <w:rPr>
                          <w:sz w:val="18"/>
                          <w:szCs w:val="18"/>
                        </w:rPr>
                        <w:t>A system supplying a public need such as transport or communications</w:t>
                      </w:r>
                      <w:r>
                        <w:rPr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048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08CF676" wp14:editId="5AD7D8EB">
                <wp:simplePos x="0" y="0"/>
                <wp:positionH relativeFrom="column">
                  <wp:posOffset>542925</wp:posOffset>
                </wp:positionH>
                <wp:positionV relativeFrom="paragraph">
                  <wp:posOffset>250825</wp:posOffset>
                </wp:positionV>
                <wp:extent cx="2000250" cy="457200"/>
                <wp:effectExtent l="0" t="0" r="19050" b="1905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7F4E68" w:rsidRDefault="003A1E7C" w:rsidP="007F4E68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services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CF676" id="Text Box 16" o:spid="_x0000_s1057" type="#_x0000_t202" style="position:absolute;margin-left:42.75pt;margin-top:19.75pt;width:157.5pt;height:3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3ZRJgIAAE4EAAAOAAAAZHJzL2Uyb0RvYy54bWysVNtu2zAMfR+wfxD0vtjJ0q414hRdug4D&#10;ugvQ7gNoWbaFSaInKbGzry8lp2nWvg3zgyCK1NHhIenV1Wg020nnFdqSz2c5Z9IKrJVtS/7z4fbd&#10;BWc+gK1Bo5Ul30vPr9Zv36yGvpAL7FDX0jECsb4Y+pJ3IfRFlnnRSQN+hr205GzQGQhkujarHQyE&#10;bnS2yPPzbEBX9w6F9J5ObyYnXyf8ppEifG8aLwPTJSduIa0urVVcs/UKitZB3ylxoAH/wMKAsvTo&#10;EeoGArCtU6+gjBIOPTZhJtBk2DRKyJQDZTPPX2Rz30EvUy4kju+PMvn/Byu+7X44pmqq3TlnFgzV&#10;6EGOgX3EkdER6TP0vqCw+54Cw0jnFJty9f0dil+eWdx0YFt57RwOnYSa+M3jzezk6oTjI0g1fMWa&#10;3oFtwAQ0Ns5E8UgORuhUp/2xNpGLoEMqdr44I5cg3/LsA9npCSiebvfOh88SDYubkjuqfUKH3Z0P&#10;kQ0UTyHxMY9a1bdK62TEfpMb7dgOqFOqduL/IkpbNlBqlznxeA3h2uoIQGTpOxD86yWjAjW8Vqbk&#10;F8cgKKJsn2yd2jGA0tOeKGt70DFKN4kYxmpMJXufWEaRK6z3pKzDqcFpIGnTofvD2UDNXXL/ewtO&#10;cqa/WKrO5Xy5jNOQjCQmZ+7UU516wAqCKnngbNpuQpqgKIHFa6pio5LAz0wOnKlpk+6HAYtTcWqn&#10;qOffwPoRAAD//wMAUEsDBBQABgAIAAAAIQA8nNUt3gAAAAkBAAAPAAAAZHJzL2Rvd25yZXYueG1s&#10;TI9BT4QwEIXvJv6HZky8uS0qBpGyUZM9GL0smuweC4xApFNsuyz66x1PepqZvJc33yvWix3FjD4M&#10;jjQkKwUCqXHtQJ2Gt9fNRQYiREOtGR2hhi8MsC5PTwqTt+5IW5yr2AkOoZAbDX2MUy5laHq0Jqzc&#10;hMTau/PWRD59J1tvjhxuR3mp1I20ZiD+0JsJH3tsPqqD1ZB9Zy9+Xz2Z2j3v5myj3Gfz4LQ+P1vu&#10;70BEXOKfGX7xGR1KZqrdgdogRs5IU3ZquLrlyfq1UrzUbEySFGRZyP8Nyh8AAAD//wMAUEsBAi0A&#10;FAAGAAgAAAAhALaDOJL+AAAA4QEAABMAAAAAAAAAAAAAAAAAAAAAAFtDb250ZW50X1R5cGVzXS54&#10;bWxQSwECLQAUAAYACAAAACEAOP0h/9YAAACUAQAACwAAAAAAAAAAAAAAAAAvAQAAX3JlbHMvLnJl&#10;bHNQSwECLQAUAAYACAAAACEA3692USYCAABOBAAADgAAAAAAAAAAAAAAAAAuAgAAZHJzL2Uyb0Rv&#10;Yy54bWxQSwECLQAUAAYACAAAACEAPJzVLd4AAAAJAQAADwAAAAAAAAAAAAAAAACABAAAZHJzL2Rv&#10;d25yZXYueG1sUEsFBgAAAAAEAAQA8wAAAIsFAAAAAA==&#10;" fillcolor="white [3212]" strokeweight="1.5pt">
                <v:textbox>
                  <w:txbxContent>
                    <w:p w:rsidR="00B04853" w:rsidRPr="007F4E68" w:rsidRDefault="003A1E7C" w:rsidP="007F4E68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services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B01386"/>
    <w:p w:rsidR="00B01386" w:rsidRDefault="00E92BB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7D1B7C3" wp14:editId="03838477">
                <wp:simplePos x="0" y="0"/>
                <wp:positionH relativeFrom="column">
                  <wp:posOffset>2543175</wp:posOffset>
                </wp:positionH>
                <wp:positionV relativeFrom="paragraph">
                  <wp:posOffset>61595</wp:posOffset>
                </wp:positionV>
                <wp:extent cx="2095500" cy="457200"/>
                <wp:effectExtent l="0" t="0" r="19050" b="1905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0D22C1" w:rsidRDefault="00644302" w:rsidP="000D22C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The action of buying and selling goods and services.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1B7C3" id="Text Box 18" o:spid="_x0000_s1058" type="#_x0000_t202" style="position:absolute;margin-left:200.25pt;margin-top:4.85pt;width:165pt;height:3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OedJAIAAE8EAAAOAAAAZHJzL2Uyb0RvYy54bWysVNtu2zAMfR+wfxD0vtjJkq0x4hRdugwD&#10;ugvQ7gNoWY6FyaImKbGzrx8lp2l2exnmB0ESqUPyHNKr66HT7CCdV2hKPp3knEkjsFZmV/IvD9sX&#10;V5z5AKYGjUaW/Cg9v14/f7bqbSFn2KKupWMEYnzR25K3Idgiy7xoZQd+glYaMjboOgh0dLusdtAT&#10;eqezWZ6/ynp0tXUopPd0ezsa+TrhN40U4VPTeBmYLjnlFtLq0lrFNVuvoNg5sK0SpzTgH7LoQBkK&#10;eoa6hQBs79RvUJ0SDj02YSKwy7BplJCpBqpmmv9SzX0LVqZaiBxvzzT5/wcrPh4+O6Zq0o6UMtCR&#10;Rg9yCOwNDoyuiJ/e+oLc7i05hoHuyTfV6u0diq+eGdy0YHbyxjnsWwk15TeNL7OLpyOOjyBV/wFr&#10;igP7gAloaFwXySM6GKGTTsezNjEXQZezfLlY5GQSZJsvXpP4KQQUj6+t8+GdxI7FTckdaZ/Q4XDn&#10;Q8wGikeXGMyjVvVWaZ0ObldttGMHoD7Zpu+E/pObNqyn2pb5Ih8Z+CtGnr4/YXQqUMdr1ZX86uwE&#10;ReTtralTPwZQetxTztqciIzcjSyGoRqSZi9nMUJkucL6SNQ6HDucJpI2LbrvnPXU3SX33/bgJGf6&#10;vSF5ltP5PI5DOiQ2OXOXlurSAkYQVMkDZ+N2E9IIReYM3pCMjUoMP2Vyypm6NhF/mrA4Fpfn5PX0&#10;H1j/AAAA//8DAFBLAwQUAAYACAAAACEAM/k/09sAAAAIAQAADwAAAGRycy9kb3ducmV2LnhtbEyP&#10;wU7DMBBE70j8g7VI3KhTSEkI2VQIiZxpC+LqxEscEa+j2E3Tv8c9wXE0o5k35Xaxg5hp8r1jhPUq&#10;AUHcOt1zh/BxeLvLQfigWKvBMSGcycO2ur4qVaHdiXc070MnYgn7QiGYEMZCSt8assqv3EgcvW83&#10;WRWinDqpJ3WK5XaQ90nyKK3qOS4YNdKrofZnf7QIG//1ns7npjdd/lnLerG79FAj3t4sL88gAi3h&#10;LwwX/IgOVWRq3JG1FwNCmiSbGEV4ykBEP3u46AYhX2cgq1L+P1D9AgAA//8DAFBLAQItABQABgAI&#10;AAAAIQC2gziS/gAAAOEBAAATAAAAAAAAAAAAAAAAAAAAAABbQ29udGVudF9UeXBlc10ueG1sUEsB&#10;Ai0AFAAGAAgAAAAhADj9If/WAAAAlAEAAAsAAAAAAAAAAAAAAAAALwEAAF9yZWxzLy5yZWxzUEsB&#10;Ai0AFAAGAAgAAAAhANgQ550kAgAATwQAAA4AAAAAAAAAAAAAAAAALgIAAGRycy9lMm9Eb2MueG1s&#10;UEsBAi0AFAAGAAgAAAAhADP5P9PbAAAACAEAAA8AAAAAAAAAAAAAAAAAfgQAAGRycy9kb3ducmV2&#10;LnhtbFBLBQYAAAAABAAEAPMAAACGBQAAAAA=&#10;" strokeweight="1.5pt">
                <v:textbox>
                  <w:txbxContent>
                    <w:p w:rsidR="00B04853" w:rsidRPr="000D22C1" w:rsidRDefault="00644302" w:rsidP="000D22C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The action of buying and selling goods and services.</w:t>
                      </w:r>
                    </w:p>
                  </w:txbxContent>
                </v:textbox>
              </v:shape>
            </w:pict>
          </mc:Fallback>
        </mc:AlternateContent>
      </w:r>
      <w:r w:rsidR="00B048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C917533" wp14:editId="4349CD64">
                <wp:simplePos x="0" y="0"/>
                <wp:positionH relativeFrom="column">
                  <wp:posOffset>542925</wp:posOffset>
                </wp:positionH>
                <wp:positionV relativeFrom="paragraph">
                  <wp:posOffset>61595</wp:posOffset>
                </wp:positionV>
                <wp:extent cx="2000250" cy="457200"/>
                <wp:effectExtent l="0" t="0" r="19050" b="1905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7F4E68" w:rsidRDefault="003A1E7C" w:rsidP="007F4E68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trade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17533" id="Text Box 17" o:spid="_x0000_s1059" type="#_x0000_t202" style="position:absolute;margin-left:42.75pt;margin-top:4.85pt;width:157.5pt;height:3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inGKAIAAE4EAAAOAAAAZHJzL2Uyb0RvYy54bWysVF1v2yAUfZ+0/4B4X+yk6dpacaouXadJ&#10;3YfU7gdcY2yjYS4DErv79b3gJMvat2l+QMC9HM495+LV9dhrtpPOKzQln89yzqQRWCvTlvzH4927&#10;S858AFODRiNL/iQ9v16/fbMabCEX2KGupWMEYnwx2JJ3Idgiy7zoZA9+hlYaCjboegi0dG1WOxgI&#10;vdfZIs/fZwO62joU0nvavZ2CfJ3wm0aK8K1pvAxMl5y4hTS6NFZxzNYrKFoHtlNiTwP+gUUPytCl&#10;R6hbCMC2Tr2C6pVw6LEJM4F9hk2jhEw1UDXz/EU1Dx1YmWohcbw9yuT/H6z4uvvumKrJuwvODPTk&#10;0aMcA/uAI6Mt0mewvqC0B0uJYaR9yk21enuP4qdnBjcdmFbeOIdDJ6EmfvN4Mjs5OuH4CFINX7Cm&#10;e2AbMAGNjeujeCQHI3Ty6enoTeQiaJPMzhfnFBIUW55f0DpdAcXhtHU+fJLYszgpuSPvEzrs7n2I&#10;bKA4pMTLPGpV3ymt0yL2m9xox3ZAnVK1E/8XWdqwgUq7yonHawjXVkcAIkvfnuBfN/UqUMNr1Zf8&#10;8pgERZTto6lTOwZQepoTZW32OkbpJhHDWI3JsrOzgz8V1k+krMOpwelB0qRD95uzgZq75P7XFpzk&#10;TH825M7VfLmMryEtkpicudNIdRoBIwiq5IGzaboJ6QVFCQzekIuNSgJHuycme87UtEn3/QOLr+J0&#10;nbL+/AbWzwAAAP//AwBQSwMEFAAGAAgAAAAhANit32zbAAAABwEAAA8AAABkcnMvZG93bnJldi54&#10;bWxMjsFOwzAQRO9I/IO1SNyoXURpGuJUgNQDggsBiR6d2CQR8W6w3TTw9SwnOM7O6O0rtrMfxORC&#10;7Ak1LBcKhMOGbI+thteX3UUGIiaD1gyETsOXi7AtT08Kk1s64rObqtQKhmDMjYYupTGXMjad8yYu&#10;aHTI3TsFbxLH0EobzJHhfpCXSl1Lb3rkD50Z3X3nmo/q4DVk39lT2FcPpqbHtynbKfps7kjr87P5&#10;9gZEcnP6G8OvPqtDyU41HdBGMTBjteKlhs0aBNdXSnGu+b5cgywL+d+//AEAAP//AwBQSwECLQAU&#10;AAYACAAAACEAtoM4kv4AAADhAQAAEwAAAAAAAAAAAAAAAAAAAAAAW0NvbnRlbnRfVHlwZXNdLnht&#10;bFBLAQItABQABgAIAAAAIQA4/SH/1gAAAJQBAAALAAAAAAAAAAAAAAAAAC8BAABfcmVscy8ucmVs&#10;c1BLAQItABQABgAIAAAAIQBRginGKAIAAE4EAAAOAAAAAAAAAAAAAAAAAC4CAABkcnMvZTJvRG9j&#10;LnhtbFBLAQItABQABgAIAAAAIQDYrd9s2wAAAAcBAAAPAAAAAAAAAAAAAAAAAIIEAABkcnMvZG93&#10;bnJldi54bWxQSwUGAAAAAAQABADzAAAAigUAAAAA&#10;" fillcolor="white [3212]" strokeweight="1.5pt">
                <v:textbox>
                  <w:txbxContent>
                    <w:p w:rsidR="00B04853" w:rsidRPr="007F4E68" w:rsidRDefault="003A1E7C" w:rsidP="007F4E68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trade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B01386"/>
    <w:p w:rsidR="00B01386" w:rsidRDefault="007F4E68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DE8FBCE" wp14:editId="1E10F5C4">
                <wp:simplePos x="0" y="0"/>
                <wp:positionH relativeFrom="column">
                  <wp:posOffset>314325</wp:posOffset>
                </wp:positionH>
                <wp:positionV relativeFrom="paragraph">
                  <wp:posOffset>171450</wp:posOffset>
                </wp:positionV>
                <wp:extent cx="3105150" cy="647700"/>
                <wp:effectExtent l="0" t="0" r="19050" b="19050"/>
                <wp:wrapNone/>
                <wp:docPr id="291" name="Text Box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647700"/>
                        </a:xfrm>
                        <a:prstGeom prst="rect">
                          <a:avLst/>
                        </a:prstGeom>
                        <a:solidFill>
                          <a:srgbClr val="FF3399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92BB7" w:rsidRPr="007F4E68" w:rsidRDefault="00E92BB7" w:rsidP="00E92BB7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7F4E6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What I should </w:t>
                            </w:r>
                            <w:r w:rsidR="009E76F2" w:rsidRPr="007F4E68">
                              <w:rPr>
                                <w:b/>
                                <w:sz w:val="32"/>
                                <w:szCs w:val="32"/>
                              </w:rPr>
                              <w:t>be able to do and know now</w:t>
                            </w:r>
                            <w:r w:rsidR="007F4E68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8FBCE" id="Text Box 291" o:spid="_x0000_s1060" type="#_x0000_t202" style="position:absolute;margin-left:24.75pt;margin-top:13.5pt;width:244.5pt;height:51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USTWQIAAL0EAAAOAAAAZHJzL2Uyb0RvYy54bWysVMlu2zAQvRfoPxC8N5KXJLVhOXAduCgQ&#10;JAGSImeaomyhFIclaUvp1/eRXuLGPRW9ULPxcebNjCY3XaPZVjlfkyl47yLnTBlJZW1WBf/+vPj0&#10;mTMfhCmFJqMK/qo8v5l+/DBp7Vj1aU26VI4BxPhxawu+DsGOs8zLtWqEvyCrDJwVuUYEqG6VlU60&#10;QG901s/zq6wlV1pHUnkP6+3OyacJv6qUDA9V5VVguuDILaTTpXMZz2w6EeOVE3Zdy30a4h+yaERt&#10;8OgR6lYEwTauPoNqaunIUxUuJDUZVVUtVaoB1fTyd9U8rYVVqRaQ4+2RJv//YOX99tGxuix4f9Tj&#10;zIgGTXpWXWBfqGPRBoZa68cIfLIIDR0c6PTB7mGMhXeVa+IXJTH4wfXrkd8IJ2Ec9PLL3iVcEr6r&#10;4fV1nhqQvd22zoevihoWhYI79C/RKrZ3PiAThB5C4mOedF0uaq2T4lbLuXZsK9DrxWIwGI1ikrjy&#10;R5g2rEX+oxyJnGFE8CPGUgv54xwCgNrEmyrN1z6xyNGOiyiFbtklVgfDA1FLKl/Bn6PdDHorFzVe&#10;uxM+PAqHoQMvWKTwgKPShBxpL3G2Jvfrb/YYj1mAl7MWQ1xw/3MjnOJMfzOYklFvOIxTn5Th5XUf&#10;ijv1LE89ZtPMCdxhDpBdEmN80AexctS8YN9m8VW4hJF4u+DhIM7DbrWwr1LNZikIc25FuDNPVkbo&#10;SFxk+bl7Ec7u+xwwIfd0GHcxftfuXWy8aWi2CVTVaRYi0TtW0eWoYEdSv/f7HJfwVE9Rb3+d6W8A&#10;AAD//wMAUEsDBBQABgAIAAAAIQDZviq83gAAAAkBAAAPAAAAZHJzL2Rvd25yZXYueG1sTI/BToRA&#10;EETvJv7DpE28uYPg6oIMG6NRT8a4S2K8zUILRKaH0LOAf2970mNXvVRX5dvF9WrCkTtPBi5XESik&#10;ytcdNQbK/ePFBhQHS7XtPaGBb2TYFqcnuc1qP9MbTrvQKAkhzqyBNoQh05qrFp3llR+QxPv0o7NB&#10;zrHR9WhnCXe9jqPoWjvbkXxo7YD3LVZfu6MzwFPCc/LOz+W+SV8+Hp7KV+1KY87PlrtbUAGX8AfD&#10;b32pDoV0Ovgj1ax6A1fpWkgD8Y1MEn+dbEQ4CBinEegi1/8XFD8AAAD//wMAUEsBAi0AFAAGAAgA&#10;AAAhALaDOJL+AAAA4QEAABMAAAAAAAAAAAAAAAAAAAAAAFtDb250ZW50X1R5cGVzXS54bWxQSwEC&#10;LQAUAAYACAAAACEAOP0h/9YAAACUAQAACwAAAAAAAAAAAAAAAAAvAQAAX3JlbHMvLnJlbHNQSwEC&#10;LQAUAAYACAAAACEA5IFEk1kCAAC9BAAADgAAAAAAAAAAAAAAAAAuAgAAZHJzL2Uyb0RvYy54bWxQ&#10;SwECLQAUAAYACAAAACEA2b4qvN4AAAAJAQAADwAAAAAAAAAAAAAAAACzBAAAZHJzL2Rvd25yZXYu&#10;eG1sUEsFBgAAAAAEAAQA8wAAAL4FAAAAAA==&#10;" fillcolor="#f39" strokeweight="1.5pt">
                <v:textbox>
                  <w:txbxContent>
                    <w:p w:rsidR="00E92BB7" w:rsidRPr="007F4E68" w:rsidRDefault="00E92BB7" w:rsidP="00E92BB7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7F4E68">
                        <w:rPr>
                          <w:b/>
                          <w:sz w:val="32"/>
                          <w:szCs w:val="32"/>
                        </w:rPr>
                        <w:t xml:space="preserve">What I should </w:t>
                      </w:r>
                      <w:r w:rsidR="009E76F2" w:rsidRPr="007F4E68">
                        <w:rPr>
                          <w:b/>
                          <w:sz w:val="32"/>
                          <w:szCs w:val="32"/>
                        </w:rPr>
                        <w:t>be able to do and know now</w:t>
                      </w:r>
                      <w:r w:rsidR="007F4E68">
                        <w:rPr>
                          <w:b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7CC76E0" wp14:editId="79F966E2">
                <wp:simplePos x="0" y="0"/>
                <wp:positionH relativeFrom="column">
                  <wp:posOffset>6543675</wp:posOffset>
                </wp:positionH>
                <wp:positionV relativeFrom="paragraph">
                  <wp:posOffset>171450</wp:posOffset>
                </wp:positionV>
                <wp:extent cx="3152775" cy="647700"/>
                <wp:effectExtent l="0" t="0" r="28575" b="19050"/>
                <wp:wrapNone/>
                <wp:docPr id="293" name="Text Box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647700"/>
                        </a:xfrm>
                        <a:prstGeom prst="rect">
                          <a:avLst/>
                        </a:prstGeom>
                        <a:solidFill>
                          <a:srgbClr val="FF3399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92BB7" w:rsidRPr="00413815" w:rsidRDefault="007F4E68" w:rsidP="00E92BB7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What I will know and be able to do</w:t>
                            </w:r>
                            <w:r w:rsidRPr="007F4E6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E76F2" w:rsidRPr="007F4E68">
                              <w:rPr>
                                <w:b/>
                                <w:sz w:val="32"/>
                                <w:szCs w:val="32"/>
                              </w:rPr>
                              <w:t>at the end of the topic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C76E0" id="Text Box 293" o:spid="_x0000_s1061" type="#_x0000_t202" style="position:absolute;margin-left:515.25pt;margin-top:13.5pt;width:248.25pt;height:51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n2oWwIAAL0EAAAOAAAAZHJzL2Uyb0RvYy54bWysVMlu2zAQvRfoPxC8N5K3ODYiB24CFwWC&#10;JIBT5ExTlC2U4rAkbSn9+j7SS7aeil7o2fRm5s2ML6+6RrOdcr4mU/DeWc6ZMpLK2qwL/uNx8eWC&#10;Mx+EKYUmowr+rDy/mn3+dNnaqerThnSpHAOI8dPWFnwTgp1mmZcb1Qh/RlYZOCtyjQhQ3TornWiB&#10;3uisn+fnWUuutI6k8h7Wm72TzxJ+VSkZ7qvKq8B0wVFbSK9L7yq+2exSTNdO2E0tD2WIf6iiEbVB&#10;0hPUjQiCbV39AaqppSNPVTiT1GRUVbVUqQd008vfdbPcCKtSLyDH2xNN/v/Byrvdg2N1WfD+ZMCZ&#10;EQ2G9Ki6wL5Sx6INDLXWTxG4tAgNHRyY9NHuYYyNd5Vr4i9aYvCD6+cTvxFOwjjojfrj8YgzCd/5&#10;cDzO0wCyl6+t8+GbooZFoeAO80u0it2tD6gEoceQmMyTrstFrXVS3Hp1rR3bCcx6sRgMJpNYJD55&#10;E6YNa1H/JB/lCfqNM4KfMFZayJ8fIQCoTUyo0n4dCosc7bmIUuhWXWJ1MDoStaLyGfw52u+gt3JR&#10;I9ut8OFBOCwdKMMhhXs8lSbUSAeJsw2533+zx3jsAryctVjigvtfW+EUZ/q7wZZMesNh3PqkDEfj&#10;PhT32rN67THb5prAXQ8na2USY3zQR7Fy1Dzh3uYxK1zCSOQueDiK12F/WrhXqebzFIQ9tyLcmqWV&#10;EToSF1l+7J6Es4c5B2zIHR3XXUzfjXsfG780NN8Gquq0C5HoPauYclRwI2neh3uOR/haT1Ev/zqz&#10;PwAAAP//AwBQSwMEFAAGAAgAAAAhANDk9VbfAAAADAEAAA8AAABkcnMvZG93bnJldi54bWxMj8FO&#10;wzAQRO9I/IO1SNyoTaICTeNUCAScEKKNhLi58TaJiO0o6ybh79lygduM9ml2Jt/MrhMjDtQGr+F6&#10;oUCgr4Jtfa2h3D1d3YGgaLw1XfCo4RsJNsX5WW4yGyb/juM21oJDPGVGQxNjn0lJVYPO0CL06Pl2&#10;CIMzke1QSzuYicNdJxOlbqQzrecPjenxocHqa3t0GmhMaUo/6KXc1avXz8fn8k26UuvLi/l+DSLi&#10;HP9gONXn6lBwp304ekuiY69StWRWQ3LLo07E8lftWSUrBbLI5f8RxQ8AAAD//wMAUEsBAi0AFAAG&#10;AAgAAAAhALaDOJL+AAAA4QEAABMAAAAAAAAAAAAAAAAAAAAAAFtDb250ZW50X1R5cGVzXS54bWxQ&#10;SwECLQAUAAYACAAAACEAOP0h/9YAAACUAQAACwAAAAAAAAAAAAAAAAAvAQAAX3JlbHMvLnJlbHNQ&#10;SwECLQAUAAYACAAAACEAHxJ9qFsCAAC9BAAADgAAAAAAAAAAAAAAAAAuAgAAZHJzL2Uyb0RvYy54&#10;bWxQSwECLQAUAAYACAAAACEA0OT1Vt8AAAAMAQAADwAAAAAAAAAAAAAAAAC1BAAAZHJzL2Rvd25y&#10;ZXYueG1sUEsFBgAAAAAEAAQA8wAAAMEFAAAAAA==&#10;" fillcolor="#f39" strokeweight="1.5pt">
                <v:textbox>
                  <w:txbxContent>
                    <w:p w:rsidR="00E92BB7" w:rsidRPr="00413815" w:rsidRDefault="007F4E68" w:rsidP="00E92BB7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What I will know and be able to do</w:t>
                      </w:r>
                      <w:r w:rsidRPr="007F4E68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9E76F2" w:rsidRPr="007F4E68">
                        <w:rPr>
                          <w:b/>
                          <w:sz w:val="32"/>
                          <w:szCs w:val="32"/>
                        </w:rPr>
                        <w:t>at the end of the topic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FECE183" wp14:editId="6D9450B4">
                <wp:simplePos x="0" y="0"/>
                <wp:positionH relativeFrom="column">
                  <wp:posOffset>3486150</wp:posOffset>
                </wp:positionH>
                <wp:positionV relativeFrom="paragraph">
                  <wp:posOffset>171450</wp:posOffset>
                </wp:positionV>
                <wp:extent cx="3000375" cy="647700"/>
                <wp:effectExtent l="0" t="0" r="28575" b="19050"/>
                <wp:wrapNone/>
                <wp:docPr id="294" name="Text Box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647700"/>
                        </a:xfrm>
                        <a:prstGeom prst="rect">
                          <a:avLst/>
                        </a:prstGeom>
                        <a:solidFill>
                          <a:srgbClr val="FF3399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92BB7" w:rsidRPr="007F4E68" w:rsidRDefault="000502E1" w:rsidP="00E92BB7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Concepts</w:t>
                            </w:r>
                            <w:r w:rsidR="0082233E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Links</w:t>
                            </w:r>
                          </w:p>
                          <w:p w:rsidR="009E76F2" w:rsidRPr="00413815" w:rsidRDefault="009E76F2" w:rsidP="00E92BB7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CE183" id="Text Box 294" o:spid="_x0000_s1062" type="#_x0000_t202" style="position:absolute;margin-left:274.5pt;margin-top:13.5pt;width:236.25pt;height:51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tB+WwIAAL0EAAAOAAAAZHJzL2Uyb0RvYy54bWysVMlu2zAQvRfoPxC8N5K3ODYiB64DFwWC&#10;JEBS5ExTlC2U4rAkbSn9+j7SS7aeil7o2fRm5s2ML6+6RrOdcr4mU/DeWc6ZMpLK2qwL/uNx+eWC&#10;Mx+EKYUmowr+rDy/mn3+dNnaqerThnSpHAOI8dPWFnwTgp1mmZcb1Qh/RlYZOCtyjQhQ3TornWiB&#10;3uisn+fnWUuutI6k8h7W672TzxJ+VSkZ7qrKq8B0wVFbSK9L7yq+2exSTNdO2E0tD2WIf6iiEbVB&#10;0hPUtQiCbV39AaqppSNPVTiT1GRUVbVUqQd008vfdfOwEValXkCOtyea/P+Dlbe7e8fqsuD9yZAz&#10;IxoM6VF1gX2ljkUbGGqtnyLwwSI0dHBg0ke7hzE23lWuib9oicEPrp9P/EY4CeMgz/PBeMSZhO98&#10;OB7naQDZy9fW+fBNUcOiUHCH+SVaxe7GB1SC0GNITOZJ1+Wy1jopbr1aaMd2ArNeLgeDySQWiU/e&#10;hGnDWtQ/yUd5gn7jjOAnjJUW8udHCABqExOqtF+HwiJHey6iFLpVl1gdnB+JWlH5DP4c7XfQW7ms&#10;ke1G+HAvHJYOlOGQwh2eShNqpIPE2Ybc77/ZYzx2AV7OWixxwf2vrXCKM/3dYEsmveEwbn1ShqNx&#10;H4p77Vm99phtsyBw18PJWpnEGB/0UawcNU+4t3nMCpcwErkLHo7iIuxPC/cq1XyegrDnVoQb82Bl&#10;hI7ERZYfuyfh7GHOARtyS8d1F9N3497Hxi8NzbeBqjrtQiR6zyqmHBXcSJr34Z7jEb7WU9TLv87s&#10;DwAAAP//AwBQSwMEFAAGAAgAAAAhAPp2eK7gAAAACwEAAA8AAABkcnMvZG93bnJldi54bWxMj0FL&#10;w0AQhe+C/2EZwZvdNLXaxmyKKOqpiG2geNsmYxLMzobMNon/3ulJTzPDe7z5XrqZXKsG7LnxZGA+&#10;i0AhFb5sqDKQ719uVqA4WCpt6wkN/CDDJru8SG1S+pE+cNiFSkkIcWIN1CF0idZc1Ogsz3yHJNqX&#10;750NcvaVLns7SrhrdRxFd9rZhuRDbTt8qrH43p2cAR4WPC4O/Jbvq/X28/k1f9cuN+b6anp8ABVw&#10;Cn9mOOMLOmTCdPQnKlm1Bpa3a+kSDMT3Ms+GKJ4vQR1li0XSWar/d8h+AQAA//8DAFBLAQItABQA&#10;BgAIAAAAIQC2gziS/gAAAOEBAAATAAAAAAAAAAAAAAAAAAAAAABbQ29udGVudF9UeXBlc10ueG1s&#10;UEsBAi0AFAAGAAgAAAAhADj9If/WAAAAlAEAAAsAAAAAAAAAAAAAAAAALwEAAF9yZWxzLy5yZWxz&#10;UEsBAi0AFAAGAAgAAAAhAGae0H5bAgAAvQQAAA4AAAAAAAAAAAAAAAAALgIAAGRycy9lMm9Eb2Mu&#10;eG1sUEsBAi0AFAAGAAgAAAAhAPp2eK7gAAAACwEAAA8AAAAAAAAAAAAAAAAAtQQAAGRycy9kb3du&#10;cmV2LnhtbFBLBQYAAAAABAAEAPMAAADCBQAAAAA=&#10;" fillcolor="#f39" strokeweight="1.5pt">
                <v:textbox>
                  <w:txbxContent>
                    <w:p w:rsidR="00E92BB7" w:rsidRPr="007F4E68" w:rsidRDefault="000502E1" w:rsidP="00E92BB7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Concepts</w:t>
                      </w:r>
                      <w:r w:rsidR="0082233E">
                        <w:rPr>
                          <w:b/>
                          <w:sz w:val="32"/>
                          <w:szCs w:val="32"/>
                        </w:rPr>
                        <w:t xml:space="preserve"> Links</w:t>
                      </w:r>
                    </w:p>
                    <w:p w:rsidR="009E76F2" w:rsidRPr="00413815" w:rsidRDefault="009E76F2" w:rsidP="00E92BB7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01386" w:rsidRDefault="00B01386"/>
    <w:p w:rsidR="00B01386" w:rsidRDefault="007F4E6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578DFE5A" wp14:editId="7D63B5DB">
                <wp:simplePos x="0" y="0"/>
                <wp:positionH relativeFrom="column">
                  <wp:posOffset>6543675</wp:posOffset>
                </wp:positionH>
                <wp:positionV relativeFrom="paragraph">
                  <wp:posOffset>277495</wp:posOffset>
                </wp:positionV>
                <wp:extent cx="3152775" cy="55054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65" y="21600"/>
                    <wp:lineTo x="21665" y="0"/>
                    <wp:lineTo x="0" y="0"/>
                  </wp:wrapPolygon>
                </wp:wrapTight>
                <wp:docPr id="298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550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E68" w:rsidRDefault="007F4E68" w:rsidP="008A223E">
                            <w:pPr>
                              <w:spacing w:after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7F4E68">
                              <w:rPr>
                                <w:b/>
                                <w:sz w:val="28"/>
                                <w:szCs w:val="28"/>
                              </w:rPr>
                              <w:t>Knowledge</w:t>
                            </w:r>
                            <w:r w:rsidR="008A223E">
                              <w:rPr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186F4E" w:rsidRDefault="00BF031C" w:rsidP="008F47E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Shilbottle </w:t>
                            </w:r>
                            <w:r w:rsidR="00937E37">
                              <w:rPr>
                                <w:sz w:val="18"/>
                                <w:szCs w:val="18"/>
                              </w:rPr>
                              <w:t>provides more services than goods</w:t>
                            </w:r>
                            <w:r w:rsidR="008F47E0">
                              <w:rPr>
                                <w:sz w:val="18"/>
                                <w:szCs w:val="18"/>
                              </w:rPr>
                              <w:t xml:space="preserve"> because …</w:t>
                            </w:r>
                          </w:p>
                          <w:p w:rsidR="008F47E0" w:rsidRDefault="00937E37" w:rsidP="008F47E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Shilbottle provides more services than goods</w:t>
                            </w:r>
                            <w:r w:rsidR="008F47E0">
                              <w:rPr>
                                <w:sz w:val="18"/>
                                <w:szCs w:val="18"/>
                              </w:rPr>
                              <w:t>,</w:t>
                            </w:r>
                            <w:r w:rsidR="008F47E0">
                              <w:rPr>
                                <w:sz w:val="18"/>
                                <w:szCs w:val="18"/>
                              </w:rPr>
                              <w:t xml:space="preserve"> but …</w:t>
                            </w:r>
                          </w:p>
                          <w:p w:rsidR="008F47E0" w:rsidRDefault="00937E37" w:rsidP="008F47E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Shilbottle provides more services than goods</w:t>
                            </w:r>
                            <w:r w:rsidR="008F47E0">
                              <w:rPr>
                                <w:sz w:val="18"/>
                                <w:szCs w:val="18"/>
                              </w:rPr>
                              <w:t>,</w:t>
                            </w:r>
                            <w:r w:rsidR="008F47E0">
                              <w:rPr>
                                <w:sz w:val="18"/>
                                <w:szCs w:val="18"/>
                              </w:rPr>
                              <w:t xml:space="preserve"> so …</w:t>
                            </w:r>
                          </w:p>
                          <w:p w:rsidR="008F47E0" w:rsidRDefault="008F47E0" w:rsidP="008F47E0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8F47E0" w:rsidRDefault="00937E37" w:rsidP="008F47E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Coffee beans need to be imported to the UK</w:t>
                            </w:r>
                            <w:r w:rsidR="008F47E0">
                              <w:rPr>
                                <w:sz w:val="18"/>
                                <w:szCs w:val="18"/>
                              </w:rPr>
                              <w:t xml:space="preserve"> because …</w:t>
                            </w:r>
                          </w:p>
                          <w:p w:rsidR="008F47E0" w:rsidRDefault="00937E37" w:rsidP="008F47E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Coffee beans need to be imported to the UK</w:t>
                            </w:r>
                            <w:r w:rsidR="008F47E0">
                              <w:rPr>
                                <w:sz w:val="18"/>
                                <w:szCs w:val="18"/>
                              </w:rPr>
                              <w:t>,</w:t>
                            </w:r>
                            <w:r w:rsidR="008F47E0">
                              <w:rPr>
                                <w:sz w:val="18"/>
                                <w:szCs w:val="18"/>
                              </w:rPr>
                              <w:t xml:space="preserve"> but …</w:t>
                            </w:r>
                          </w:p>
                          <w:p w:rsidR="008F47E0" w:rsidRDefault="00937E37" w:rsidP="008F47E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Coffee beans need to be imported to the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UK, so</w:t>
                            </w:r>
                            <w:r w:rsidR="008F47E0">
                              <w:rPr>
                                <w:sz w:val="18"/>
                                <w:szCs w:val="18"/>
                              </w:rPr>
                              <w:t xml:space="preserve"> …</w:t>
                            </w:r>
                          </w:p>
                          <w:p w:rsidR="008F47E0" w:rsidRDefault="008F47E0" w:rsidP="006A41E8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6A41E8" w:rsidRDefault="00937E37" w:rsidP="006A41E8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Trade links are important with El Salvador </w:t>
                            </w:r>
                            <w:r w:rsidR="006A41E8">
                              <w:rPr>
                                <w:sz w:val="18"/>
                                <w:szCs w:val="18"/>
                              </w:rPr>
                              <w:t>because …</w:t>
                            </w:r>
                          </w:p>
                          <w:p w:rsidR="006A41E8" w:rsidRDefault="00937E37" w:rsidP="006A41E8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Trade links are important with El Salvador</w:t>
                            </w:r>
                            <w:r w:rsidR="006A41E8">
                              <w:rPr>
                                <w:sz w:val="18"/>
                                <w:szCs w:val="18"/>
                              </w:rPr>
                              <w:t>,</w:t>
                            </w:r>
                            <w:r w:rsidR="006A41E8">
                              <w:rPr>
                                <w:sz w:val="18"/>
                                <w:szCs w:val="18"/>
                              </w:rPr>
                              <w:t xml:space="preserve"> but …</w:t>
                            </w:r>
                          </w:p>
                          <w:p w:rsidR="006A41E8" w:rsidRDefault="00937E37" w:rsidP="006A41E8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Trade links are important with El Salvador</w:t>
                            </w:r>
                            <w:r w:rsidR="006A41E8">
                              <w:rPr>
                                <w:sz w:val="18"/>
                                <w:szCs w:val="18"/>
                              </w:rPr>
                              <w:t>,</w:t>
                            </w:r>
                            <w:r w:rsidR="006A41E8">
                              <w:rPr>
                                <w:sz w:val="18"/>
                                <w:szCs w:val="18"/>
                              </w:rPr>
                              <w:t xml:space="preserve"> so …</w:t>
                            </w:r>
                          </w:p>
                          <w:p w:rsidR="006A41E8" w:rsidRDefault="006A41E8" w:rsidP="006A41E8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7F4E68" w:rsidRDefault="007F4E68" w:rsidP="00C07465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07465">
                              <w:rPr>
                                <w:b/>
                                <w:sz w:val="28"/>
                                <w:szCs w:val="28"/>
                              </w:rPr>
                              <w:t>Skills</w:t>
                            </w:r>
                          </w:p>
                          <w:p w:rsidR="006A41E8" w:rsidRDefault="00BF031C" w:rsidP="006A41E8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The grid references at the bottom of a map are called Eastings </w:t>
                            </w:r>
                            <w:r w:rsidR="006A41E8" w:rsidRPr="006A41E8">
                              <w:rPr>
                                <w:sz w:val="18"/>
                                <w:szCs w:val="18"/>
                              </w:rPr>
                              <w:t>because …</w:t>
                            </w:r>
                          </w:p>
                          <w:p w:rsidR="006A41E8" w:rsidRPr="006A41E8" w:rsidRDefault="00BF031C" w:rsidP="006A41E8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The grid references at the bottom of a map are called Eastings</w:t>
                            </w:r>
                            <w:r w:rsidR="006A41E8">
                              <w:rPr>
                                <w:sz w:val="18"/>
                                <w:szCs w:val="18"/>
                              </w:rPr>
                              <w:t>,</w:t>
                            </w:r>
                            <w:r w:rsidR="006A41E8" w:rsidRPr="006A41E8">
                              <w:rPr>
                                <w:sz w:val="18"/>
                                <w:szCs w:val="18"/>
                              </w:rPr>
                              <w:t xml:space="preserve"> b</w:t>
                            </w:r>
                            <w:r w:rsidR="006A41E8">
                              <w:rPr>
                                <w:sz w:val="18"/>
                                <w:szCs w:val="18"/>
                              </w:rPr>
                              <w:t>ut</w:t>
                            </w:r>
                            <w:r w:rsidR="006A41E8" w:rsidRPr="006A41E8">
                              <w:rPr>
                                <w:sz w:val="18"/>
                                <w:szCs w:val="18"/>
                              </w:rPr>
                              <w:t xml:space="preserve"> …</w:t>
                            </w:r>
                          </w:p>
                          <w:p w:rsidR="006A41E8" w:rsidRDefault="00BF031C" w:rsidP="006A41E8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The grid references at the bottom of a map are called Eastings</w:t>
                            </w:r>
                            <w:r w:rsidR="006A41E8">
                              <w:rPr>
                                <w:sz w:val="18"/>
                                <w:szCs w:val="18"/>
                              </w:rPr>
                              <w:t>,</w:t>
                            </w:r>
                            <w:r w:rsidR="006A41E8" w:rsidRPr="006A41E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A41E8">
                              <w:rPr>
                                <w:sz w:val="18"/>
                                <w:szCs w:val="18"/>
                              </w:rPr>
                              <w:t>so</w:t>
                            </w:r>
                            <w:r w:rsidR="006A41E8" w:rsidRPr="006A41E8">
                              <w:rPr>
                                <w:sz w:val="18"/>
                                <w:szCs w:val="18"/>
                              </w:rPr>
                              <w:t xml:space="preserve"> …</w:t>
                            </w:r>
                          </w:p>
                          <w:p w:rsidR="006A41E8" w:rsidRPr="006A41E8" w:rsidRDefault="006A41E8" w:rsidP="006A41E8">
                            <w:pPr>
                              <w:pStyle w:val="ListParagraph"/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6A41E8" w:rsidRDefault="00BF031C" w:rsidP="006A41E8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A 6-figure grid reference gives more information because </w:t>
                            </w:r>
                            <w:r w:rsidR="006A41E8">
                              <w:rPr>
                                <w:sz w:val="18"/>
                                <w:szCs w:val="18"/>
                              </w:rPr>
                              <w:t>…</w:t>
                            </w:r>
                          </w:p>
                          <w:p w:rsidR="006A41E8" w:rsidRDefault="00BF031C" w:rsidP="006A41E8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 6-figure grid reference gives more information because</w:t>
                            </w:r>
                            <w:r w:rsidR="006A41E8">
                              <w:rPr>
                                <w:sz w:val="18"/>
                                <w:szCs w:val="18"/>
                              </w:rPr>
                              <w:t>,</w:t>
                            </w:r>
                            <w:r w:rsidR="006A41E8">
                              <w:rPr>
                                <w:sz w:val="18"/>
                                <w:szCs w:val="18"/>
                              </w:rPr>
                              <w:t xml:space="preserve"> but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…</w:t>
                            </w:r>
                          </w:p>
                          <w:p w:rsidR="006A41E8" w:rsidRPr="006A41E8" w:rsidRDefault="00BF031C" w:rsidP="006A41E8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 6-figure grid reference gives more information because</w:t>
                            </w:r>
                            <w:r w:rsidR="006A41E8">
                              <w:rPr>
                                <w:sz w:val="18"/>
                                <w:szCs w:val="18"/>
                              </w:rPr>
                              <w:t>,</w:t>
                            </w:r>
                            <w:r w:rsidR="006A41E8">
                              <w:rPr>
                                <w:sz w:val="18"/>
                                <w:szCs w:val="18"/>
                              </w:rPr>
                              <w:t xml:space="preserve"> so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DFE5A" id="Text Box 298" o:spid="_x0000_s1063" type="#_x0000_t202" style="position:absolute;margin-left:515.25pt;margin-top:21.85pt;width:248.25pt;height:433.5pt;z-index:-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d1sKQIAAFIEAAAOAAAAZHJzL2Uyb0RvYy54bWysVNtu2zAMfR+wfxD0vthJ46Ux4hRdugwD&#10;ugvQ7gNkWY6FSaImKbG7ry8lJ1nQDXsY5gdBFKkj8hzSq5tBK3IQzkswFZ1OckqE4dBIs6vot8ft&#10;m2tKfGCmYQqMqOiT8PRm/frVqrelmEEHqhGOIIjxZW8r2oVgyyzzvBOa+QlYYdDZgtMsoOl2WeNY&#10;j+haZbM8f5v14BrrgAvv8fRudNJ1wm9bwcOXtvUiEFVRzC2k1aW1jmu2XrFy55jtJD+mwf4hC82k&#10;wUfPUHcsMLJ38jcoLbkDD22YcNAZtK3kItWA1UzzF9U8dMyKVAuS4+2ZJv//YPnnw1dHZFPR2RKl&#10;MkyjSI9iCOQdDCSeIUO99SUGPlgMDQM6UOlUrbf3wL97YmDTMbMTt85B3wnWYIbTeDO7uDri+AhS&#10;95+gwYfYPkACGlqnI31ICEF0VOrprE5MhuPh1bSYLRYFJRx9RZEX8yLpl7HydN06Hz4I0CRuKupQ&#10;/gTPDvc+xHRYeQqJr3lQstlKpZLhdvVGOXJg2Crb9KUKXoQpQ3osbpnj43/HyNP3JwwtAza9krqi&#10;1+cgVkbi3psmtWRgUo17zFmZI5ORvJHGMNRDku1qcVKohuYJuXUwNjkOJW46cD8p6bHBK+p/7JkT&#10;lKiPBvVZTufzOBHJmBeLGRru0lNfepjhCFXRQMm43YQ0RZECA7eoYysTw1HwMZNjzti4ifjjkMXJ&#10;uLRT1K9fwfoZAAD//wMAUEsDBBQABgAIAAAAIQBA8QTQ3wAAAAwBAAAPAAAAZHJzL2Rvd25yZXYu&#10;eG1sTI/BTsMwEETvSPyDtUjcqN02IW2IUyEkcqYtqFcnXuKIeB3Fbpr+Pe4JjqN9mn1T7GbbswlH&#10;3zmSsFwIYEiN0x21Ej6P708bYD4o0qp3hBKu6GFX3t8VKtfuQnucDqFlsYR8riSYEIacc98YtMov&#10;3IAUb99utCrEOLZcj+oSy23PV0I8c6s6ih+MGvDNYPNzOFsJqT99JNO17ky7+ap4Ndt9cqykfHyY&#10;X1+ABZzDHww3/agOZXSq3Zm0Z33MYi3SyEpI1hmwG5GusjivlrBdigx4WfD/I8pfAAAA//8DAFBL&#10;AQItABQABgAIAAAAIQC2gziS/gAAAOEBAAATAAAAAAAAAAAAAAAAAAAAAABbQ29udGVudF9UeXBl&#10;c10ueG1sUEsBAi0AFAAGAAgAAAAhADj9If/WAAAAlAEAAAsAAAAAAAAAAAAAAAAALwEAAF9yZWxz&#10;Ly5yZWxzUEsBAi0AFAAGAAgAAAAhAEAR3WwpAgAAUgQAAA4AAAAAAAAAAAAAAAAALgIAAGRycy9l&#10;Mm9Eb2MueG1sUEsBAi0AFAAGAAgAAAAhAEDxBNDfAAAADAEAAA8AAAAAAAAAAAAAAAAAgwQAAGRy&#10;cy9kb3ducmV2LnhtbFBLBQYAAAAABAAEAPMAAACPBQAAAAA=&#10;" strokeweight="1.5pt">
                <v:textbox>
                  <w:txbxContent>
                    <w:p w:rsidR="007F4E68" w:rsidRDefault="007F4E68" w:rsidP="008A223E">
                      <w:pPr>
                        <w:spacing w:after="0"/>
                        <w:rPr>
                          <w:b/>
                          <w:sz w:val="20"/>
                          <w:szCs w:val="20"/>
                        </w:rPr>
                      </w:pPr>
                      <w:r w:rsidRPr="007F4E68">
                        <w:rPr>
                          <w:b/>
                          <w:sz w:val="28"/>
                          <w:szCs w:val="28"/>
                        </w:rPr>
                        <w:t>Knowledge</w:t>
                      </w:r>
                      <w:r w:rsidR="008A223E">
                        <w:rPr>
                          <w:b/>
                          <w:sz w:val="28"/>
                          <w:szCs w:val="28"/>
                        </w:rPr>
                        <w:t>:</w:t>
                      </w:r>
                    </w:p>
                    <w:p w:rsidR="00186F4E" w:rsidRDefault="00BF031C" w:rsidP="008F47E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Shilbottle </w:t>
                      </w:r>
                      <w:r w:rsidR="00937E37">
                        <w:rPr>
                          <w:sz w:val="18"/>
                          <w:szCs w:val="18"/>
                        </w:rPr>
                        <w:t>provides more services than goods</w:t>
                      </w:r>
                      <w:r w:rsidR="008F47E0">
                        <w:rPr>
                          <w:sz w:val="18"/>
                          <w:szCs w:val="18"/>
                        </w:rPr>
                        <w:t xml:space="preserve"> because …</w:t>
                      </w:r>
                    </w:p>
                    <w:p w:rsidR="008F47E0" w:rsidRDefault="00937E37" w:rsidP="008F47E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Shilbottle provides more services than goods</w:t>
                      </w:r>
                      <w:r w:rsidR="008F47E0">
                        <w:rPr>
                          <w:sz w:val="18"/>
                          <w:szCs w:val="18"/>
                        </w:rPr>
                        <w:t>,</w:t>
                      </w:r>
                      <w:r w:rsidR="008F47E0">
                        <w:rPr>
                          <w:sz w:val="18"/>
                          <w:szCs w:val="18"/>
                        </w:rPr>
                        <w:t xml:space="preserve"> but …</w:t>
                      </w:r>
                    </w:p>
                    <w:p w:rsidR="008F47E0" w:rsidRDefault="00937E37" w:rsidP="008F47E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Shilbottle provides more services than goods</w:t>
                      </w:r>
                      <w:r w:rsidR="008F47E0">
                        <w:rPr>
                          <w:sz w:val="18"/>
                          <w:szCs w:val="18"/>
                        </w:rPr>
                        <w:t>,</w:t>
                      </w:r>
                      <w:r w:rsidR="008F47E0">
                        <w:rPr>
                          <w:sz w:val="18"/>
                          <w:szCs w:val="18"/>
                        </w:rPr>
                        <w:t xml:space="preserve"> so …</w:t>
                      </w:r>
                    </w:p>
                    <w:p w:rsidR="008F47E0" w:rsidRDefault="008F47E0" w:rsidP="008F47E0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</w:p>
                    <w:p w:rsidR="008F47E0" w:rsidRDefault="00937E37" w:rsidP="008F47E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Coffee beans need to be imported to the UK</w:t>
                      </w:r>
                      <w:r w:rsidR="008F47E0">
                        <w:rPr>
                          <w:sz w:val="18"/>
                          <w:szCs w:val="18"/>
                        </w:rPr>
                        <w:t xml:space="preserve"> because …</w:t>
                      </w:r>
                    </w:p>
                    <w:p w:rsidR="008F47E0" w:rsidRDefault="00937E37" w:rsidP="008F47E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Coffee beans need to be imported to the UK</w:t>
                      </w:r>
                      <w:r w:rsidR="008F47E0">
                        <w:rPr>
                          <w:sz w:val="18"/>
                          <w:szCs w:val="18"/>
                        </w:rPr>
                        <w:t>,</w:t>
                      </w:r>
                      <w:r w:rsidR="008F47E0">
                        <w:rPr>
                          <w:sz w:val="18"/>
                          <w:szCs w:val="18"/>
                        </w:rPr>
                        <w:t xml:space="preserve"> but …</w:t>
                      </w:r>
                    </w:p>
                    <w:p w:rsidR="008F47E0" w:rsidRDefault="00937E37" w:rsidP="008F47E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Coffee beans need to be imported to the </w:t>
                      </w:r>
                      <w:r>
                        <w:rPr>
                          <w:sz w:val="18"/>
                          <w:szCs w:val="18"/>
                        </w:rPr>
                        <w:t>UK, so</w:t>
                      </w:r>
                      <w:r w:rsidR="008F47E0">
                        <w:rPr>
                          <w:sz w:val="18"/>
                          <w:szCs w:val="18"/>
                        </w:rPr>
                        <w:t xml:space="preserve"> …</w:t>
                      </w:r>
                    </w:p>
                    <w:p w:rsidR="008F47E0" w:rsidRDefault="008F47E0" w:rsidP="006A41E8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</w:p>
                    <w:p w:rsidR="006A41E8" w:rsidRDefault="00937E37" w:rsidP="006A41E8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Trade links are important with El Salvador </w:t>
                      </w:r>
                      <w:r w:rsidR="006A41E8">
                        <w:rPr>
                          <w:sz w:val="18"/>
                          <w:szCs w:val="18"/>
                        </w:rPr>
                        <w:t>because …</w:t>
                      </w:r>
                    </w:p>
                    <w:p w:rsidR="006A41E8" w:rsidRDefault="00937E37" w:rsidP="006A41E8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Trade links are important with El Salvador</w:t>
                      </w:r>
                      <w:r w:rsidR="006A41E8">
                        <w:rPr>
                          <w:sz w:val="18"/>
                          <w:szCs w:val="18"/>
                        </w:rPr>
                        <w:t>,</w:t>
                      </w:r>
                      <w:r w:rsidR="006A41E8">
                        <w:rPr>
                          <w:sz w:val="18"/>
                          <w:szCs w:val="18"/>
                        </w:rPr>
                        <w:t xml:space="preserve"> but …</w:t>
                      </w:r>
                    </w:p>
                    <w:p w:rsidR="006A41E8" w:rsidRDefault="00937E37" w:rsidP="006A41E8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Trade links are important with El Salvador</w:t>
                      </w:r>
                      <w:r w:rsidR="006A41E8">
                        <w:rPr>
                          <w:sz w:val="18"/>
                          <w:szCs w:val="18"/>
                        </w:rPr>
                        <w:t>,</w:t>
                      </w:r>
                      <w:r w:rsidR="006A41E8">
                        <w:rPr>
                          <w:sz w:val="18"/>
                          <w:szCs w:val="18"/>
                        </w:rPr>
                        <w:t xml:space="preserve"> so …</w:t>
                      </w:r>
                    </w:p>
                    <w:p w:rsidR="006A41E8" w:rsidRDefault="006A41E8" w:rsidP="006A41E8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</w:p>
                    <w:p w:rsidR="007F4E68" w:rsidRDefault="007F4E68" w:rsidP="00C07465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 w:rsidRPr="00C07465">
                        <w:rPr>
                          <w:b/>
                          <w:sz w:val="28"/>
                          <w:szCs w:val="28"/>
                        </w:rPr>
                        <w:t>Skills</w:t>
                      </w:r>
                    </w:p>
                    <w:p w:rsidR="006A41E8" w:rsidRDefault="00BF031C" w:rsidP="006A41E8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The grid references at the bottom of a map are called Eastings </w:t>
                      </w:r>
                      <w:r w:rsidR="006A41E8" w:rsidRPr="006A41E8">
                        <w:rPr>
                          <w:sz w:val="18"/>
                          <w:szCs w:val="18"/>
                        </w:rPr>
                        <w:t>because …</w:t>
                      </w:r>
                    </w:p>
                    <w:p w:rsidR="006A41E8" w:rsidRPr="006A41E8" w:rsidRDefault="00BF031C" w:rsidP="006A41E8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The grid references at the bottom of a map are called Eastings</w:t>
                      </w:r>
                      <w:r w:rsidR="006A41E8">
                        <w:rPr>
                          <w:sz w:val="18"/>
                          <w:szCs w:val="18"/>
                        </w:rPr>
                        <w:t>,</w:t>
                      </w:r>
                      <w:r w:rsidR="006A41E8" w:rsidRPr="006A41E8">
                        <w:rPr>
                          <w:sz w:val="18"/>
                          <w:szCs w:val="18"/>
                        </w:rPr>
                        <w:t xml:space="preserve"> b</w:t>
                      </w:r>
                      <w:r w:rsidR="006A41E8">
                        <w:rPr>
                          <w:sz w:val="18"/>
                          <w:szCs w:val="18"/>
                        </w:rPr>
                        <w:t>ut</w:t>
                      </w:r>
                      <w:r w:rsidR="006A41E8" w:rsidRPr="006A41E8">
                        <w:rPr>
                          <w:sz w:val="18"/>
                          <w:szCs w:val="18"/>
                        </w:rPr>
                        <w:t xml:space="preserve"> …</w:t>
                      </w:r>
                    </w:p>
                    <w:p w:rsidR="006A41E8" w:rsidRDefault="00BF031C" w:rsidP="006A41E8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The grid references at the bottom of a map are called Eastings</w:t>
                      </w:r>
                      <w:r w:rsidR="006A41E8">
                        <w:rPr>
                          <w:sz w:val="18"/>
                          <w:szCs w:val="18"/>
                        </w:rPr>
                        <w:t>,</w:t>
                      </w:r>
                      <w:r w:rsidR="006A41E8" w:rsidRPr="006A41E8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6A41E8">
                        <w:rPr>
                          <w:sz w:val="18"/>
                          <w:szCs w:val="18"/>
                        </w:rPr>
                        <w:t>so</w:t>
                      </w:r>
                      <w:r w:rsidR="006A41E8" w:rsidRPr="006A41E8">
                        <w:rPr>
                          <w:sz w:val="18"/>
                          <w:szCs w:val="18"/>
                        </w:rPr>
                        <w:t xml:space="preserve"> …</w:t>
                      </w:r>
                    </w:p>
                    <w:p w:rsidR="006A41E8" w:rsidRPr="006A41E8" w:rsidRDefault="006A41E8" w:rsidP="006A41E8">
                      <w:pPr>
                        <w:pStyle w:val="ListParagraph"/>
                        <w:spacing w:after="0"/>
                        <w:rPr>
                          <w:sz w:val="18"/>
                          <w:szCs w:val="18"/>
                        </w:rPr>
                      </w:pPr>
                      <w:bookmarkStart w:id="1" w:name="_GoBack"/>
                      <w:bookmarkEnd w:id="1"/>
                    </w:p>
                    <w:p w:rsidR="006A41E8" w:rsidRDefault="00BF031C" w:rsidP="006A41E8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A 6-figure grid reference gives more information because </w:t>
                      </w:r>
                      <w:r w:rsidR="006A41E8">
                        <w:rPr>
                          <w:sz w:val="18"/>
                          <w:szCs w:val="18"/>
                        </w:rPr>
                        <w:t>…</w:t>
                      </w:r>
                    </w:p>
                    <w:p w:rsidR="006A41E8" w:rsidRDefault="00BF031C" w:rsidP="006A41E8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A 6-figure grid reference gives more information because</w:t>
                      </w:r>
                      <w:r w:rsidR="006A41E8">
                        <w:rPr>
                          <w:sz w:val="18"/>
                          <w:szCs w:val="18"/>
                        </w:rPr>
                        <w:t>,</w:t>
                      </w:r>
                      <w:r w:rsidR="006A41E8">
                        <w:rPr>
                          <w:sz w:val="18"/>
                          <w:szCs w:val="18"/>
                        </w:rPr>
                        <w:t xml:space="preserve"> but </w:t>
                      </w:r>
                      <w:r>
                        <w:rPr>
                          <w:sz w:val="18"/>
                          <w:szCs w:val="18"/>
                        </w:rPr>
                        <w:t>…</w:t>
                      </w:r>
                    </w:p>
                    <w:p w:rsidR="006A41E8" w:rsidRPr="006A41E8" w:rsidRDefault="00BF031C" w:rsidP="006A41E8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A 6-figure grid reference gives more information because</w:t>
                      </w:r>
                      <w:r w:rsidR="006A41E8">
                        <w:rPr>
                          <w:sz w:val="18"/>
                          <w:szCs w:val="18"/>
                        </w:rPr>
                        <w:t>,</w:t>
                      </w:r>
                      <w:r w:rsidR="006A41E8">
                        <w:rPr>
                          <w:sz w:val="18"/>
                          <w:szCs w:val="18"/>
                        </w:rPr>
                        <w:t xml:space="preserve"> so </w:t>
                      </w:r>
                      <w:r>
                        <w:rPr>
                          <w:sz w:val="18"/>
                          <w:szCs w:val="18"/>
                        </w:rPr>
                        <w:t>…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31C5967" wp14:editId="619E84EE">
                <wp:simplePos x="0" y="0"/>
                <wp:positionH relativeFrom="column">
                  <wp:posOffset>3486150</wp:posOffset>
                </wp:positionH>
                <wp:positionV relativeFrom="paragraph">
                  <wp:posOffset>277495</wp:posOffset>
                </wp:positionV>
                <wp:extent cx="3000375" cy="2724150"/>
                <wp:effectExtent l="0" t="0" r="28575" b="19050"/>
                <wp:wrapNone/>
                <wp:docPr id="296" name="Text 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2724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2B11" w:rsidRDefault="007E2B11" w:rsidP="007F4E6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00"/>
                                <w:sz w:val="16"/>
                                <w:szCs w:val="16"/>
                                <w:bdr w:val="none" w:sz="0" w:space="0" w:color="auto" w:frame="1"/>
                                <w:lang w:eastAsia="en-GB"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000000"/>
                                <w:sz w:val="16"/>
                                <w:szCs w:val="16"/>
                                <w:bdr w:val="none" w:sz="0" w:space="0" w:color="auto" w:frame="1"/>
                                <w:lang w:eastAsia="en-GB"/>
                              </w:rPr>
                              <w:drawing>
                                <wp:inline distT="0" distB="0" distL="0" distR="0" wp14:anchorId="13374DBA" wp14:editId="54FB912B">
                                  <wp:extent cx="657225" cy="714375"/>
                                  <wp:effectExtent l="0" t="0" r="9525" b="9525"/>
                                  <wp:docPr id="44" name="Picture 44" descr="Image result for fieldwor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fieldwor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0929" cy="7184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000000"/>
                                <w:sz w:val="16"/>
                                <w:szCs w:val="16"/>
                                <w:bdr w:val="none" w:sz="0" w:space="0" w:color="auto" w:frame="1"/>
                                <w:lang w:eastAsia="en-GB"/>
                              </w:rPr>
                              <w:t xml:space="preserve">       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000000"/>
                                <w:sz w:val="16"/>
                                <w:szCs w:val="16"/>
                                <w:bdr w:val="none" w:sz="0" w:space="0" w:color="auto" w:frame="1"/>
                                <w:lang w:eastAsia="en-GB"/>
                              </w:rPr>
                              <w:drawing>
                                <wp:inline distT="0" distB="0" distL="0" distR="0" wp14:anchorId="58C21815" wp14:editId="33E253F2">
                                  <wp:extent cx="714375" cy="647700"/>
                                  <wp:effectExtent l="0" t="0" r="9525" b="0"/>
                                  <wp:docPr id="45" name="Picture 45" descr="Image result for beyond living memory history clip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beyond living memory history clip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4375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="0046674E">
                              <w:rPr>
                                <w:rFonts w:ascii="Arial" w:hAnsi="Arial" w:cs="Arial"/>
                                <w:noProof/>
                                <w:color w:val="000000"/>
                                <w:sz w:val="16"/>
                                <w:szCs w:val="16"/>
                                <w:bdr w:val="none" w:sz="0" w:space="0" w:color="auto" w:frame="1"/>
                                <w:lang w:eastAsia="en-GB"/>
                              </w:rPr>
                              <w:drawing>
                                <wp:inline distT="0" distB="0" distL="0" distR="0" wp14:anchorId="7ED69295" wp14:editId="6CF52EDA">
                                  <wp:extent cx="666750" cy="666750"/>
                                  <wp:effectExtent l="0" t="0" r="0" b="0"/>
                                  <wp:docPr id="41" name="Picture 41" descr="https://lh6.googleusercontent.com/KR2zIJHC9iOVkFftt58Ad9n4FYmDckd9qvlCSKptsKyM_PV6FVJ5GPxeCADNBnTCOjCgIkNiTOs0RFTdrDM7aing_nvkS4bgHmBTSKK4qQw8UbZlZcmpDoTVFOe2EtIkuPd4PP0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https://lh6.googleusercontent.com/KR2zIJHC9iOVkFftt58Ad9n4FYmDckd9qvlCSKptsKyM_PV6FVJ5GPxeCADNBnTCOjCgIkNiTOs0RFTdrDM7aing_nvkS4bgHmBTSKK4qQw8UbZlZcmpDoTVFOe2EtIkuPd4PP0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6750" cy="666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7E2B11" w:rsidRDefault="007E2B11" w:rsidP="007F4E6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47646" w:rsidRPr="007F4E68" w:rsidRDefault="007E2B11" w:rsidP="007F4E6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000000"/>
                                <w:sz w:val="16"/>
                                <w:szCs w:val="16"/>
                                <w:bdr w:val="none" w:sz="0" w:space="0" w:color="auto" w:frame="1"/>
                                <w:lang w:eastAsia="en-GB"/>
                              </w:rPr>
                              <w:drawing>
                                <wp:inline distT="0" distB="0" distL="0" distR="0" wp14:anchorId="4DC1ADE5" wp14:editId="68C5ACD5">
                                  <wp:extent cx="887595" cy="857250"/>
                                  <wp:effectExtent l="0" t="0" r="8255" b="0"/>
                                  <wp:docPr id="47" name="Picture 47" descr="Image result for the worl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age result for the worl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960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1716" cy="861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000000"/>
                                <w:sz w:val="16"/>
                                <w:szCs w:val="16"/>
                                <w:bdr w:val="none" w:sz="0" w:space="0" w:color="auto" w:frame="1"/>
                                <w:lang w:eastAsia="en-GB"/>
                              </w:rPr>
                              <w:drawing>
                                <wp:inline distT="0" distB="0" distL="0" distR="0" wp14:anchorId="39CB3A09" wp14:editId="596BB885">
                                  <wp:extent cx="882212" cy="752475"/>
                                  <wp:effectExtent l="0" t="0" r="0" b="0"/>
                                  <wp:docPr id="48" name="Picture 48" descr="Image result for map work clip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e result for map work clip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3613" cy="7536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C5967" id="Text Box 296" o:spid="_x0000_s1064" type="#_x0000_t202" style="position:absolute;margin-left:274.5pt;margin-top:21.85pt;width:236.25pt;height:214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zTDKgIAAFIEAAAOAAAAZHJzL2Uyb0RvYy54bWysVNuO2yAQfa/Uf0C8N3Zuu4kVZ7XNNlWl&#10;7UXa7QdgjGNUYCiQ2OnXd8BJGm2rPlT1A2KY4TBzzoxXd71W5CCcl2BKOh7llAjDoZZmV9Kvz9s3&#10;C0p8YKZmCowo6VF4erd+/WrV2UJMoAVVC0cQxPiisyVtQ7BFlnneCs38CKww6GzAaRbQdLusdqxD&#10;dK2ySZ7fZB242jrgwns8fRicdJ3wm0bw8LlpvAhElRRzC2l1aa3imq1XrNg5ZlvJT2mwf8hCM2nw&#10;0QvUAwuM7J38DUpL7sBDE0YcdAZNI7lINWA14/xFNU8tsyLVguR4e6HJ/z9Y/unwxRFZl3SyvKHE&#10;MI0iPYs+kLfQk3iGDHXWFxj4ZDE09OhApVO13j4C/+aJgU3LzE7cOwddK1iNGY7jzezq6oDjI0jV&#10;fYQaH2L7AAmob5yO9CEhBNFRqeNFnZgMx8NpnufT2zklHH2T28lsPE/6Zaw4X7fOh/cCNImbkjqU&#10;P8Gzw6MPMR1WnEPiax6UrLdSqWS4XbVRjhwYtso2famCF2HKkA6LW+b4+N8xMF38/oShZcCmV1KX&#10;dHEJYkUk7p2pU0sGJtWwx5yVOTEZyRtoDH3VJ9mmi7NCFdRH5NbB0OQ4lLhpwf2gpMMGL6n/vmdO&#10;UKI+GNRnOZ7N4kQkYza/naDhrj3VtYcZjlAlDZQM201IUxQpMHCPOjYyMRwFHzI55YyNm4g/DVmc&#10;jGs7Rf36Fax/AgAA//8DAFBLAwQUAAYACAAAACEAA57eNt4AAAALAQAADwAAAGRycy9kb3ducmV2&#10;LnhtbEyPwU6DQBCG7ya+w2ZMvNmlSKVFlsaYyNm2Gq8LOwUiO0vYLaVv7/RkjzPz55vvz7ez7cWE&#10;o+8cKVguIhBItTMdNQq+Dh9PaxA+aDK6d4QKLuhhW9zf5Toz7kw7nPahEQwhn2kFbQhDJqWvW7Ta&#10;L9yAxLejG60OPI6NNKM+M9z2Mo6iF2l1R/yh1QO+t1j/7k9Wwcr/fCbTperaZv1dynK2u+RQKvX4&#10;ML+9ggg4h/8wXPVZHQp2qtyJjBc9M5INdwkKkucUxDUQxcsViIo3aZyCLHJ526H4AwAA//8DAFBL&#10;AQItABQABgAIAAAAIQC2gziS/gAAAOEBAAATAAAAAAAAAAAAAAAAAAAAAABbQ29udGVudF9UeXBl&#10;c10ueG1sUEsBAi0AFAAGAAgAAAAhADj9If/WAAAAlAEAAAsAAAAAAAAAAAAAAAAALwEAAF9yZWxz&#10;Ly5yZWxzUEsBAi0AFAAGAAgAAAAhAJE7NMMqAgAAUgQAAA4AAAAAAAAAAAAAAAAALgIAAGRycy9l&#10;Mm9Eb2MueG1sUEsBAi0AFAAGAAgAAAAhAAOe3jbeAAAACwEAAA8AAAAAAAAAAAAAAAAAhAQAAGRy&#10;cy9kb3ducmV2LnhtbFBLBQYAAAAABAAEAPMAAACPBQAAAAA=&#10;" strokeweight="1.5pt">
                <v:textbox>
                  <w:txbxContent>
                    <w:p w:rsidR="007E2B11" w:rsidRDefault="007E2B11" w:rsidP="007F4E6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00000"/>
                          <w:sz w:val="16"/>
                          <w:szCs w:val="16"/>
                          <w:bdr w:val="none" w:sz="0" w:space="0" w:color="auto" w:frame="1"/>
                          <w:lang w:eastAsia="en-GB"/>
                        </w:rPr>
                        <w:t xml:space="preserve">    </w:t>
                      </w:r>
                      <w:r>
                        <w:rPr>
                          <w:rFonts w:ascii="Arial" w:hAnsi="Arial" w:cs="Arial"/>
                          <w:noProof/>
                          <w:color w:val="000000"/>
                          <w:sz w:val="16"/>
                          <w:szCs w:val="16"/>
                          <w:bdr w:val="none" w:sz="0" w:space="0" w:color="auto" w:frame="1"/>
                          <w:lang w:eastAsia="en-GB"/>
                        </w:rPr>
                        <w:drawing>
                          <wp:inline distT="0" distB="0" distL="0" distR="0" wp14:anchorId="13374DBA" wp14:editId="54FB912B">
                            <wp:extent cx="657225" cy="714375"/>
                            <wp:effectExtent l="0" t="0" r="9525" b="9525"/>
                            <wp:docPr id="44" name="Picture 44" descr="Image result for fieldwor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fieldwor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0929" cy="7184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color w:val="000000"/>
                          <w:sz w:val="16"/>
                          <w:szCs w:val="16"/>
                          <w:bdr w:val="none" w:sz="0" w:space="0" w:color="auto" w:frame="1"/>
                          <w:lang w:eastAsia="en-GB"/>
                        </w:rPr>
                        <w:t xml:space="preserve">         </w:t>
                      </w:r>
                      <w:r>
                        <w:rPr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noProof/>
                          <w:color w:val="000000"/>
                          <w:sz w:val="16"/>
                          <w:szCs w:val="16"/>
                          <w:bdr w:val="none" w:sz="0" w:space="0" w:color="auto" w:frame="1"/>
                          <w:lang w:eastAsia="en-GB"/>
                        </w:rPr>
                        <w:drawing>
                          <wp:inline distT="0" distB="0" distL="0" distR="0" wp14:anchorId="58C21815" wp14:editId="33E253F2">
                            <wp:extent cx="714375" cy="647700"/>
                            <wp:effectExtent l="0" t="0" r="9525" b="0"/>
                            <wp:docPr id="45" name="Picture 45" descr="Image result for beyond living memory history clip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beyond living memory history clip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4375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 xml:space="preserve">      </w:t>
                      </w:r>
                      <w:r w:rsidR="0046674E">
                        <w:rPr>
                          <w:rFonts w:ascii="Arial" w:hAnsi="Arial" w:cs="Arial"/>
                          <w:noProof/>
                          <w:color w:val="000000"/>
                          <w:sz w:val="16"/>
                          <w:szCs w:val="16"/>
                          <w:bdr w:val="none" w:sz="0" w:space="0" w:color="auto" w:frame="1"/>
                          <w:lang w:eastAsia="en-GB"/>
                        </w:rPr>
                        <w:drawing>
                          <wp:inline distT="0" distB="0" distL="0" distR="0" wp14:anchorId="7ED69295" wp14:editId="6CF52EDA">
                            <wp:extent cx="666750" cy="666750"/>
                            <wp:effectExtent l="0" t="0" r="0" b="0"/>
                            <wp:docPr id="41" name="Picture 41" descr="https://lh6.googleusercontent.com/KR2zIJHC9iOVkFftt58Ad9n4FYmDckd9qvlCSKptsKyM_PV6FVJ5GPxeCADNBnTCOjCgIkNiTOs0RFTdrDM7aing_nvkS4bgHmBTSKK4qQw8UbZlZcmpDoTVFOe2EtIkuPd4PP0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https://lh6.googleusercontent.com/KR2zIJHC9iOVkFftt58Ad9n4FYmDckd9qvlCSKptsKyM_PV6FVJ5GPxeCADNBnTCOjCgIkNiTOs0RFTdrDM7aing_nvkS4bgHmBTSKK4qQw8UbZlZcmpDoTVFOe2EtIkuPd4PP0B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6750" cy="666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7E2B11" w:rsidRDefault="007E2B11" w:rsidP="007F4E68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347646" w:rsidRPr="007F4E68" w:rsidRDefault="007E2B11" w:rsidP="007F4E6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</w:t>
                      </w:r>
                      <w:r>
                        <w:rPr>
                          <w:rFonts w:ascii="Arial" w:hAnsi="Arial" w:cs="Arial"/>
                          <w:noProof/>
                          <w:color w:val="000000"/>
                          <w:sz w:val="16"/>
                          <w:szCs w:val="16"/>
                          <w:bdr w:val="none" w:sz="0" w:space="0" w:color="auto" w:frame="1"/>
                          <w:lang w:eastAsia="en-GB"/>
                        </w:rPr>
                        <w:drawing>
                          <wp:inline distT="0" distB="0" distL="0" distR="0" wp14:anchorId="4DC1ADE5" wp14:editId="68C5ACD5">
                            <wp:extent cx="887595" cy="857250"/>
                            <wp:effectExtent l="0" t="0" r="8255" b="0"/>
                            <wp:docPr id="47" name="Picture 47" descr="Image result for the worl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age result for the worl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960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91716" cy="861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 xml:space="preserve">           </w:t>
                      </w:r>
                      <w:r>
                        <w:rPr>
                          <w:rFonts w:ascii="Arial" w:hAnsi="Arial" w:cs="Arial"/>
                          <w:noProof/>
                          <w:color w:val="000000"/>
                          <w:sz w:val="16"/>
                          <w:szCs w:val="16"/>
                          <w:bdr w:val="none" w:sz="0" w:space="0" w:color="auto" w:frame="1"/>
                          <w:lang w:eastAsia="en-GB"/>
                        </w:rPr>
                        <w:drawing>
                          <wp:inline distT="0" distB="0" distL="0" distR="0" wp14:anchorId="39CB3A09" wp14:editId="596BB885">
                            <wp:extent cx="882212" cy="752475"/>
                            <wp:effectExtent l="0" t="0" r="0" b="0"/>
                            <wp:docPr id="48" name="Picture 48" descr="Image result for map work clip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age result for map work clip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3613" cy="753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95E875D" wp14:editId="5A7BB9A6">
                <wp:simplePos x="0" y="0"/>
                <wp:positionH relativeFrom="column">
                  <wp:posOffset>314325</wp:posOffset>
                </wp:positionH>
                <wp:positionV relativeFrom="paragraph">
                  <wp:posOffset>277495</wp:posOffset>
                </wp:positionV>
                <wp:extent cx="3105150" cy="5505450"/>
                <wp:effectExtent l="0" t="0" r="19050" b="19050"/>
                <wp:wrapNone/>
                <wp:docPr id="292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550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BB7" w:rsidRDefault="007F4E68" w:rsidP="008A223E">
                            <w:pPr>
                              <w:spacing w:after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A223E">
                              <w:rPr>
                                <w:b/>
                                <w:sz w:val="24"/>
                                <w:szCs w:val="24"/>
                              </w:rPr>
                              <w:t>Knowledge</w:t>
                            </w:r>
                            <w:r w:rsidR="008A223E" w:rsidRPr="008A223E">
                              <w:rPr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8A223E" w:rsidRPr="00C07465" w:rsidRDefault="0046674E" w:rsidP="008A223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Identify seasonal and daily weather patterns in the UK</w:t>
                            </w:r>
                            <w:r w:rsidR="00D27DDF"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:rsidR="008A223E" w:rsidRPr="00C07465" w:rsidRDefault="0046674E" w:rsidP="008A223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Use basic geographical vocabulary to identify and describe key </w:t>
                            </w:r>
                            <w:r w:rsidR="009A7538">
                              <w:rPr>
                                <w:sz w:val="18"/>
                                <w:szCs w:val="18"/>
                              </w:rPr>
                              <w:t xml:space="preserve">human and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physical features</w:t>
                            </w:r>
                            <w:r w:rsidR="008A223E" w:rsidRPr="00C07465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8A223E" w:rsidRPr="00C07465" w:rsidRDefault="009A7538" w:rsidP="008A223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Name and locate the world’s seven continents and five oceans</w:t>
                            </w:r>
                            <w:r w:rsidR="008A223E" w:rsidRPr="00C07465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8A223E" w:rsidRPr="00FB3449" w:rsidRDefault="009A7538" w:rsidP="00654ED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Describe different types of settlement and land use</w:t>
                            </w:r>
                            <w:r w:rsidR="00A60DE8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FB3449" w:rsidRPr="009A7538" w:rsidRDefault="00FB3449" w:rsidP="00647EA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FB3449">
                              <w:rPr>
                                <w:sz w:val="18"/>
                                <w:szCs w:val="18"/>
                              </w:rPr>
                              <w:t xml:space="preserve">An understanding of different </w:t>
                            </w:r>
                            <w:r w:rsidRPr="00FB3449">
                              <w:rPr>
                                <w:b/>
                                <w:sz w:val="18"/>
                                <w:szCs w:val="18"/>
                              </w:rPr>
                              <w:t>climate zones</w:t>
                            </w:r>
                            <w:r w:rsidRPr="00FB3449">
                              <w:rPr>
                                <w:sz w:val="18"/>
                                <w:szCs w:val="18"/>
                              </w:rPr>
                              <w:t xml:space="preserve"> around the world.</w:t>
                            </w:r>
                          </w:p>
                          <w:p w:rsidR="009A7538" w:rsidRDefault="009A7538" w:rsidP="00647EA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9A7538">
                              <w:rPr>
                                <w:sz w:val="18"/>
                                <w:szCs w:val="18"/>
                              </w:rPr>
                              <w:t>Use the key to interpret symbols and marks on an OS map for routes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9A7538" w:rsidRDefault="009A7538" w:rsidP="00647EA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Use longitude and Latitude as a guide to a location on an atlas.</w:t>
                            </w:r>
                          </w:p>
                          <w:p w:rsidR="009A7538" w:rsidRPr="009A7538" w:rsidRDefault="009A7538" w:rsidP="009A7538">
                            <w:pPr>
                              <w:pStyle w:val="ListParagraph"/>
                              <w:spacing w:after="0"/>
                              <w:ind w:left="36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7F4E68" w:rsidRDefault="007F4E68" w:rsidP="00C07465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7F4E68">
                              <w:rPr>
                                <w:b/>
                                <w:sz w:val="28"/>
                                <w:szCs w:val="28"/>
                              </w:rPr>
                              <w:t>Skills</w:t>
                            </w:r>
                            <w:r w:rsidR="00C07465">
                              <w:rPr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C07465" w:rsidRDefault="0046674E" w:rsidP="00966E4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Collect information about the local area.</w:t>
                            </w:r>
                          </w:p>
                          <w:p w:rsidR="00A60DE8" w:rsidRDefault="0046674E" w:rsidP="00966E4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Use </w:t>
                            </w:r>
                            <w:r w:rsidR="009A7538">
                              <w:rPr>
                                <w:sz w:val="18"/>
                                <w:szCs w:val="18"/>
                              </w:rPr>
                              <w:t xml:space="preserve">a range of sources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to compare places.</w:t>
                            </w:r>
                          </w:p>
                          <w:p w:rsidR="00A60DE8" w:rsidRPr="00482EC2" w:rsidRDefault="009A7538" w:rsidP="00966E4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Follow directions on a map (including on an OS map); draw a route showing features.</w:t>
                            </w:r>
                          </w:p>
                          <w:p w:rsidR="00966E40" w:rsidRPr="00482EC2" w:rsidRDefault="009A7538" w:rsidP="00966E4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Compare a region of the UK, a region of an European country and a region within North or South America.</w:t>
                            </w:r>
                          </w:p>
                          <w:p w:rsidR="00966E40" w:rsidRPr="00482EC2" w:rsidRDefault="009A7538" w:rsidP="00966E4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Create a survey to explore human or physical features in the local area.</w:t>
                            </w:r>
                          </w:p>
                          <w:p w:rsidR="00966E40" w:rsidRPr="00482EC2" w:rsidRDefault="009A7538" w:rsidP="00966E4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Read and interpret the globe as a flat map.</w:t>
                            </w:r>
                          </w:p>
                          <w:p w:rsidR="00966E40" w:rsidRDefault="009A7538" w:rsidP="00966E4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Identify and interpret relief maps.</w:t>
                            </w:r>
                          </w:p>
                          <w:p w:rsidR="009A7538" w:rsidRDefault="009A7538" w:rsidP="00966E4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Locate places on an OS map using a 4-figure grid reference.</w:t>
                            </w:r>
                          </w:p>
                          <w:p w:rsidR="009A7538" w:rsidRPr="00482EC2" w:rsidRDefault="009A7538" w:rsidP="00966E4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Use photographs and measurements to create an accurate map of an area.</w:t>
                            </w:r>
                          </w:p>
                          <w:p w:rsidR="00966E40" w:rsidRPr="00482EC2" w:rsidRDefault="00966E40" w:rsidP="00A60DE8">
                            <w:pPr>
                              <w:pStyle w:val="ListParagraph"/>
                              <w:spacing w:after="0"/>
                              <w:ind w:left="36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7F4E68" w:rsidRPr="007F4E68" w:rsidRDefault="007F4E68" w:rsidP="00C07465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E875D" id="Text Box 292" o:spid="_x0000_s1065" type="#_x0000_t202" style="position:absolute;margin-left:24.75pt;margin-top:21.85pt;width:244.5pt;height:433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AlEJwIAAFIEAAAOAAAAZHJzL2Uyb0RvYy54bWysVNtu2zAMfR+wfxD0vthO460x4hRdugwD&#10;ugvQ7gNkWY6FSaImKbG7ry8lp2l2wR6G+UEgReqQPCS9uhq1IgfhvART02KWUyIMh1aaXU2/3m9f&#10;XVLiAzMtU2BETR+Ep1frly9Wg63EHHpQrXAEQYyvBlvTPgRbZZnnvdDMz8AKg8YOnGYBVbfLWscG&#10;RNcqm+f562wA11oHXHiPtzeTka4TftcJHj53nReBqJpibiGdLp1NPLP1ilU7x2wv+TEN9g9ZaCYN&#10;Bj1B3bDAyN7J36C05A48dGHGQWfQdZKLVANWU+S/VHPXMytSLUiOtyea/P+D5Z8OXxyRbU3nyzkl&#10;hmls0r0YA3kLI4l3yNBgfYWOdxZdw4gG7HSq1ttb4N88MbDpmdmJa+dg6AVrMcMivszOnk44PoI0&#10;w0doMRDbB0hAY+d0pA8JIYiOnXo4dScmw/HyosjLokQTR1tZ5uUClRiDVU/PrfPhvQBNolBTh+1P&#10;8Oxw68Pk+uQSo3lQst1KpZLids1GOXJgOCrb9B3Rf3JThgxY3DLH4H/HyNP3JwwtAw69krqmlycn&#10;VkXi3pkW82RVYFJNMpanzJHJSN5EYxibMbXtYhkjRJobaB+QWwfTkONSotCD+0HJgANeU/99z5yg&#10;RH0w2J9lsVjEjUjKonwzR8WdW5pzCzMcoWoaKJnETUhbFHM1cI197GRi+DmTY844uKlHxyWLm3Gu&#10;J6/nX8H6EQAA//8DAFBLAwQUAAYACAAAACEAvSjRx94AAAAJAQAADwAAAGRycy9kb3ducmV2Lnht&#10;bEyPQU+DQBCF7yb+h82YeLNLLVhKWRpjImfbarwu7BSI7Cxht5T+e8eTPU1m3sub7+W72fZiwtF3&#10;jhQsFxEIpNqZjhoFn8f3pxSED5qM7h2hgit62BX3d7nOjLvQHqdDaASHkM+0gjaEIZPS1y1a7Rdu&#10;QGLt5EarA69jI82oLxxue/kcRS/S6o74Q6sHfGux/jmcrYLEf3/E07Xq2ib9KmU52318LJV6fJhf&#10;tyACzuHfDH/4jA4FM1XuTMaLXkG8SdjJc7UGwXqySvlQKdgsozXIIpe3DYpfAAAA//8DAFBLAQIt&#10;ABQABgAIAAAAIQC2gziS/gAAAOEBAAATAAAAAAAAAAAAAAAAAAAAAABbQ29udGVudF9UeXBlc10u&#10;eG1sUEsBAi0AFAAGAAgAAAAhADj9If/WAAAAlAEAAAsAAAAAAAAAAAAAAAAALwEAAF9yZWxzLy5y&#10;ZWxzUEsBAi0AFAAGAAgAAAAhAK30CUQnAgAAUgQAAA4AAAAAAAAAAAAAAAAALgIAAGRycy9lMm9E&#10;b2MueG1sUEsBAi0AFAAGAAgAAAAhAL0o0cfeAAAACQEAAA8AAAAAAAAAAAAAAAAAgQQAAGRycy9k&#10;b3ducmV2LnhtbFBLBQYAAAAABAAEAPMAAACMBQAAAAA=&#10;" strokeweight="1.5pt">
                <v:textbox>
                  <w:txbxContent>
                    <w:p w:rsidR="00E92BB7" w:rsidRDefault="007F4E68" w:rsidP="008A223E">
                      <w:pPr>
                        <w:spacing w:after="0"/>
                        <w:rPr>
                          <w:b/>
                          <w:sz w:val="24"/>
                          <w:szCs w:val="24"/>
                        </w:rPr>
                      </w:pPr>
                      <w:r w:rsidRPr="008A223E">
                        <w:rPr>
                          <w:b/>
                          <w:sz w:val="24"/>
                          <w:szCs w:val="24"/>
                        </w:rPr>
                        <w:t>Knowledge</w:t>
                      </w:r>
                      <w:r w:rsidR="008A223E" w:rsidRPr="008A223E">
                        <w:rPr>
                          <w:b/>
                          <w:sz w:val="24"/>
                          <w:szCs w:val="24"/>
                        </w:rPr>
                        <w:t>:</w:t>
                      </w:r>
                    </w:p>
                    <w:p w:rsidR="008A223E" w:rsidRPr="00C07465" w:rsidRDefault="0046674E" w:rsidP="008A223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Identify seasonal and daily weather patterns in the UK</w:t>
                      </w:r>
                      <w:r w:rsidR="00D27DDF">
                        <w:rPr>
                          <w:sz w:val="18"/>
                          <w:szCs w:val="18"/>
                        </w:rPr>
                        <w:t xml:space="preserve">. </w:t>
                      </w:r>
                    </w:p>
                    <w:p w:rsidR="008A223E" w:rsidRPr="00C07465" w:rsidRDefault="0046674E" w:rsidP="008A223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Use basic geographical vocabulary to identify and describe key </w:t>
                      </w:r>
                      <w:r w:rsidR="009A7538">
                        <w:rPr>
                          <w:sz w:val="18"/>
                          <w:szCs w:val="18"/>
                        </w:rPr>
                        <w:t xml:space="preserve">human and </w:t>
                      </w:r>
                      <w:r>
                        <w:rPr>
                          <w:sz w:val="18"/>
                          <w:szCs w:val="18"/>
                        </w:rPr>
                        <w:t>physical features</w:t>
                      </w:r>
                      <w:r w:rsidR="008A223E" w:rsidRPr="00C07465">
                        <w:rPr>
                          <w:sz w:val="18"/>
                          <w:szCs w:val="18"/>
                        </w:rPr>
                        <w:t>.</w:t>
                      </w:r>
                    </w:p>
                    <w:p w:rsidR="008A223E" w:rsidRPr="00C07465" w:rsidRDefault="009A7538" w:rsidP="008A223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Name and locate the world’s seven continents and five oceans</w:t>
                      </w:r>
                      <w:r w:rsidR="008A223E" w:rsidRPr="00C07465">
                        <w:rPr>
                          <w:sz w:val="18"/>
                          <w:szCs w:val="18"/>
                        </w:rPr>
                        <w:t>.</w:t>
                      </w:r>
                    </w:p>
                    <w:p w:rsidR="008A223E" w:rsidRPr="00FB3449" w:rsidRDefault="009A7538" w:rsidP="00654ED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Describe different types of settlement and land use</w:t>
                      </w:r>
                      <w:r w:rsidR="00A60DE8">
                        <w:rPr>
                          <w:sz w:val="18"/>
                          <w:szCs w:val="18"/>
                        </w:rPr>
                        <w:t>.</w:t>
                      </w:r>
                    </w:p>
                    <w:p w:rsidR="00FB3449" w:rsidRPr="009A7538" w:rsidRDefault="00FB3449" w:rsidP="00647EA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b/>
                          <w:sz w:val="18"/>
                          <w:szCs w:val="18"/>
                        </w:rPr>
                      </w:pPr>
                      <w:r w:rsidRPr="00FB3449">
                        <w:rPr>
                          <w:sz w:val="18"/>
                          <w:szCs w:val="18"/>
                        </w:rPr>
                        <w:t xml:space="preserve">An understanding of different </w:t>
                      </w:r>
                      <w:r w:rsidRPr="00FB3449">
                        <w:rPr>
                          <w:b/>
                          <w:sz w:val="18"/>
                          <w:szCs w:val="18"/>
                        </w:rPr>
                        <w:t>climate zones</w:t>
                      </w:r>
                      <w:r w:rsidRPr="00FB3449">
                        <w:rPr>
                          <w:sz w:val="18"/>
                          <w:szCs w:val="18"/>
                        </w:rPr>
                        <w:t xml:space="preserve"> around the world.</w:t>
                      </w:r>
                    </w:p>
                    <w:p w:rsidR="009A7538" w:rsidRDefault="009A7538" w:rsidP="00647EA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9A7538">
                        <w:rPr>
                          <w:sz w:val="18"/>
                          <w:szCs w:val="18"/>
                        </w:rPr>
                        <w:t>Use the key to interpret symbols and marks on an OS map for routes</w:t>
                      </w:r>
                      <w:r>
                        <w:rPr>
                          <w:sz w:val="18"/>
                          <w:szCs w:val="18"/>
                        </w:rPr>
                        <w:t>.</w:t>
                      </w:r>
                    </w:p>
                    <w:p w:rsidR="009A7538" w:rsidRDefault="009A7538" w:rsidP="00647EA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Use longitude and Latitude as a guide to a location on an atlas.</w:t>
                      </w:r>
                    </w:p>
                    <w:p w:rsidR="009A7538" w:rsidRPr="009A7538" w:rsidRDefault="009A7538" w:rsidP="009A7538">
                      <w:pPr>
                        <w:pStyle w:val="ListParagraph"/>
                        <w:spacing w:after="0"/>
                        <w:ind w:left="360"/>
                        <w:rPr>
                          <w:sz w:val="18"/>
                          <w:szCs w:val="18"/>
                        </w:rPr>
                      </w:pPr>
                    </w:p>
                    <w:p w:rsidR="007F4E68" w:rsidRDefault="007F4E68" w:rsidP="00C07465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 w:rsidRPr="007F4E68">
                        <w:rPr>
                          <w:b/>
                          <w:sz w:val="28"/>
                          <w:szCs w:val="28"/>
                        </w:rPr>
                        <w:t>Skills</w:t>
                      </w:r>
                      <w:r w:rsidR="00C07465">
                        <w:rPr>
                          <w:b/>
                          <w:sz w:val="28"/>
                          <w:szCs w:val="28"/>
                        </w:rPr>
                        <w:t>:</w:t>
                      </w:r>
                    </w:p>
                    <w:p w:rsidR="00C07465" w:rsidRDefault="0046674E" w:rsidP="00966E4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Collect information about the local area.</w:t>
                      </w:r>
                    </w:p>
                    <w:p w:rsidR="00A60DE8" w:rsidRDefault="0046674E" w:rsidP="00966E4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Use </w:t>
                      </w:r>
                      <w:r w:rsidR="009A7538">
                        <w:rPr>
                          <w:sz w:val="18"/>
                          <w:szCs w:val="18"/>
                        </w:rPr>
                        <w:t xml:space="preserve">a range of sources </w:t>
                      </w:r>
                      <w:r>
                        <w:rPr>
                          <w:sz w:val="18"/>
                          <w:szCs w:val="18"/>
                        </w:rPr>
                        <w:t>to compare places.</w:t>
                      </w:r>
                    </w:p>
                    <w:p w:rsidR="00A60DE8" w:rsidRPr="00482EC2" w:rsidRDefault="009A7538" w:rsidP="00966E4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Follow directions on a map (including on an OS map); draw a route showing features.</w:t>
                      </w:r>
                    </w:p>
                    <w:p w:rsidR="00966E40" w:rsidRPr="00482EC2" w:rsidRDefault="009A7538" w:rsidP="00966E4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Compare a region of the UK, a region of an European country and a region within North or South America.</w:t>
                      </w:r>
                    </w:p>
                    <w:p w:rsidR="00966E40" w:rsidRPr="00482EC2" w:rsidRDefault="009A7538" w:rsidP="00966E4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Create a survey to explore human or physical features in the local area.</w:t>
                      </w:r>
                    </w:p>
                    <w:p w:rsidR="00966E40" w:rsidRPr="00482EC2" w:rsidRDefault="009A7538" w:rsidP="00966E4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Read and interpret the globe as a flat map.</w:t>
                      </w:r>
                    </w:p>
                    <w:p w:rsidR="00966E40" w:rsidRDefault="009A7538" w:rsidP="00966E4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Identify and interpret relief maps.</w:t>
                      </w:r>
                    </w:p>
                    <w:p w:rsidR="009A7538" w:rsidRDefault="009A7538" w:rsidP="00966E4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Locate places on an OS map using a 4-figure grid reference.</w:t>
                      </w:r>
                    </w:p>
                    <w:p w:rsidR="009A7538" w:rsidRPr="00482EC2" w:rsidRDefault="009A7538" w:rsidP="00966E4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Use photographs and measurements to create an accurate map of an area.</w:t>
                      </w:r>
                    </w:p>
                    <w:p w:rsidR="00966E40" w:rsidRPr="00482EC2" w:rsidRDefault="00966E40" w:rsidP="00A60DE8">
                      <w:pPr>
                        <w:pStyle w:val="ListParagraph"/>
                        <w:spacing w:after="0"/>
                        <w:ind w:left="360"/>
                        <w:rPr>
                          <w:sz w:val="18"/>
                          <w:szCs w:val="18"/>
                        </w:rPr>
                      </w:pPr>
                    </w:p>
                    <w:p w:rsidR="007F4E68" w:rsidRPr="007F4E68" w:rsidRDefault="007F4E68" w:rsidP="00C07465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01386" w:rsidRDefault="00B01386"/>
    <w:p w:rsidR="00B01386" w:rsidRDefault="00B01386"/>
    <w:p w:rsidR="00B01386" w:rsidRDefault="007E2B1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5543549</wp:posOffset>
                </wp:positionH>
                <wp:positionV relativeFrom="paragraph">
                  <wp:posOffset>80010</wp:posOffset>
                </wp:positionV>
                <wp:extent cx="866775" cy="581025"/>
                <wp:effectExtent l="0" t="0" r="9525" b="9525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E2B11" w:rsidRPr="0046674E" w:rsidRDefault="0046674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6674E">
                              <w:rPr>
                                <w:sz w:val="20"/>
                                <w:szCs w:val="20"/>
                              </w:rPr>
                              <w:t>Human geographical features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66" type="#_x0000_t202" style="position:absolute;margin-left:436.5pt;margin-top:6.3pt;width:68.25pt;height:45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IyYRQIAAIIEAAAOAAAAZHJzL2Uyb0RvYy54bWysVE1v2zAMvQ/YfxB0X+1kzUeDOEXWosOA&#10;oC3QDD0rspwYkEVNUmJ3v35PctJ03U7DLgpF0k/ke2Tm112j2UE5X5Mp+OAi50wZSWVttgX/vr77&#10;NOXMB2FKocmogr8oz68XHz/MWztTQ9qRLpVjADF+1tqC70Kwsyzzcqca4S/IKoNgRa4RAVe3zUon&#10;WqA3Ohvm+ThryZXWkVTew3vbB/ki4VeVkuGhqrwKTBcctYV0unRu4pkt5mK2dcLuanksQ/xDFY2o&#10;DR59hboVQbC9q/+AamrpyFMVLiQ1GVVVLVXqAd0M8nfdPO2EVakXkOPtK03+/8HK+8OjY3VZ8NGA&#10;MyMaaLRWXWBfqGNwgZ/W+hnSniwSQwc/dD75PZyx7a5yTfxFQwxxMP3yym5Ek3BOx+PJZMSZRGg0&#10;HeTDUUTJzh9b58NXRQ2LRsEdxEucisPKhz71lBLf8qTr8q7WOl3iwKgb7dhBQGodUokA/y1LG9YW&#10;fPx5lCdgQ/HzHlkb1BJb7VuKVug2XaLmMs1JdG2ofAENjvpB8lbe1Sh2JXx4FA6Tg86xDeEBR6UJ&#10;j9HR4mxH7uff/DEfgiLKWYtJLLj/sRdOcaa/GUh9NbhEASyky+VoMsTFvY1s3kbMvrkhMAA1UV0y&#10;Y37QJ7Ny1DxjaZbxVYSEkXi74OFk3oR+P7B0Ui2XKQnDakVYmScrI3RkPEqx7p6Fs0e9AoS+p9PM&#10;itk72frc+KWh5T5QVSdNz6we+cegp6k4LmXcpLf3lHX+61j8AgAA//8DAFBLAwQUAAYACAAAACEA&#10;CodkNuIAAAALAQAADwAAAGRycy9kb3ducmV2LnhtbEyPS0/DMBCE70j8B2uRuKDWbkMfhDgVQjwk&#10;bm0KVW9uvCQR8TqK3ST8e5wTve1oRrPfJJvB1KzD1lWWJMymAhhSbnVFhYR99jpZA3NekVa1JZTw&#10;iw426fVVomJte9pit/MFCyXkYiWh9L6JOXd5iUa5qW2QgvdtW6N8kG3Bdav6UG5qPhdiyY2qKHwo&#10;VYPPJeY/u7ORcLwrDh9uePvso0XUvLx32epLZ1Le3gxPj8A8Dv4/DCN+QIc0MJ3smbRjtYT1Kgpb&#10;fDDmS2BjQIiHBbDTeN3PgKcJv9yQ/gEAAP//AwBQSwECLQAUAAYACAAAACEAtoM4kv4AAADhAQAA&#10;EwAAAAAAAAAAAAAAAAAAAAAAW0NvbnRlbnRfVHlwZXNdLnhtbFBLAQItABQABgAIAAAAIQA4/SH/&#10;1gAAAJQBAAALAAAAAAAAAAAAAAAAAC8BAABfcmVscy8ucmVsc1BLAQItABQABgAIAAAAIQC3gIyY&#10;RQIAAIIEAAAOAAAAAAAAAAAAAAAAAC4CAABkcnMvZTJvRG9jLnhtbFBLAQItABQABgAIAAAAIQAK&#10;h2Q24gAAAAsBAAAPAAAAAAAAAAAAAAAAAJ8EAABkcnMvZG93bnJldi54bWxQSwUGAAAAAAQABADz&#10;AAAArgUAAAAA&#10;" fillcolor="white [3201]" stroked="f" strokeweight=".5pt">
                <v:textbox>
                  <w:txbxContent>
                    <w:p w:rsidR="007E2B11" w:rsidRPr="0046674E" w:rsidRDefault="0046674E">
                      <w:pPr>
                        <w:rPr>
                          <w:sz w:val="20"/>
                          <w:szCs w:val="20"/>
                        </w:rPr>
                      </w:pPr>
                      <w:r w:rsidRPr="0046674E">
                        <w:rPr>
                          <w:sz w:val="20"/>
                          <w:szCs w:val="20"/>
                        </w:rPr>
                        <w:t>Human geographical features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175260</wp:posOffset>
                </wp:positionV>
                <wp:extent cx="838200" cy="542925"/>
                <wp:effectExtent l="0" t="0" r="0" b="9525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E2B11" w:rsidRDefault="007E2B11">
                            <w:r>
                              <w:t>Location Knowledge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67" type="#_x0000_t202" style="position:absolute;margin-left:370.5pt;margin-top:13.8pt;width:66pt;height:42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HWEQwIAAIIEAAAOAAAAZHJzL2Uyb0RvYy54bWysVMFOGzEQvVfqP1i+l01CQkPEBqUgqkoI&#10;kELF2fHa7Epej2s72aVf32dvEijtqerFGc/MPs+8N5OLy741bKd8aMiWfHwy4kxZSVVjn0v+/fHm&#10;05yzEIWthCGrSv6iAr9cfvxw0bmFmlBNplKeAcSGRedKXsfoFkURZK1aEU7IKYugJt+KiKt/Liov&#10;OqC3ppiMRmdFR75ynqQKAd7rIciXGV9rJeO91kFFZkqO2mI+fT436SyWF2Lx7IWrG7kvQ/xDFa1o&#10;LB49Ql2LKNjWN39AtY30FEjHE0ltQVo3UuUe0M149K6bdS2cyr2AnOCONIX/Byvvdg+eNVXJZ6DH&#10;ihYaPao+si/UM7jAT+fCAmlrh8TYww+dD/4AZ2q7175Nv2iIIQ6olyO7CU3COT+dQzHOJEKz6eR8&#10;MksoxevHzof4VVHLklFyD/Eyp2J3G+KQekhJbwUyTXXTGJMvaWDUlfFsJyC1iblEgP+WZSzrSn52&#10;isbSR5bS5wOysagltTq0lKzYb/pMzfTY74aqF9DgaRik4ORNg2JvRYgPwmNy0B+2Id7j0IbwGO0t&#10;zmryP//mT/kQFFHOOkxiycOPrfCKM/PNQurz8XQK2Jgv09nnCS7+bWTzNmK37RWBgTH2zslspvxo&#10;Dqb21D5haVbpVYSElXi75PFgXsVhP7B0Uq1WOQnD6kS8tWsnE3QiL0nx2D8J7/Z6RQh9R4eZFYt3&#10;sg25A+2rbSTdZE0T0QOre/4x6Hkq9kuZNuntPWe9/nUsfwEAAP//AwBQSwMEFAAGAAgAAAAhAOb5&#10;TrzhAAAACgEAAA8AAABkcnMvZG93bnJldi54bWxMj01Pg0AQhu8m/ofNmHgxdqFoaZClMcaPpDdL&#10;q/G2ZUcgsrOE3QL+e8eTHmfmyTvPm29m24kRB986UhAvIhBIlTMt1Qr25dP1GoQPmozuHKGCb/Sw&#10;Kc7Pcp0ZN9ErjrtQCw4hn2kFTQh9JqWvGrTaL1yPxLdPN1gdeBxqaQY9cbjt5DKKVtLqlvhDo3t8&#10;aLD62p2sgo+r+n3r5+fDlNwm/ePLWKZvplTq8mK+vwMRcA5/MPzqszoU7HR0JzJedArSm5i7BAXL&#10;dAWCgXWa8OLIZJzEIItc/q9Q/AAAAP//AwBQSwECLQAUAAYACAAAACEAtoM4kv4AAADhAQAAEwAA&#10;AAAAAAAAAAAAAAAAAAAAW0NvbnRlbnRfVHlwZXNdLnhtbFBLAQItABQABgAIAAAAIQA4/SH/1gAA&#10;AJQBAAALAAAAAAAAAAAAAAAAAC8BAABfcmVscy8ucmVsc1BLAQItABQABgAIAAAAIQBg9HWEQwIA&#10;AIIEAAAOAAAAAAAAAAAAAAAAAC4CAABkcnMvZTJvRG9jLnhtbFBLAQItABQABgAIAAAAIQDm+U68&#10;4QAAAAoBAAAPAAAAAAAAAAAAAAAAAJ0EAABkcnMvZG93bnJldi54bWxQSwUGAAAAAAQABADzAAAA&#10;qwUAAAAA&#10;" fillcolor="white [3201]" stroked="f" strokeweight=".5pt">
                <v:textbox>
                  <w:txbxContent>
                    <w:p w:rsidR="007E2B11" w:rsidRDefault="007E2B11">
                      <w:r>
                        <w:t>Location Knowledge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3648075</wp:posOffset>
                </wp:positionH>
                <wp:positionV relativeFrom="paragraph">
                  <wp:posOffset>175260</wp:posOffset>
                </wp:positionV>
                <wp:extent cx="809625" cy="238125"/>
                <wp:effectExtent l="0" t="0" r="9525" b="9525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E2B11" w:rsidRDefault="007E2B11">
                            <w:r>
                              <w:t>Field Trips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9" o:spid="_x0000_s1068" type="#_x0000_t202" style="position:absolute;margin-left:287.25pt;margin-top:13.8pt;width:63.75pt;height:18.75pt;z-index:25174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vI3RQIAAIIEAAAOAAAAZHJzL2Uyb0RvYy54bWysVMFu2zAMvQ/YPwi6L07SpEuDOEXWosOA&#10;oi2QDj0rshwbkEVNUmJ3X78nOW67bqdhF4Ui6SfyPTKry67R7Kicr8nkfDIac6aMpKI2+5x/f7z5&#10;tODMB2EKocmonD8rzy/XHz+sWrtUU6pIF8oxgBi/bG3OqxDsMsu8rFQj/IisMgiW5BoRcHX7rHCi&#10;BXqjs+l4fJ615ArrSCrv4b3ug3yd8MtSyXBfll4FpnOO2kI6XTp38czWK7HcO2GrWp7KEP9QRSNq&#10;g0dfoK5FEOzg6j+gmlo68lSGkaQmo7KspUo9oJvJ+F0320pYlXoBOd6+0OT/H6y8Oz44Vhc5n11w&#10;ZkQDjR5VF9gX6hhc4Ke1fom0rUVi6OCHzoPfwxnb7krXxF80xBAH088v7EY0CedifHE+nXMmEZqe&#10;LSawgZ69fmydD18VNSwaOXcQL3Eqjrc+9KlDSnzLk66Lm1rrdIkDo660Y0cBqXVIJQL8tyxtWJvz&#10;87P5OAEbip/3yNqglthq31K0QrfremqmQ787Kp5Bg6N+kLyVNzWKvRU+PAiHyUHn2IZwj6PUhMfo&#10;ZHFWkfv5N3/Mh6CIctZiEnPufxyEU5zpbwZSX0xmszi66TKbf57i4t5Gdm8j5tBcERiYYO+sTGbM&#10;D3owS0fNE5ZmE19FSBiJt3MeBvMq9PuBpZNqs0lJGFYrwq3ZWhmhI+NRisfuSTh70itA6DsaZlYs&#10;38nW58YvDW0Ogco6aRqJ7lk98Y9BT1NxWsq4SW/vKev1r2P9CwAA//8DAFBLAwQUAAYACAAAACEA&#10;xHfZkuEAAAAJAQAADwAAAGRycy9kb3ducmV2LnhtbEyPy06EQBBF9yb+Q6dM3BinGUbAIMXEGB/J&#10;7Bx8xF0PXQKRriZ0D+Df2650WamTe88ttovpxUSj6ywjrFcRCOLa6o4bhJfq4fIahPOKteotE8I3&#10;OdiWpyeFyrWd+ZmmvW9ECGGXK4TW+yGX0tUtGeVWdiAOv087GuXDOTZSj2oO4aaXcRSl0qiOQ0Or&#10;Brprqf7aHw3Cx0XzvnPL4+u8STbD/dNUZW+6Qjw/W25vQHha/B8Mv/pBHcrgdLBH1k70CEl2lQQU&#10;Ic5SEAHIojiMOyCkyRpkWcj/C8ofAAAA//8DAFBLAQItABQABgAIAAAAIQC2gziS/gAAAOEBAAAT&#10;AAAAAAAAAAAAAAAAAAAAAABbQ29udGVudF9UeXBlc10ueG1sUEsBAi0AFAAGAAgAAAAhADj9If/W&#10;AAAAlAEAAAsAAAAAAAAAAAAAAAAALwEAAF9yZWxzLy5yZWxzUEsBAi0AFAAGAAgAAAAhAAYa8jdF&#10;AgAAggQAAA4AAAAAAAAAAAAAAAAALgIAAGRycy9lMm9Eb2MueG1sUEsBAi0AFAAGAAgAAAAhAMR3&#10;2ZLhAAAACQEAAA8AAAAAAAAAAAAAAAAAnwQAAGRycy9kb3ducmV2LnhtbFBLBQYAAAAABAAEAPMA&#10;AACtBQAAAAA=&#10;" fillcolor="white [3201]" stroked="f" strokeweight=".5pt">
                <v:textbox>
                  <w:txbxContent>
                    <w:p w:rsidR="007E2B11" w:rsidRDefault="007E2B11">
                      <w:r>
                        <w:t>Field Trips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B01386"/>
    <w:p w:rsidR="00B01386" w:rsidRDefault="00B01386"/>
    <w:p w:rsidR="00B01386" w:rsidRDefault="00B01386"/>
    <w:p w:rsidR="00B01386" w:rsidRDefault="007E2B1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282575</wp:posOffset>
                </wp:positionV>
                <wp:extent cx="1200150" cy="247650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E2B11" w:rsidRDefault="007E2B11" w:rsidP="007E2B11">
                            <w:pPr>
                              <w:jc w:val="center"/>
                            </w:pPr>
                            <w:r>
                              <w:t>Map Skills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69" type="#_x0000_t202" style="position:absolute;margin-left:387pt;margin-top:22.25pt;width:94.5pt;height:19.5pt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KY6QgIAAIMEAAAOAAAAZHJzL2Uyb0RvYy54bWysVE1vGjEQvVfqf7B8LwsEkhSxRJSIqlKU&#10;RIIqZ+P1wkpej2sbdtNf32cvEJr2VPXiHc+M5+O9mZ3etbVmB+V8RSbng16fM2UkFZXZ5vz7evnp&#10;ljMfhCmEJqNy/qo8v5t9/DBt7EQNaUe6UI4hiPGTxuZ8F4KdZJmXO1UL3yOrDIwluVoEXN02K5xo&#10;EL3W2bDfv84acoV1JJX30N53Rj5L8ctSyfBUll4FpnOO2kI6XTo38cxmUzHZOmF3lTyWIf6hilpU&#10;BknPoe5FEGzvqj9C1ZV05KkMPUl1RmVZSZV6QDeD/rtuVjthVeoF4Hh7hsn/v7Dy8fDsWFXkfHzF&#10;mRE1OFqrNrAv1DKogE9j/QRuKwvH0EIPnk96D2Vsuy1dHb9oiMEOpF/P6MZoMj4CX4MxTBK24ejm&#10;GjLCZ2+vrfPhq6KaRSHnDuwlUMXhwYfO9eQSk3nSVbGstE6XODFqoR07CHCtQ6oRwX/z0oY1Ob++&#10;Qur4yFB83kXWBrXEXrueohTaTZuwGZ2B2FDxChwcdZPkrVxWKPZB+PAsHEYH/WEdwhOOUhOS0VHi&#10;bEfu59/00R+MwspZg1HMuf+xF05xpr8ZcP15MBrF2U2X0fhmiIu7tGwuLWZfLwgIDLB4ViYx+gd9&#10;EktH9Qu2Zh6zwiSMRO6ch5O4CN2CYOukms+TE6bVivBgVlbG0BG8SMW6fRHOHvkKYPqRTkMrJu9o&#10;63w72Of7QGWVOI1Ad6ge8cekp6k4bmVcpct78nr7d8x+AQAA//8DAFBLAwQUAAYACAAAACEAhhmW&#10;+OEAAAAJAQAADwAAAGRycy9kb3ducmV2LnhtbEyPS0+EQBCE7yb+h0mbeDHuoMCyIs3GGB+JNxcf&#10;8TbLjEBkeggzC/jvbU96rK5K9VfFdrG9mMzoO0cIF6sIhKHa6Y4ahJfq/nwDwgdFWvWODMK38bAt&#10;j48KlWs307OZdqERXEI+VwhtCEMupa9bY5VfucEQe59utCqwHBupRzVzue3lZRStpVUd8YdWDea2&#10;NfXX7mARPs6a9ye/PLzOcRoPd49Tlb3pCvH0ZLm5BhHMEv7C8IvP6FAy094dSHvRI2RZwlsCQpKk&#10;IDhwtY75sEfYxCnIspD/F5Q/AAAA//8DAFBLAQItABQABgAIAAAAIQC2gziS/gAAAOEBAAATAAAA&#10;AAAAAAAAAAAAAAAAAABbQ29udGVudF9UeXBlc10ueG1sUEsBAi0AFAAGAAgAAAAhADj9If/WAAAA&#10;lAEAAAsAAAAAAAAAAAAAAAAALwEAAF9yZWxzLy5yZWxzUEsBAi0AFAAGAAgAAAAhACYUpjpCAgAA&#10;gwQAAA4AAAAAAAAAAAAAAAAALgIAAGRycy9lMm9Eb2MueG1sUEsBAi0AFAAGAAgAAAAhAIYZlvjh&#10;AAAACQEAAA8AAAAAAAAAAAAAAAAAnAQAAGRycy9kb3ducmV2LnhtbFBLBQYAAAAABAAEAPMAAACq&#10;BQAAAAA=&#10;" fillcolor="white [3201]" stroked="f" strokeweight=".5pt">
                <v:textbox>
                  <w:txbxContent>
                    <w:p w:rsidR="007E2B11" w:rsidRDefault="007E2B11" w:rsidP="007E2B11">
                      <w:pPr>
                        <w:jc w:val="center"/>
                      </w:pPr>
                      <w:r>
                        <w:t>Map Skills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3743325</wp:posOffset>
                </wp:positionH>
                <wp:positionV relativeFrom="paragraph">
                  <wp:posOffset>177799</wp:posOffset>
                </wp:positionV>
                <wp:extent cx="962025" cy="485775"/>
                <wp:effectExtent l="0" t="0" r="9525" b="9525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E2B11" w:rsidRDefault="007E2B11" w:rsidP="007E2B11">
                            <w:pPr>
                              <w:jc w:val="center"/>
                            </w:pPr>
                            <w:r>
                              <w:t>Place Knowledge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70" type="#_x0000_t202" style="position:absolute;margin-left:294.75pt;margin-top:14pt;width:75.75pt;height:38.25pt;z-index:251750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JLNRgIAAIIEAAAOAAAAZHJzL2Uyb0RvYy54bWysVMGO2jAQvVfqP1i+l4Q0wG5EWFFWVJXQ&#10;7kpQ7dk4DonkeFzbkNCv79ghLN32VPVixjOT55n3Zpg/dI0kJ2FsDSqn41FMiVAcilodcvp9t/50&#10;R4l1TBVMghI5PQtLHxYfP8xbnYkEKpCFMARBlM1andPKOZ1FkeWVaJgdgRYKgyWYhjm8mkNUGNYi&#10;eiOjJI6nUQum0Aa4sBa9j32QLgJ+WQrunsvSCkdkTrE2F04Tzr0/o8WcZQfDdFXzSxnsH6poWK3w&#10;0SvUI3OMHE39B1RTcwMWSjfi0ERQljUXoQfsZhy/62ZbMS1CL0iO1Vea7P+D5U+nF0PqIqeThBLF&#10;GtRoJzpHvkBH0IX8tNpmmLbVmOg69KPOg9+i07fdlabxv9gQwTgyfb6y69E4Ou+nSZxMKOEYSu8m&#10;s9nEo0RvH2tj3VcBDfFGTg2KFzhlp411feqQ4t+yIOtiXUsZLn5gxEoacmIotXShRAT/LUsq0uZ0&#10;+nkSB2AF/vMeWSqsxbfat+Qt1+27QE2aDv3uoTgjDQb6QbKar2ssdsOse2EGJwc7x21wz3iUEvAx&#10;uFiUVGB+/s3v81FQjFLS4iTm1P44MiMokd8USn0/TlM/uuGSTmYJXsxtZH8bUcdmBcjAGPdO82D6&#10;fCcHszTQvOLSLP2rGGKK49s5dYO5cv1+4NJxsVyGJBxWzdxGbTX30J5xL8Wue2VGX/RyKPQTDDPL&#10;sney9bn+SwXLo4OyDpp6ontWL/zjoIepuCyl36Tbe8h6++tY/AIAAP//AwBQSwMEFAAGAAgAAAAh&#10;AP4VShPhAAAACgEAAA8AAABkcnMvZG93bnJldi54bWxMj01PwzAMhu9I/IfISFzQlu6jrJSmE0LA&#10;JG6sA8Qta0xb0ThVk7Xl32NOcLPlR6+fN9tOthUD9r5xpGAxj0Aglc40VCk4FI+zBIQPmoxuHaGC&#10;b/Swzc/PMp0aN9ILDvtQCQ4hn2oFdQhdKqUva7Taz12HxLdP11sdeO0raXo9crht5TKKrqXVDfGH&#10;Wnd4X2P5tT9ZBR9X1fuzn55ex1W86h52Q7F5M4VSlxfT3S2IgFP4g+FXn9UhZ6ejO5HxolUQJzcx&#10;owqWCXdiYLNe8HBkMlrHIPNM/q+Q/wAAAP//AwBQSwECLQAUAAYACAAAACEAtoM4kv4AAADhAQAA&#10;EwAAAAAAAAAAAAAAAAAAAAAAW0NvbnRlbnRfVHlwZXNdLnhtbFBLAQItABQABgAIAAAAIQA4/SH/&#10;1gAAAJQBAAALAAAAAAAAAAAAAAAAAC8BAABfcmVscy8ucmVsc1BLAQItABQABgAIAAAAIQDyyJLN&#10;RgIAAIIEAAAOAAAAAAAAAAAAAAAAAC4CAABkcnMvZTJvRG9jLnhtbFBLAQItABQABgAIAAAAIQD+&#10;FUoT4QAAAAoBAAAPAAAAAAAAAAAAAAAAAKAEAABkcnMvZG93bnJldi54bWxQSwUGAAAAAAQABADz&#10;AAAArgUAAAAA&#10;" fillcolor="white [3201]" stroked="f" strokeweight=".5pt">
                <v:textbox>
                  <w:txbxContent>
                    <w:p w:rsidR="007E2B11" w:rsidRDefault="007E2B11" w:rsidP="007E2B11">
                      <w:pPr>
                        <w:jc w:val="center"/>
                      </w:pPr>
                      <w:r>
                        <w:t>Place Knowledge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B01386"/>
    <w:p w:rsidR="00B01386" w:rsidRDefault="009E76F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E5D699B" wp14:editId="50A919C1">
                <wp:simplePos x="0" y="0"/>
                <wp:positionH relativeFrom="column">
                  <wp:posOffset>3486150</wp:posOffset>
                </wp:positionH>
                <wp:positionV relativeFrom="paragraph">
                  <wp:posOffset>170180</wp:posOffset>
                </wp:positionV>
                <wp:extent cx="3000375" cy="371475"/>
                <wp:effectExtent l="0" t="0" r="28575" b="28575"/>
                <wp:wrapNone/>
                <wp:docPr id="295" name="Text Box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371475"/>
                        </a:xfrm>
                        <a:prstGeom prst="rect">
                          <a:avLst/>
                        </a:prstGeom>
                        <a:solidFill>
                          <a:srgbClr val="FF3399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92BB7" w:rsidRPr="007F4E68" w:rsidRDefault="009E76F2" w:rsidP="00E92BB7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7F4E68">
                              <w:rPr>
                                <w:b/>
                                <w:sz w:val="32"/>
                                <w:szCs w:val="32"/>
                              </w:rPr>
                              <w:t>What I will be learning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D699B" id="Text Box 295" o:spid="_x0000_s1066" type="#_x0000_t202" style="position:absolute;margin-left:274.5pt;margin-top:13.4pt;width:236.25pt;height:29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8iOVgIAAL0EAAAOAAAAZHJzL2Uyb0RvYy54bWysVMlu2zAQvRfoPxC815K3pjYiB24CFwWM&#10;JEBS5ExTlC2U4rAkbcn9+j7SS7aeil7o2fRm+PjGl1ddo9lOOV+TKXi/l3OmjKSyNuuC/3hcfPrC&#10;mQ/ClEKTUQXfK8+vZh8/XLZ2qga0IV0qxwBi/LS1Bd+EYKdZ5uVGNcL3yCqDZEWuEQGuW2elEy3Q&#10;G50N8vxz1pIrrSOpvEf05pDks4RfVUqGu6ryKjBdcMwW0unSuYpnNrsU07UTdlPL4xjiH6ZoRG3Q&#10;9Ax1I4JgW1e/g2pq6chTFXqSmoyqqpYq3QG36edvbvOwEValu4Acb880+f8HK293947VZcEHkzFn&#10;RjR4pEfVBfaVOhZjYKi1forCB4vS0CGBlz7FPYLx4l3lmviLKzHkwfX+zG+EkwgO8zwfXqCNRG54&#10;0R/BBnz2/LV1PnxT1LBoFNzh/RKtYrf04VB6KonNPOm6XNRaJ8etV9fasZ3AWy8Ww+FkckR/VaYN&#10;azH/JB/nCfpVMoKfMVZayJ/vITCuNrGhSvo6DhY5OnARrdCtusTqKEkshlZU7sGfo4MGvZWLGt2W&#10;wod74SA6UIZFCnc4Kk2YkY4WZxtyv/8Wj/XQArKctRBxwf2vrXCKM/3dQCWT/ggDsJCc0fhiAMe9&#10;zKxeZsy2uSZw18fKWpnMWB/0yawcNU/Yt3nsipQwEr0LHk7mdTisFvZVqvk8FUHnVoSlebAyQkfi&#10;IsuP3ZNw9vjOAQq5pZPcxfTNcx9q45eG5ttAVZ208MwqNBQd7EhS03Gf4xK+9FPV87/O7A8AAAD/&#10;/wMAUEsDBBQABgAIAAAAIQCsIv424AAAAAoBAAAPAAAAZHJzL2Rvd25yZXYueG1sTI9BS8NAEIXv&#10;gv9hGcGb3TQxpY3ZFFG0JxHbgHjbZsckmJ0NmW0S/323Jz0O83jv+/LtbDsx4sCtIwXLRQQCqXKm&#10;pVpBeXi5W4Ngr8nozhEq+EWGbXF9levMuIk+cNz7WoQS4kwraLzvMym5atBqXrgeKfy+3WC1D+dQ&#10;SzPoKZTbTsZRtJJWtxQWGt3jU4PVz/5kFfCY8JR88q481Ju3r+fX8l3aUqnbm/nxAYTH2f+F4YIf&#10;0KEITEd3IsOiU5Deb4KLVxCvgsIlEMXLFMRRwTpNQBa5/K9QnAEAAP//AwBQSwECLQAUAAYACAAA&#10;ACEAtoM4kv4AAADhAQAAEwAAAAAAAAAAAAAAAAAAAAAAW0NvbnRlbnRfVHlwZXNdLnhtbFBLAQIt&#10;ABQABgAIAAAAIQA4/SH/1gAAAJQBAAALAAAAAAAAAAAAAAAAAC8BAABfcmVscy8ucmVsc1BLAQIt&#10;ABQABgAIAAAAIQB3J8iOVgIAAL0EAAAOAAAAAAAAAAAAAAAAAC4CAABkcnMvZTJvRG9jLnhtbFBL&#10;AQItABQABgAIAAAAIQCsIv424AAAAAoBAAAPAAAAAAAAAAAAAAAAALAEAABkcnMvZG93bnJldi54&#10;bWxQSwUGAAAAAAQABADzAAAAvQUAAAAA&#10;" fillcolor="#f39" strokeweight="1.5pt">
                <v:textbox>
                  <w:txbxContent>
                    <w:p w:rsidR="00E92BB7" w:rsidRPr="007F4E68" w:rsidRDefault="009E76F2" w:rsidP="00E92BB7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7F4E68">
                        <w:rPr>
                          <w:b/>
                          <w:sz w:val="32"/>
                          <w:szCs w:val="32"/>
                        </w:rPr>
                        <w:t>What I w</w:t>
                      </w:r>
                      <w:bookmarkStart w:id="1" w:name="_GoBack"/>
                      <w:bookmarkEnd w:id="1"/>
                      <w:r w:rsidRPr="007F4E68">
                        <w:rPr>
                          <w:b/>
                          <w:sz w:val="32"/>
                          <w:szCs w:val="32"/>
                        </w:rPr>
                        <w:t>ill be learning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975AE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0EFA803" wp14:editId="050D3397">
                <wp:simplePos x="0" y="0"/>
                <wp:positionH relativeFrom="column">
                  <wp:posOffset>3486150</wp:posOffset>
                </wp:positionH>
                <wp:positionV relativeFrom="paragraph">
                  <wp:posOffset>237490</wp:posOffset>
                </wp:positionV>
                <wp:extent cx="3000375" cy="2314575"/>
                <wp:effectExtent l="0" t="0" r="28575" b="28575"/>
                <wp:wrapNone/>
                <wp:docPr id="297" name="Text 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2314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BB7" w:rsidRPr="00FB3449" w:rsidRDefault="009A7538" w:rsidP="00975AEE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I am learning to plan a route around my local area using a digital map.</w:t>
                            </w:r>
                          </w:p>
                          <w:p w:rsidR="00975AEE" w:rsidRPr="00FB3449" w:rsidRDefault="00BF031C" w:rsidP="00975AEE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I am learning to locate significant human features, on an OS map, in my local area.</w:t>
                            </w:r>
                          </w:p>
                          <w:p w:rsidR="00975AEE" w:rsidRPr="00FB3449" w:rsidRDefault="00BF031C" w:rsidP="00975AEE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I am learning to analyse information gathered on a field trip</w:t>
                            </w:r>
                            <w:r w:rsidR="008E0E2D" w:rsidRPr="00FB3449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975AEE" w:rsidRPr="00FB3449" w:rsidRDefault="00BF031C" w:rsidP="00975AEE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I am learning to explain the UK’s trade links with other countries</w:t>
                            </w:r>
                            <w:r w:rsidR="00FB3449" w:rsidRPr="00FB3449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975AEE" w:rsidRPr="00FB3449" w:rsidRDefault="00BF031C" w:rsidP="00975AEE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I am learning to explain the UK’s trade links with other countries and show them on a map</w:t>
                            </w:r>
                            <w:r w:rsidR="008E0E2D" w:rsidRPr="00FB3449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482EC2" w:rsidRPr="0082233E" w:rsidRDefault="00BF031C" w:rsidP="00975AEE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I am learning to explain trade links between El Salvador and the UK and researching issues faced by people from both countries</w:t>
                            </w:r>
                            <w:r w:rsidR="0082233E" w:rsidRPr="0082233E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975AEE" w:rsidRPr="0015412A" w:rsidRDefault="00975AEE" w:rsidP="0015412A">
                            <w:pPr>
                              <w:pStyle w:val="ListParagraph"/>
                              <w:ind w:left="36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FA803" id="Text Box 297" o:spid="_x0000_s1072" type="#_x0000_t202" style="position:absolute;margin-left:274.5pt;margin-top:18.7pt;width:236.25pt;height:182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LXWKQIAAFIEAAAOAAAAZHJzL2Uyb0RvYy54bWysVNtu2zAMfR+wfxD0vti5tY0Rp+jSZRjQ&#10;XYB2H8DIcixMEj1Jid19fSk5TbPbyzA/CKJIHR4eil5e90azg3ReoS35eJRzJq3AStldyb8+bN5c&#10;ceYD2Ao0WlnyR+n59er1q2XXFnKCDepKOkYg1hddW/ImhLbIMi8aacCPsJWWnDU6A4FMt8sqBx2h&#10;G51N8vwi69BVrUMhvafT28HJVwm/rqUIn+vay8B0yYlbSKtL6zau2WoJxc5B2yhxpAH/wMKAspT0&#10;BHULAdjeqd+gjBIOPdZhJNBkWNdKyFQDVTPOf6nmvoFWplpIHN+eZPL/D1Z8OnxxTFUlnywuObNg&#10;qEkPsg/sLfYsnpFCXesLCrxvKTT05KBOp2p9e4fim2cW1w3YnbxxDrtGQkUMx/FmdnZ1wPERZNt9&#10;xIoSwT5gAuprZ6J8JAgjdOrU46k7kYygw2me59PLOWeCfJPpeDYnI+aA4vl663x4L9GwuCm5o/Yn&#10;eDjc+TCEPofEbB61qjZK62S43XatHTsAPZVN+o7oP4VpyzoqbpHP80GCv2IQXfr+hGFUoEevlSn5&#10;1SkIiijcO1sRTygCKD3sqTxtj0pG8QYZQ7/tU9tmFzFDlHmL1SNp63B45DSUtGnQ/eCsowdecv99&#10;D05ypj9Y6s9iPJvFiUgGaTkhw517tucesIKgSh44G7brkKYocrV4Q32sVVL4hcmRMz3c1KPjkMXJ&#10;OLdT1MuvYPUEAAD//wMAUEsDBBQABgAIAAAAIQDSmG0y3gAAAAsBAAAPAAAAZHJzL2Rvd25yZXYu&#10;eG1sTI/BTsMwEETvSPyDtUjcqJ3iQhviVAiJnGkL4urESxwRr6PYTdO/xz3R42pHb94U29n1bMIx&#10;dJ4UZAsBDKnxpqNWwefh/WENLERNRveeUMEZA2zL25tC58afaIfTPrYsQSjkWoGNccg5D41Fp8PC&#10;D0jp9+NHp2M6x5abUZ8S3PV8KcQTd7qj1GD1gG8Wm9/90SlYhe8POZ3rzrbrr4pXs9vJQ6XU/d38&#10;+gIs4hz/w3DRT+pQJqfaH8kE1ieG3KQtUcHjswR2CYhltgJWK5Ai2wAvC369ofwDAAD//wMAUEsB&#10;Ai0AFAAGAAgAAAAhALaDOJL+AAAA4QEAABMAAAAAAAAAAAAAAAAAAAAAAFtDb250ZW50X1R5cGVz&#10;XS54bWxQSwECLQAUAAYACAAAACEAOP0h/9YAAACUAQAACwAAAAAAAAAAAAAAAAAvAQAAX3JlbHMv&#10;LnJlbHNQSwECLQAUAAYACAAAACEA2+y11ikCAABSBAAADgAAAAAAAAAAAAAAAAAuAgAAZHJzL2Uy&#10;b0RvYy54bWxQSwECLQAUAAYACAAAACEA0phtMt4AAAALAQAADwAAAAAAAAAAAAAAAACDBAAAZHJz&#10;L2Rvd25yZXYueG1sUEsFBgAAAAAEAAQA8wAAAI4FAAAAAA==&#10;" strokeweight="1.5pt">
                <v:textbox>
                  <w:txbxContent>
                    <w:p w:rsidR="00E92BB7" w:rsidRPr="00FB3449" w:rsidRDefault="009A7538" w:rsidP="00975AEE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I am learning to plan a route around my local area using a digital map.</w:t>
                      </w:r>
                    </w:p>
                    <w:p w:rsidR="00975AEE" w:rsidRPr="00FB3449" w:rsidRDefault="00BF031C" w:rsidP="00975AEE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I am learning to locate significant human features, on an OS map, in my local area.</w:t>
                      </w:r>
                    </w:p>
                    <w:p w:rsidR="00975AEE" w:rsidRPr="00FB3449" w:rsidRDefault="00BF031C" w:rsidP="00975AEE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I am learning to analyse information gathered on a field trip</w:t>
                      </w:r>
                      <w:r w:rsidR="008E0E2D" w:rsidRPr="00FB3449">
                        <w:rPr>
                          <w:sz w:val="18"/>
                          <w:szCs w:val="18"/>
                        </w:rPr>
                        <w:t>.</w:t>
                      </w:r>
                    </w:p>
                    <w:p w:rsidR="00975AEE" w:rsidRPr="00FB3449" w:rsidRDefault="00BF031C" w:rsidP="00975AEE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I am learning to explain the UK’s trade links with other countries</w:t>
                      </w:r>
                      <w:r w:rsidR="00FB3449" w:rsidRPr="00FB3449">
                        <w:rPr>
                          <w:sz w:val="18"/>
                          <w:szCs w:val="18"/>
                        </w:rPr>
                        <w:t>.</w:t>
                      </w:r>
                    </w:p>
                    <w:p w:rsidR="00975AEE" w:rsidRPr="00FB3449" w:rsidRDefault="00BF031C" w:rsidP="00975AEE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I am learning to explain the UK’s trade links with other countries and show them on a map</w:t>
                      </w:r>
                      <w:r w:rsidR="008E0E2D" w:rsidRPr="00FB3449">
                        <w:rPr>
                          <w:sz w:val="18"/>
                          <w:szCs w:val="18"/>
                        </w:rPr>
                        <w:t>.</w:t>
                      </w:r>
                    </w:p>
                    <w:p w:rsidR="00482EC2" w:rsidRPr="0082233E" w:rsidRDefault="00BF031C" w:rsidP="00975AEE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I am learning to explain trade links between El Salvador and the UK and researching issues faced by people from both countries</w:t>
                      </w:r>
                      <w:r w:rsidR="0082233E" w:rsidRPr="0082233E">
                        <w:rPr>
                          <w:sz w:val="18"/>
                          <w:szCs w:val="18"/>
                        </w:rPr>
                        <w:t>.</w:t>
                      </w:r>
                    </w:p>
                    <w:p w:rsidR="00975AEE" w:rsidRPr="0015412A" w:rsidRDefault="00975AEE" w:rsidP="0015412A">
                      <w:pPr>
                        <w:pStyle w:val="ListParagraph"/>
                        <w:ind w:left="36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01386" w:rsidRDefault="00B01386"/>
    <w:sectPr w:rsidR="00B01386" w:rsidSect="00B0138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5E6E" w:rsidRDefault="00F65E6E" w:rsidP="00B01386">
      <w:pPr>
        <w:spacing w:after="0" w:line="240" w:lineRule="auto"/>
      </w:pPr>
      <w:r>
        <w:separator/>
      </w:r>
    </w:p>
  </w:endnote>
  <w:endnote w:type="continuationSeparator" w:id="0">
    <w:p w:rsidR="00F65E6E" w:rsidRDefault="00F65E6E" w:rsidP="00B013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 Penpals">
    <w:panose1 w:val="020004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5E6E" w:rsidRDefault="00F65E6E" w:rsidP="00B01386">
      <w:pPr>
        <w:spacing w:after="0" w:line="240" w:lineRule="auto"/>
      </w:pPr>
      <w:r>
        <w:separator/>
      </w:r>
    </w:p>
  </w:footnote>
  <w:footnote w:type="continuationSeparator" w:id="0">
    <w:p w:rsidR="00F65E6E" w:rsidRDefault="00F65E6E" w:rsidP="00B013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F8085D"/>
    <w:multiLevelType w:val="hybridMultilevel"/>
    <w:tmpl w:val="2DEC15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FF622B"/>
    <w:multiLevelType w:val="hybridMultilevel"/>
    <w:tmpl w:val="9A38FD3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AD432C9"/>
    <w:multiLevelType w:val="hybridMultilevel"/>
    <w:tmpl w:val="62DAD8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1A09CE"/>
    <w:multiLevelType w:val="hybridMultilevel"/>
    <w:tmpl w:val="8A72DF5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6C24B22"/>
    <w:multiLevelType w:val="hybridMultilevel"/>
    <w:tmpl w:val="9A6215F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E2C38FA"/>
    <w:multiLevelType w:val="hybridMultilevel"/>
    <w:tmpl w:val="2266E8B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F2602DB"/>
    <w:multiLevelType w:val="hybridMultilevel"/>
    <w:tmpl w:val="A5B6EB8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56B7885"/>
    <w:multiLevelType w:val="hybridMultilevel"/>
    <w:tmpl w:val="C9C0707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9B61F03"/>
    <w:multiLevelType w:val="multilevel"/>
    <w:tmpl w:val="CBB6B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5"/>
  </w:num>
  <w:num w:numId="3">
    <w:abstractNumId w:val="1"/>
  </w:num>
  <w:num w:numId="4">
    <w:abstractNumId w:val="6"/>
  </w:num>
  <w:num w:numId="5">
    <w:abstractNumId w:val="7"/>
  </w:num>
  <w:num w:numId="6">
    <w:abstractNumId w:val="3"/>
  </w:num>
  <w:num w:numId="7">
    <w:abstractNumId w:val="4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120"/>
    <w:rsid w:val="000502E1"/>
    <w:rsid w:val="000D22C1"/>
    <w:rsid w:val="0015412A"/>
    <w:rsid w:val="00177500"/>
    <w:rsid w:val="00186F4E"/>
    <w:rsid w:val="00205C0C"/>
    <w:rsid w:val="00267BA4"/>
    <w:rsid w:val="00347646"/>
    <w:rsid w:val="003A1E7C"/>
    <w:rsid w:val="004068AC"/>
    <w:rsid w:val="00407F03"/>
    <w:rsid w:val="00413815"/>
    <w:rsid w:val="004210FA"/>
    <w:rsid w:val="0046674E"/>
    <w:rsid w:val="00482EC2"/>
    <w:rsid w:val="00564483"/>
    <w:rsid w:val="00564D21"/>
    <w:rsid w:val="005D760D"/>
    <w:rsid w:val="006211FD"/>
    <w:rsid w:val="00632C4E"/>
    <w:rsid w:val="00644302"/>
    <w:rsid w:val="006A0188"/>
    <w:rsid w:val="006A41E8"/>
    <w:rsid w:val="006C7D1B"/>
    <w:rsid w:val="00725EBB"/>
    <w:rsid w:val="00796441"/>
    <w:rsid w:val="007E2B11"/>
    <w:rsid w:val="007F4E68"/>
    <w:rsid w:val="0082174C"/>
    <w:rsid w:val="0082233E"/>
    <w:rsid w:val="008445CF"/>
    <w:rsid w:val="0085145A"/>
    <w:rsid w:val="00887241"/>
    <w:rsid w:val="008A223E"/>
    <w:rsid w:val="008A75E7"/>
    <w:rsid w:val="008B2C1E"/>
    <w:rsid w:val="008E0E2D"/>
    <w:rsid w:val="008F47E0"/>
    <w:rsid w:val="00937E37"/>
    <w:rsid w:val="00966E40"/>
    <w:rsid w:val="00975AEE"/>
    <w:rsid w:val="009A7538"/>
    <w:rsid w:val="009E76F2"/>
    <w:rsid w:val="009F17EF"/>
    <w:rsid w:val="00A60DE8"/>
    <w:rsid w:val="00A65120"/>
    <w:rsid w:val="00B01386"/>
    <w:rsid w:val="00B04853"/>
    <w:rsid w:val="00BB1214"/>
    <w:rsid w:val="00BD6F8E"/>
    <w:rsid w:val="00BF031C"/>
    <w:rsid w:val="00BF2F2F"/>
    <w:rsid w:val="00C07465"/>
    <w:rsid w:val="00D065AB"/>
    <w:rsid w:val="00D27DDF"/>
    <w:rsid w:val="00DE593A"/>
    <w:rsid w:val="00E143AC"/>
    <w:rsid w:val="00E5187A"/>
    <w:rsid w:val="00E92BB7"/>
    <w:rsid w:val="00EE4905"/>
    <w:rsid w:val="00EF03EE"/>
    <w:rsid w:val="00F13D7B"/>
    <w:rsid w:val="00F65E6E"/>
    <w:rsid w:val="00FB3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A02112"/>
  <w15:docId w15:val="{E0FA8F68-39BE-43B5-A3A5-BCEBCB98A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3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013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1386"/>
  </w:style>
  <w:style w:type="paragraph" w:styleId="Footer">
    <w:name w:val="footer"/>
    <w:basedOn w:val="Normal"/>
    <w:link w:val="FooterChar"/>
    <w:uiPriority w:val="99"/>
    <w:unhideWhenUsed/>
    <w:rsid w:val="00B013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1386"/>
  </w:style>
  <w:style w:type="paragraph" w:styleId="NormalWeb">
    <w:name w:val="Normal (Web)"/>
    <w:basedOn w:val="Normal"/>
    <w:uiPriority w:val="99"/>
    <w:semiHidden/>
    <w:unhideWhenUsed/>
    <w:rsid w:val="00B013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8A22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NCC</Company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Parnaby, Gary</dc:creator>
  <cp:lastModifiedBy>Mr. Phillips</cp:lastModifiedBy>
  <cp:revision>2</cp:revision>
  <cp:lastPrinted>2019-09-10T10:38:00Z</cp:lastPrinted>
  <dcterms:created xsi:type="dcterms:W3CDTF">2022-01-15T12:42:00Z</dcterms:created>
  <dcterms:modified xsi:type="dcterms:W3CDTF">2022-01-15T12:42:00Z</dcterms:modified>
</cp:coreProperties>
</file>