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AA6D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6D402E" wp14:editId="1A43F6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392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5B4053" w:rsidP="00497EC2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P.S.H.E.</w:t>
                            </w:r>
                            <w:r w:rsidR="008F4F4C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7A6D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– </w:t>
                            </w:r>
                            <w:r w:rsidR="00C02433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Changing</w:t>
                            </w:r>
                            <w:r w:rsidR="00BA726B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Me</w:t>
                            </w:r>
                            <w:r w:rsidR="00BF5388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BF5388" w:rsidRPr="00BF538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F5388"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4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3pt;margin-top:0;width:727.5pt;height:39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" fillcolor="#ffc000" strokeweight="1.5pt">
                <v:stroke linestyle="thickBetweenThin" joinstyle="bevel" endcap="round"/>
                <v:textbox>
                  <w:txbxContent>
                    <w:p w:rsidR="00B01386" w:rsidRPr="00263A40" w:rsidRDefault="005B4053" w:rsidP="00497EC2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P.S.H.E.</w:t>
                      </w:r>
                      <w:r w:rsidR="008F4F4C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57A6D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– </w:t>
                      </w:r>
                      <w:r w:rsidR="00C02433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Changing</w:t>
                      </w:r>
                      <w:r w:rsidR="00BA726B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Me</w:t>
                      </w:r>
                      <w:r w:rsidR="00BF5388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.</w:t>
                      </w:r>
                      <w:r w:rsidR="00BF5388" w:rsidRPr="00BF5388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F5388"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6A9079F8" wp14:editId="43A41FBF">
            <wp:simplePos x="0" y="0"/>
            <wp:positionH relativeFrom="column">
              <wp:posOffset>-93345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BF5388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CDB73B6" wp14:editId="19F2FA84">
                <wp:simplePos x="0" y="0"/>
                <wp:positionH relativeFrom="column">
                  <wp:posOffset>4448175</wp:posOffset>
                </wp:positionH>
                <wp:positionV relativeFrom="paragraph">
                  <wp:posOffset>257810</wp:posOffset>
                </wp:positionV>
                <wp:extent cx="2388235" cy="2337435"/>
                <wp:effectExtent l="0" t="0" r="12065" b="247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35" cy="2337435"/>
                          <a:chOff x="0" y="0"/>
                          <a:chExt cx="2266950" cy="21336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497EC2">
                              <w:pPr>
                                <w:shd w:val="clear" w:color="auto" w:fill="FFC0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150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433" w:rsidRPr="00C02433" w:rsidRDefault="00C02433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</w:pPr>
                              <w:r w:rsidRPr="00C02433">
                                <w:rPr>
                                  <w:rFonts w:ascii="Sassoon Penpals" w:hAnsi="Sassoon Penpals"/>
                                </w:rPr>
                                <w:t xml:space="preserve">Can express how they feel </w:t>
                              </w:r>
                            </w:p>
                            <w:p w:rsidR="00C02433" w:rsidRPr="00C02433" w:rsidRDefault="00C02433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</w:pPr>
                              <w:r w:rsidRPr="00C02433">
                                <w:rPr>
                                  <w:rFonts w:ascii="Sassoon Penpals" w:hAnsi="Sassoon Penpals"/>
                                </w:rPr>
                                <w:t>Can describe emotions.</w:t>
                              </w:r>
                            </w:p>
                            <w:p w:rsidR="00C02433" w:rsidRPr="00C02433" w:rsidRDefault="00C02433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</w:pPr>
                              <w:r w:rsidRPr="00C02433">
                                <w:rPr>
                                  <w:rFonts w:ascii="Sassoon Penpals" w:hAnsi="Sassoon Penpals"/>
                                </w:rPr>
                                <w:t>Can say who they can talk to if they have any worries</w:t>
                              </w:r>
                              <w:r w:rsidRPr="00C02433">
                                <w:rPr>
                                  <w:rFonts w:ascii="Sassoon Penpals" w:hAnsi="Sassoon Penpals"/>
                                </w:rPr>
                                <w:t>.</w:t>
                              </w:r>
                            </w:p>
                            <w:p w:rsidR="00C02433" w:rsidRPr="00C02433" w:rsidRDefault="00C02433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</w:pPr>
                              <w:r w:rsidRPr="00C02433">
                                <w:rPr>
                                  <w:rFonts w:ascii="Sassoon Penpals" w:hAnsi="Sassoon Penpals"/>
                                </w:rPr>
                                <w:t>Can identify stereotypical family roles and challenge these ideas</w:t>
                              </w:r>
                              <w:r w:rsidRPr="00C02433">
                                <w:rPr>
                                  <w:rFonts w:ascii="Sassoon Penpals" w:hAnsi="Sassoon Penpals"/>
                                </w:rPr>
                                <w:t>.</w:t>
                              </w:r>
                            </w:p>
                            <w:p w:rsidR="00C02433" w:rsidRPr="00C02433" w:rsidRDefault="00C02433" w:rsidP="00BA726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</w:pPr>
                              <w:r w:rsidRPr="00C02433">
                                <w:rPr>
                                  <w:rFonts w:ascii="Sassoon Penpals" w:hAnsi="Sassoon Penpals"/>
                                </w:rPr>
                                <w:t>Can identify changes.</w:t>
                              </w:r>
                            </w:p>
                            <w:p w:rsidR="00995CAF" w:rsidRPr="00C02433" w:rsidRDefault="00C02433" w:rsidP="00A627B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18"/>
                                </w:rPr>
                              </w:pPr>
                              <w:r w:rsidRPr="00C02433">
                                <w:rPr>
                                  <w:rFonts w:ascii="Sassoon Penpals" w:hAnsi="Sassoon Penpals"/>
                                </w:rPr>
                                <w:t>Can suggest ways to help them manage feelings</w:t>
                              </w:r>
                              <w:r w:rsidRPr="00C02433">
                                <w:rPr>
                                  <w:rFonts w:ascii="Sassoon Penpals" w:hAnsi="Sassoon Penpal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B73B6" id="Group 1" o:spid="_x0000_s1027" style="position:absolute;margin-left:350.25pt;margin-top:20.3pt;width:188.05pt;height:184.05pt;z-index:251667968;mso-width-relative:margin;mso-height-relative:margin" coordsize="22669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">
                <v:shape id="Text Box 4" o:spid="_x0000_s1028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" fillcolor="#ffc000" strokeweight="1.5pt">
                  <v:textbox>
                    <w:txbxContent>
                      <w:p w:rsidR="00413815" w:rsidRPr="00263A40" w:rsidRDefault="00E92BB7" w:rsidP="00497EC2">
                        <w:pPr>
                          <w:shd w:val="clear" w:color="auto" w:fill="FFC0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29" type="#_x0000_t202" style="position:absolute;top:4381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C02433" w:rsidRPr="00C02433" w:rsidRDefault="00C02433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</w:pPr>
                        <w:r w:rsidRPr="00C02433">
                          <w:rPr>
                            <w:rFonts w:ascii="Sassoon Penpals" w:hAnsi="Sassoon Penpals"/>
                          </w:rPr>
                          <w:t xml:space="preserve">Can express how they feel </w:t>
                        </w:r>
                      </w:p>
                      <w:p w:rsidR="00C02433" w:rsidRPr="00C02433" w:rsidRDefault="00C02433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</w:pPr>
                        <w:r w:rsidRPr="00C02433">
                          <w:rPr>
                            <w:rFonts w:ascii="Sassoon Penpals" w:hAnsi="Sassoon Penpals"/>
                          </w:rPr>
                          <w:t>Can describe emotions.</w:t>
                        </w:r>
                      </w:p>
                      <w:p w:rsidR="00C02433" w:rsidRPr="00C02433" w:rsidRDefault="00C02433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</w:pPr>
                        <w:r w:rsidRPr="00C02433">
                          <w:rPr>
                            <w:rFonts w:ascii="Sassoon Penpals" w:hAnsi="Sassoon Penpals"/>
                          </w:rPr>
                          <w:t>Can say who they can talk to if they have any worries</w:t>
                        </w:r>
                        <w:r w:rsidRPr="00C02433">
                          <w:rPr>
                            <w:rFonts w:ascii="Sassoon Penpals" w:hAnsi="Sassoon Penpals"/>
                          </w:rPr>
                          <w:t>.</w:t>
                        </w:r>
                      </w:p>
                      <w:p w:rsidR="00C02433" w:rsidRPr="00C02433" w:rsidRDefault="00C02433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</w:pPr>
                        <w:r w:rsidRPr="00C02433">
                          <w:rPr>
                            <w:rFonts w:ascii="Sassoon Penpals" w:hAnsi="Sassoon Penpals"/>
                          </w:rPr>
                          <w:t>Can identify stereotypical family roles and challenge these ideas</w:t>
                        </w:r>
                        <w:r w:rsidRPr="00C02433">
                          <w:rPr>
                            <w:rFonts w:ascii="Sassoon Penpals" w:hAnsi="Sassoon Penpals"/>
                          </w:rPr>
                          <w:t>.</w:t>
                        </w:r>
                      </w:p>
                      <w:p w:rsidR="00C02433" w:rsidRPr="00C02433" w:rsidRDefault="00C02433" w:rsidP="00BA726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</w:pPr>
                        <w:r w:rsidRPr="00C02433">
                          <w:rPr>
                            <w:rFonts w:ascii="Sassoon Penpals" w:hAnsi="Sassoon Penpals"/>
                          </w:rPr>
                          <w:t>Can identify changes.</w:t>
                        </w:r>
                      </w:p>
                      <w:p w:rsidR="00995CAF" w:rsidRPr="00C02433" w:rsidRDefault="00C02433" w:rsidP="00A627B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60"/>
                          <w:rPr>
                            <w:rFonts w:ascii="Sassoon Penpals" w:hAnsi="Sassoon Penpals"/>
                            <w:sz w:val="20"/>
                            <w:szCs w:val="18"/>
                          </w:rPr>
                        </w:pPr>
                        <w:r w:rsidRPr="00C02433">
                          <w:rPr>
                            <w:rFonts w:ascii="Sassoon Penpals" w:hAnsi="Sassoon Penpals"/>
                          </w:rPr>
                          <w:t>Can suggest ways to help them manage feelings</w:t>
                        </w:r>
                        <w:r w:rsidRPr="00C02433">
                          <w:rPr>
                            <w:rFonts w:ascii="Sassoon Penpals" w:hAnsi="Sassoon Penpal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7A6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5C03E40" wp14:editId="7B20FDD4">
                <wp:simplePos x="0" y="0"/>
                <wp:positionH relativeFrom="column">
                  <wp:posOffset>4448175</wp:posOffset>
                </wp:positionH>
                <wp:positionV relativeFrom="paragraph">
                  <wp:posOffset>2639060</wp:posOffset>
                </wp:positionV>
                <wp:extent cx="5330825" cy="3505200"/>
                <wp:effectExtent l="0" t="0" r="2222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505200"/>
                          <a:chOff x="0" y="0"/>
                          <a:chExt cx="5331339" cy="3505201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497EC2">
                              <w:pPr>
                                <w:shd w:val="clear" w:color="auto" w:fill="FFC00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159"/>
                            <a:ext cx="5331339" cy="3048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433" w:rsidRDefault="00C02433" w:rsidP="00C0243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>In this p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 xml:space="preserve">uzzle 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>we begin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 xml:space="preserve"> with an exploration about babies and what they need to grow and devel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>op including parenting. You will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 xml:space="preserve"> learn that it is usually the female that carries the baby in nature. 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>We will discuss how our bodies change as we get older on the outside and on the inside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 xml:space="preserve">. 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 xml:space="preserve">You will discuss how you feel about 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 xml:space="preserve">growing up and there 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 xml:space="preserve">will be opportunities for you 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 xml:space="preserve">to seek reassurance if anything is worrying 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>you</w:t>
                              </w:r>
                              <w:r w:rsidRPr="00C02433">
                                <w:rPr>
                                  <w:rFonts w:ascii="Sassoon Penpals" w:hAnsi="Sassoon Penpals"/>
                                  <w:sz w:val="32"/>
                                </w:rPr>
                                <w:t>.</w:t>
                              </w:r>
                              <w:r w:rsidR="00BF5388" w:rsidRPr="00C02433">
                                <w:rPr>
                                  <w:b/>
                                  <w:sz w:val="32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D80DC7" w:rsidRPr="007F4E68" w:rsidRDefault="00BF5388" w:rsidP="00C0243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2433">
                                <w:rPr>
                                  <w:b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="00BA726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C02433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25019C5" wp14:editId="65F983FD">
                                    <wp:extent cx="1066800" cy="1019175"/>
                                    <wp:effectExtent l="0" t="0" r="0" b="0"/>
                                    <wp:docPr id="6" name="Picture 5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00E27B-85B6-A34E-9F57-824A58BEB32C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5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00E27B-85B6-A34E-9F57-824A58BEB32C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66800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A726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C0243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02433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F81606C" wp14:editId="77D04969">
                                    <wp:extent cx="2066324" cy="1082179"/>
                                    <wp:effectExtent l="0" t="0" r="0" b="3810"/>
                                    <wp:docPr id="3" name="Picture 3" descr="Child Not Growing? Here Are 10 Possible Reason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hild Not Growing? Here Are 10 Possible Reason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9360" cy="1083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03E40" id="Group 41" o:spid="_x0000_s1030" style="position:absolute;margin-left:350.25pt;margin-top:207.8pt;width:419.75pt;height:276pt;z-index:251726848;mso-height-relative:margin" coordsize="5331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">
                <v:shape id="Text Box 31" o:spid="_x0000_s1031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" fillcolor="#ffc000" strokeweight="1.5pt">
                  <v:textbox>
                    <w:txbxContent>
                      <w:p w:rsidR="00E92BB7" w:rsidRPr="00263A40" w:rsidRDefault="00E92BB7" w:rsidP="00497EC2">
                        <w:pPr>
                          <w:shd w:val="clear" w:color="auto" w:fill="FFC00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32" type="#_x0000_t202" style="position:absolute;top:4571;width:53313;height:30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C02433" w:rsidRDefault="00C02433" w:rsidP="00C02433">
                        <w:pPr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>In this p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 xml:space="preserve">uzzle 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>we begin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 xml:space="preserve"> with an exploration about babies and what they need to grow and devel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>op including parenting. You will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 xml:space="preserve"> learn that it is usually the female that carries the baby in nature. 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>We will discuss how our bodies change as we get older on the outside and on the inside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 xml:space="preserve">. 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 xml:space="preserve">You will discuss how you feel about 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 xml:space="preserve">growing up and there 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 xml:space="preserve">will be opportunities for you 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 xml:space="preserve">to seek reassurance if anything is worrying 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>you</w:t>
                        </w:r>
                        <w:r w:rsidRPr="00C02433">
                          <w:rPr>
                            <w:rFonts w:ascii="Sassoon Penpals" w:hAnsi="Sassoon Penpals"/>
                            <w:sz w:val="32"/>
                          </w:rPr>
                          <w:t>.</w:t>
                        </w:r>
                        <w:r w:rsidR="00BF5388" w:rsidRPr="00C02433">
                          <w:rPr>
                            <w:b/>
                            <w:sz w:val="32"/>
                            <w:szCs w:val="28"/>
                          </w:rPr>
                          <w:t xml:space="preserve">   </w:t>
                        </w:r>
                      </w:p>
                      <w:p w:rsidR="00D80DC7" w:rsidRPr="007F4E68" w:rsidRDefault="00BF5388" w:rsidP="00C0243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02433">
                          <w:rPr>
                            <w:b/>
                            <w:sz w:val="32"/>
                            <w:szCs w:val="28"/>
                          </w:rPr>
                          <w:t xml:space="preserve"> </w:t>
                        </w:r>
                        <w:r w:rsidR="00BA726B">
                          <w:rPr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="00C02433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25019C5" wp14:editId="65F983FD">
                              <wp:extent cx="1066800" cy="1019175"/>
                              <wp:effectExtent l="0" t="0" r="0" b="0"/>
                              <wp:docPr id="6" name="Picture 5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00E27B-85B6-A34E-9F57-824A58BEB32C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5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00E27B-85B6-A34E-9F57-824A58BEB32C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6800" cy="1019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A726B"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="00C0243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C02433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F81606C" wp14:editId="77D04969">
                              <wp:extent cx="2066324" cy="1082179"/>
                              <wp:effectExtent l="0" t="0" r="0" b="3810"/>
                              <wp:docPr id="3" name="Picture 3" descr="Child Not Growing? Here Are 10 Possible Reas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hild Not Growing? Here Are 10 Possible Reas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9360" cy="10837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0945C7C9" wp14:editId="550E1387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1085"/>
                <wp:effectExtent l="0" t="0" r="1524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C02433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585CE5C" wp14:editId="6E9D1609">
                                    <wp:extent cx="1026181" cy="1467529"/>
                                    <wp:effectExtent l="0" t="0" r="2540" b="0"/>
                                    <wp:docPr id="5" name="Picture 5" descr="https://encrypted-tbn0.gstatic.com/images?q=tbn:ANd9GcSWjxne6ys1PHpPA2Cfc1In7IGg0W_NpGQZcKUq5KuH6hVCT1W6b9CzRvSRG2Qekiag1cszRtBX&amp;usqp=CA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encrypted-tbn0.gstatic.com/images?q=tbn:ANd9GcSWjxne6ys1PHpPA2Cfc1In7IGg0W_NpGQZcKUq5KuH6hVCT1W6b9CzRvSRG2Qekiag1cszRtBX&amp;usqp=CA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0858" cy="14742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98AF7A1" wp14:editId="7DD840DD">
                                    <wp:extent cx="1111606" cy="1461507"/>
                                    <wp:effectExtent l="0" t="0" r="0" b="5715"/>
                                    <wp:docPr id="7" name="Picture 7" descr="https://images-na.ssl-images-amazon.com/images/I/41ohHRfQr8L._SX377_BO1,204,203,200_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mages-na.ssl-images-amazon.com/images/I/41ohHRfQr8L._SX377_BO1,204,203,200_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873" cy="14658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497EC2">
                              <w:pPr>
                                <w:shd w:val="clear" w:color="auto" w:fill="FFC0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5C7C9" id="Group 32" o:spid="_x0000_s1033" style="position:absolute;margin-left:549pt;margin-top:19pt;width:220.85pt;height:183.55pt;z-index:251630080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">
                <v:shape id="_x0000_s1034" type="#_x0000_t202" style="position:absolute;top:2913;width:19812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413815" w:rsidRPr="00413815" w:rsidRDefault="00C02433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585CE5C" wp14:editId="6E9D1609">
                              <wp:extent cx="1026181" cy="1467529"/>
                              <wp:effectExtent l="0" t="0" r="2540" b="0"/>
                              <wp:docPr id="5" name="Picture 5" descr="https://encrypted-tbn0.gstatic.com/images?q=tbn:ANd9GcSWjxne6ys1PHpPA2Cfc1In7IGg0W_NpGQZcKUq5KuH6hVCT1W6b9CzRvSRG2Qekiag1cszRtBX&amp;usqp=CA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encrypted-tbn0.gstatic.com/images?q=tbn:ANd9GcSWjxne6ys1PHpPA2Cfc1In7IGg0W_NpGQZcKUq5KuH6hVCT1W6b9CzRvSRG2Qekiag1cszRtBX&amp;usqp=CA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0858" cy="14742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98AF7A1" wp14:editId="7DD840DD">
                              <wp:extent cx="1111606" cy="1461507"/>
                              <wp:effectExtent l="0" t="0" r="0" b="5715"/>
                              <wp:docPr id="7" name="Picture 7" descr="https://images-na.ssl-images-amazon.com/images/I/41ohHRfQr8L._SX377_BO1,204,203,200_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ages-na.ssl-images-amazon.com/images/I/41ohHRfQr8L._SX377_BO1,204,203,200_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873" cy="1465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5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" fillcolor="#ffc000" strokeweight="1.5pt">
                  <v:textbox>
                    <w:txbxContent>
                      <w:p w:rsidR="00413815" w:rsidRPr="00263A40" w:rsidRDefault="00413815" w:rsidP="00497EC2">
                        <w:pPr>
                          <w:shd w:val="clear" w:color="auto" w:fill="FFC0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497EC2">
        <w:tc>
          <w:tcPr>
            <w:tcW w:w="2160" w:type="dxa"/>
            <w:shd w:val="clear" w:color="auto" w:fill="FFC0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FFC0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3B443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3B4436" w:rsidRPr="00EC539E" w:rsidRDefault="00C75D7F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affection</w:t>
            </w:r>
          </w:p>
        </w:tc>
        <w:tc>
          <w:tcPr>
            <w:tcW w:w="4680" w:type="dxa"/>
            <w:vAlign w:val="center"/>
          </w:tcPr>
          <w:p w:rsidR="003B4436" w:rsidRPr="002D07A6" w:rsidRDefault="00B53DB8" w:rsidP="002D07A6">
            <w:pPr>
              <w:jc w:val="both"/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A</w:t>
            </w:r>
            <w:r w:rsidRPr="00B53DB8">
              <w:rPr>
                <w:rFonts w:ascii="Sassoon Penpals" w:hAnsi="Sassoon Penpals"/>
                <w:sz w:val="27"/>
                <w:szCs w:val="27"/>
              </w:rPr>
              <w:t xml:space="preserve"> gentle feeling of fondness or liking</w:t>
            </w:r>
            <w:r>
              <w:rPr>
                <w:rFonts w:ascii="Sassoon Penpals" w:hAnsi="Sassoon Penpals"/>
                <w:sz w:val="27"/>
                <w:szCs w:val="27"/>
              </w:rPr>
              <w:t xml:space="preserve"> something or someone.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75D7F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anxious</w:t>
            </w:r>
          </w:p>
        </w:tc>
        <w:tc>
          <w:tcPr>
            <w:tcW w:w="4680" w:type="dxa"/>
            <w:vAlign w:val="center"/>
          </w:tcPr>
          <w:p w:rsidR="002D07A6" w:rsidRPr="002D07A6" w:rsidRDefault="00B53DB8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F</w:t>
            </w:r>
            <w:r w:rsidRPr="00B53DB8">
              <w:rPr>
                <w:rFonts w:ascii="Sassoon Penpals" w:hAnsi="Sassoon Penpals"/>
                <w:sz w:val="27"/>
                <w:szCs w:val="27"/>
              </w:rPr>
              <w:t>eeling or showing worry, nervousness, or unease about something with an uncertain outcome.</w:t>
            </w:r>
          </w:p>
        </w:tc>
      </w:tr>
      <w:tr w:rsidR="00D20EC7" w:rsidTr="003B2762">
        <w:tc>
          <w:tcPr>
            <w:tcW w:w="2160" w:type="dxa"/>
            <w:shd w:val="clear" w:color="auto" w:fill="EEECE1" w:themeFill="background2"/>
            <w:vAlign w:val="center"/>
          </w:tcPr>
          <w:p w:rsidR="00D20EC7" w:rsidRPr="00977EB9" w:rsidRDefault="00C75D7F" w:rsidP="00EB12F8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birth</w:t>
            </w:r>
          </w:p>
        </w:tc>
        <w:tc>
          <w:tcPr>
            <w:tcW w:w="4680" w:type="dxa"/>
            <w:vAlign w:val="center"/>
          </w:tcPr>
          <w:p w:rsidR="00D20EC7" w:rsidRPr="00977EB9" w:rsidRDefault="00B53DB8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T</w:t>
            </w:r>
            <w:r w:rsidRPr="00B53DB8">
              <w:rPr>
                <w:rFonts w:ascii="Sassoon Penpals" w:hAnsi="Sassoon Penpals"/>
                <w:sz w:val="27"/>
                <w:szCs w:val="27"/>
              </w:rPr>
              <w:t>he emergence of a baby or other young from the body of its mother; the start of life as a physically separate being.</w:t>
            </w:r>
          </w:p>
        </w:tc>
      </w:tr>
      <w:tr w:rsidR="00D20EC7" w:rsidTr="003B2762">
        <w:tc>
          <w:tcPr>
            <w:tcW w:w="2160" w:type="dxa"/>
            <w:shd w:val="clear" w:color="auto" w:fill="EEECE1" w:themeFill="background2"/>
            <w:vAlign w:val="center"/>
          </w:tcPr>
          <w:p w:rsidR="00D20EC7" w:rsidRDefault="00EB12F8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body</w:t>
            </w:r>
          </w:p>
        </w:tc>
        <w:tc>
          <w:tcPr>
            <w:tcW w:w="4680" w:type="dxa"/>
            <w:vAlign w:val="center"/>
          </w:tcPr>
          <w:p w:rsidR="00D20EC7" w:rsidRDefault="00B921FA" w:rsidP="00B921FA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T</w:t>
            </w:r>
            <w:r w:rsidRPr="00B921FA">
              <w:rPr>
                <w:rFonts w:ascii="Sassoon Penpals" w:hAnsi="Sassoon Penpals"/>
                <w:sz w:val="27"/>
                <w:szCs w:val="27"/>
              </w:rPr>
              <w:t>he physical structure, including the bones, flesh, and organs, of a person or an animal.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75D7F" w:rsidP="00FE578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care</w:t>
            </w:r>
          </w:p>
        </w:tc>
        <w:tc>
          <w:tcPr>
            <w:tcW w:w="4680" w:type="dxa"/>
            <w:vAlign w:val="center"/>
          </w:tcPr>
          <w:p w:rsidR="002D07A6" w:rsidRPr="00977EB9" w:rsidRDefault="00B53DB8" w:rsidP="00D20EC7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Providing</w:t>
            </w:r>
            <w:r w:rsidRPr="00B53DB8">
              <w:rPr>
                <w:rFonts w:ascii="Sassoon Penpals" w:hAnsi="Sassoon Penpals"/>
                <w:sz w:val="27"/>
                <w:szCs w:val="27"/>
              </w:rPr>
              <w:t xml:space="preserve"> what is necessary for the health, welfare, maintenance, and protection of someone or something</w:t>
            </w:r>
            <w:r>
              <w:rPr>
                <w:rFonts w:ascii="Sassoon Penpals" w:hAnsi="Sassoon Penpals"/>
                <w:sz w:val="27"/>
                <w:szCs w:val="27"/>
              </w:rPr>
              <w:t>.</w:t>
            </w:r>
          </w:p>
        </w:tc>
      </w:tr>
      <w:tr w:rsidR="002D07A6" w:rsidTr="003B2762">
        <w:trPr>
          <w:trHeight w:val="704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75D7F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challenge</w:t>
            </w:r>
          </w:p>
        </w:tc>
        <w:tc>
          <w:tcPr>
            <w:tcW w:w="4680" w:type="dxa"/>
            <w:vAlign w:val="center"/>
          </w:tcPr>
          <w:p w:rsidR="00D20EC7" w:rsidRPr="00D20EC7" w:rsidRDefault="006D037D" w:rsidP="002D07A6">
            <w:pPr>
              <w:rPr>
                <w:rFonts w:ascii="Sassoon Penpals" w:hAnsi="Sassoon Penpals" w:cs="Arial"/>
                <w:bCs/>
                <w:sz w:val="27"/>
                <w:szCs w:val="27"/>
              </w:rPr>
            </w:pPr>
            <w:r>
              <w:rPr>
                <w:rFonts w:ascii="Sassoon Penpals" w:hAnsi="Sassoon Penpals" w:cs="Arial"/>
                <w:bCs/>
                <w:sz w:val="27"/>
                <w:szCs w:val="27"/>
              </w:rPr>
              <w:t>A</w:t>
            </w:r>
            <w:r w:rsidRPr="006D037D">
              <w:rPr>
                <w:rFonts w:ascii="Sassoon Penpals" w:hAnsi="Sassoon Penpals" w:cs="Arial"/>
                <w:bCs/>
                <w:sz w:val="27"/>
                <w:szCs w:val="27"/>
              </w:rPr>
              <w:t xml:space="preserve"> task or situation that tests someone's abilities</w:t>
            </w:r>
          </w:p>
        </w:tc>
      </w:tr>
      <w:tr w:rsidR="00D20EC7" w:rsidTr="003B2762">
        <w:trPr>
          <w:trHeight w:val="704"/>
        </w:trPr>
        <w:tc>
          <w:tcPr>
            <w:tcW w:w="2160" w:type="dxa"/>
            <w:shd w:val="clear" w:color="auto" w:fill="EEECE1" w:themeFill="background2"/>
            <w:vAlign w:val="center"/>
          </w:tcPr>
          <w:p w:rsidR="00D20EC7" w:rsidRDefault="00C75D7F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changes</w:t>
            </w:r>
          </w:p>
        </w:tc>
        <w:tc>
          <w:tcPr>
            <w:tcW w:w="4680" w:type="dxa"/>
            <w:vAlign w:val="center"/>
          </w:tcPr>
          <w:p w:rsidR="00D20EC7" w:rsidRPr="00977EB9" w:rsidRDefault="006D037D" w:rsidP="008A3399">
            <w:pPr>
              <w:rPr>
                <w:rFonts w:ascii="Sassoon Penpals" w:hAnsi="Sassoon Penpals" w:cs="Arial"/>
                <w:bCs/>
                <w:sz w:val="27"/>
                <w:szCs w:val="27"/>
              </w:rPr>
            </w:pPr>
            <w:r>
              <w:rPr>
                <w:rFonts w:ascii="Sassoon Penpals" w:hAnsi="Sassoon Penpals" w:cs="Arial"/>
                <w:bCs/>
                <w:sz w:val="27"/>
                <w:szCs w:val="27"/>
              </w:rPr>
              <w:t xml:space="preserve">To </w:t>
            </w:r>
            <w:r w:rsidRPr="006D037D">
              <w:rPr>
                <w:rFonts w:ascii="Sassoon Penpals" w:hAnsi="Sassoon Penpals" w:cs="Arial"/>
                <w:bCs/>
                <w:sz w:val="27"/>
                <w:szCs w:val="27"/>
              </w:rPr>
              <w:t>become different; be altered or modified</w:t>
            </w:r>
            <w:r>
              <w:rPr>
                <w:rFonts w:ascii="Sassoon Penpals" w:hAnsi="Sassoon Penpals" w:cs="Arial"/>
                <w:bCs/>
                <w:sz w:val="27"/>
                <w:szCs w:val="27"/>
              </w:rPr>
              <w:t>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75D7F" w:rsidP="008A3399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control</w:t>
            </w:r>
          </w:p>
        </w:tc>
        <w:tc>
          <w:tcPr>
            <w:tcW w:w="4680" w:type="dxa"/>
            <w:vAlign w:val="center"/>
          </w:tcPr>
          <w:p w:rsidR="002D07A6" w:rsidRPr="00977EB9" w:rsidRDefault="006D037D" w:rsidP="00C75D7F">
            <w:pPr>
              <w:rPr>
                <w:rFonts w:ascii="Sassoon Penpals Joined" w:hAnsi="Sassoon Penpals Joined"/>
                <w:sz w:val="27"/>
                <w:szCs w:val="27"/>
              </w:rPr>
            </w:pPr>
            <w:r>
              <w:rPr>
                <w:rFonts w:ascii="Sassoon Penpals Joined" w:hAnsi="Sassoon Penpals Joined"/>
                <w:sz w:val="27"/>
                <w:szCs w:val="27"/>
              </w:rPr>
              <w:t>T</w:t>
            </w:r>
            <w:r w:rsidRPr="006D037D">
              <w:rPr>
                <w:rFonts w:ascii="Sassoon Penpals Joined" w:hAnsi="Sassoon Penpals Joined"/>
                <w:sz w:val="27"/>
                <w:szCs w:val="27"/>
              </w:rPr>
              <w:t>he power to influence or direct people's behaviour or the course of events.</w:t>
            </w:r>
          </w:p>
        </w:tc>
      </w:tr>
      <w:tr w:rsidR="002D07A6" w:rsidTr="00787F4B">
        <w:trPr>
          <w:trHeight w:val="674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75D7F" w:rsidP="00EB12F8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female</w:t>
            </w:r>
          </w:p>
        </w:tc>
        <w:tc>
          <w:tcPr>
            <w:tcW w:w="4680" w:type="dxa"/>
            <w:vAlign w:val="center"/>
          </w:tcPr>
          <w:p w:rsidR="002D07A6" w:rsidRPr="00977EB9" w:rsidRDefault="00EF66B2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Word for girls, women or female gender.</w:t>
            </w:r>
          </w:p>
        </w:tc>
      </w:tr>
      <w:tr w:rsidR="002D07A6" w:rsidTr="00D20EC7">
        <w:trPr>
          <w:trHeight w:val="378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75D7F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grow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2D07A6" w:rsidRPr="00977EB9" w:rsidRDefault="00EF66B2" w:rsidP="00C75D7F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To develop over time, perhaps increasing in size.</w:t>
            </w:r>
          </w:p>
        </w:tc>
      </w:tr>
      <w:tr w:rsidR="002D07A6" w:rsidTr="00787F4B">
        <w:trPr>
          <w:trHeight w:val="490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75D7F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male</w:t>
            </w:r>
          </w:p>
        </w:tc>
        <w:tc>
          <w:tcPr>
            <w:tcW w:w="4680" w:type="dxa"/>
            <w:vAlign w:val="center"/>
          </w:tcPr>
          <w:p w:rsidR="00115FC1" w:rsidRPr="002D07A6" w:rsidRDefault="00EF66B2" w:rsidP="00C75D7F">
            <w:pPr>
              <w:spacing w:line="276" w:lineRule="auto"/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Word for boys, men or male gender.</w:t>
            </w:r>
          </w:p>
        </w:tc>
      </w:tr>
      <w:tr w:rsidR="002D07A6" w:rsidTr="00D20EC7">
        <w:trPr>
          <w:trHeight w:val="748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75D7F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nervous</w:t>
            </w:r>
          </w:p>
        </w:tc>
        <w:tc>
          <w:tcPr>
            <w:tcW w:w="4680" w:type="dxa"/>
            <w:vAlign w:val="center"/>
          </w:tcPr>
          <w:p w:rsidR="00977EB9" w:rsidRPr="00B57A6D" w:rsidRDefault="00EF66B2" w:rsidP="00787F4B">
            <w:pPr>
              <w:rPr>
                <w:rFonts w:ascii="Sassoon Penpals" w:hAnsi="Sassoon Penpals" w:cs="Calibri"/>
                <w:bCs/>
                <w:sz w:val="27"/>
                <w:szCs w:val="27"/>
              </w:rPr>
            </w:pPr>
            <w:r>
              <w:rPr>
                <w:rFonts w:ascii="Sassoon Penpals" w:hAnsi="Sassoon Penpals" w:cs="Calibri"/>
                <w:bCs/>
                <w:sz w:val="27"/>
                <w:szCs w:val="27"/>
              </w:rPr>
              <w:t xml:space="preserve">Easily alarmed or feeling anxious or worried </w:t>
            </w:r>
            <w:bookmarkStart w:id="0" w:name="_GoBack"/>
            <w:bookmarkEnd w:id="0"/>
            <w:r>
              <w:rPr>
                <w:rFonts w:ascii="Sassoon Penpals" w:hAnsi="Sassoon Penpals" w:cs="Calibri"/>
                <w:bCs/>
                <w:sz w:val="27"/>
                <w:szCs w:val="27"/>
              </w:rPr>
              <w:t>about something.</w:t>
            </w:r>
          </w:p>
        </w:tc>
      </w:tr>
    </w:tbl>
    <w:p w:rsidR="001F73B5" w:rsidRDefault="001F73B5"/>
    <w:p w:rsidR="00B01386" w:rsidRDefault="00CB79C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D9A81F" wp14:editId="3E138886">
                <wp:simplePos x="0" y="0"/>
                <wp:positionH relativeFrom="column">
                  <wp:posOffset>6543675</wp:posOffset>
                </wp:positionH>
                <wp:positionV relativeFrom="paragraph">
                  <wp:posOffset>-1</wp:posOffset>
                </wp:positionV>
                <wp:extent cx="3282950" cy="676275"/>
                <wp:effectExtent l="0" t="0" r="12700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A81F" id="Text Box 293" o:spid="_x0000_s1036" type="#_x0000_t202" style="position:absolute;margin-left:515.25pt;margin-top:0;width:258.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" fillcolor="#ffc000" strokeweight="1.5pt">
                <v:textbox>
                  <w:txbxContent>
                    <w:p w:rsidR="00E92BB7" w:rsidRPr="00EC539E" w:rsidRDefault="007F4E68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7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9D5C26" wp14:editId="47E51205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A6D" w:rsidRPr="00603BD7" w:rsidRDefault="00B57A6D" w:rsidP="00B57A6D">
                            <w:pPr>
                              <w:jc w:val="center"/>
                              <w:rPr>
                                <w:b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Key skills in P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S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5C26" id="Text Box 294" o:spid="_x0000_s1037" type="#_x0000_t202" style="position:absolute;margin-left:260.25pt;margin-top:.6pt;width:236.2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" fillcolor="#ffc000" strokeweight="1.5pt">
                <v:textbox>
                  <w:txbxContent>
                    <w:p w:rsidR="00B57A6D" w:rsidRPr="00603BD7" w:rsidRDefault="00B57A6D" w:rsidP="00B57A6D">
                      <w:pPr>
                        <w:jc w:val="center"/>
                        <w:rPr>
                          <w:b/>
                          <w:sz w:val="72"/>
                          <w:szCs w:val="48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Key skills in P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H</w:t>
                      </w:r>
                      <w:r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S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B618E7" wp14:editId="44E64E7A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18E7" id="Text Box 291" o:spid="_x0000_s1038" type="#_x0000_t202" style="position:absolute;margin-left:.35pt;margin-top:.25pt;width:244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" fillcolor="#ffc000" strokeweight="1.5pt">
                <v:textbox>
                  <w:txbxContent>
                    <w:p w:rsidR="00E92BB7" w:rsidRPr="00EC539E" w:rsidRDefault="00E92BB7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CB79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9E96AB" wp14:editId="0A06D93E">
                <wp:simplePos x="0" y="0"/>
                <wp:positionH relativeFrom="column">
                  <wp:posOffset>6543675</wp:posOffset>
                </wp:positionH>
                <wp:positionV relativeFrom="paragraph">
                  <wp:posOffset>10795</wp:posOffset>
                </wp:positionV>
                <wp:extent cx="3282950" cy="5838190"/>
                <wp:effectExtent l="0" t="0" r="12700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83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3F" w:rsidRDefault="00C2183F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CB79CD" w:rsidRDefault="00CB79CD" w:rsidP="00CB79CD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672B81" w:rsidRP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Can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describe the emotions that a new baby </w:t>
                            </w:r>
                          </w:p>
                          <w:p w:rsidR="00672B81" w:rsidRP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bring to a family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72B81" w:rsidRP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describe a change that will happen to you as you get older?</w:t>
                            </w:r>
                          </w:p>
                          <w:p w:rsidR="00672B81" w:rsidRP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Can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identify stereotypical family roles and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why they may not be the same in all families?</w:t>
                            </w:r>
                          </w:p>
                          <w:p w:rsidR="00672B81" w:rsidRPr="00EC539E" w:rsidRDefault="00672B81" w:rsidP="00672B81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Can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you suggest ways to help </w:t>
                            </w:r>
                            <w:r w:rsidRP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manage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feelings during changes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if you are anxious?</w:t>
                            </w:r>
                          </w:p>
                          <w:p w:rsidR="00CB79CD" w:rsidRDefault="00CB79CD" w:rsidP="00672B81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C2183F" w:rsidRDefault="004B535F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describe feelings.</w:t>
                            </w:r>
                            <w:r w:rsidR="000A706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7065" w:rsidRDefault="004B535F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explain changes as a baby grows.</w:t>
                            </w:r>
                            <w:r w:rsidR="000A706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B535F" w:rsidRDefault="000A7065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discuss topics with my peers.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B535F" w:rsidRDefault="004B535F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work in a group.</w:t>
                            </w:r>
                          </w:p>
                          <w:p w:rsidR="004B535F" w:rsidRDefault="000A7065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identify changes from baby to child.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B535F" w:rsidRPr="00C2183F" w:rsidRDefault="004B535F" w:rsidP="004B535F">
                            <w:pPr>
                              <w:spacing w:after="0" w:line="360" w:lineRule="auto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respect others’ opinions.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96AB" id="Text Box 298" o:spid="_x0000_s1039" type="#_x0000_t202" style="position:absolute;margin-left:515.25pt;margin-top:.85pt;width:258.5pt;height:45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" strokeweight="1.5pt">
                <v:textbox>
                  <w:txbxContent>
                    <w:p w:rsidR="00C2183F" w:rsidRDefault="00C2183F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CB79CD" w:rsidRDefault="00CB79CD" w:rsidP="00CB79CD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672B81" w:rsidRP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Can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you </w:t>
                      </w:r>
                      <w:r w:rsidRP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describe the emotions that a new baby </w:t>
                      </w:r>
                    </w:p>
                    <w:p w:rsidR="00672B81" w:rsidRP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bring to a family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?</w:t>
                      </w:r>
                    </w:p>
                    <w:p w:rsidR="00672B81" w:rsidRP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describe a change that will happen to you as you get older?</w:t>
                      </w:r>
                    </w:p>
                    <w:p w:rsidR="00672B81" w:rsidRP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Can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you </w:t>
                      </w:r>
                      <w:r w:rsidRP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identify stereotypical family roles and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why they may not be the same in all families?</w:t>
                      </w:r>
                    </w:p>
                    <w:p w:rsidR="00672B81" w:rsidRPr="00EC539E" w:rsidRDefault="00672B81" w:rsidP="00672B81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Can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you suggest ways to help </w:t>
                      </w:r>
                      <w:r w:rsidRP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manage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your </w:t>
                      </w:r>
                      <w:r w:rsidRP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feelings during changes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if you are anxious?</w:t>
                      </w:r>
                    </w:p>
                    <w:p w:rsidR="00CB79CD" w:rsidRDefault="00CB79CD" w:rsidP="00672B81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C2183F" w:rsidRDefault="004B535F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describe feelings.</w:t>
                      </w:r>
                      <w:r w:rsidR="000A706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0A7065" w:rsidRDefault="004B535F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explain changes as a baby grows.</w:t>
                      </w:r>
                      <w:r w:rsidR="000A7065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B535F" w:rsidRDefault="000A7065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discuss topics with my peers.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4B535F" w:rsidRDefault="004B535F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work in a group.</w:t>
                      </w:r>
                    </w:p>
                    <w:p w:rsidR="004B535F" w:rsidRDefault="000A7065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identify changes from baby to child.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4B535F" w:rsidRPr="00C2183F" w:rsidRDefault="004B535F" w:rsidP="004B535F">
                      <w:pPr>
                        <w:spacing w:after="0" w:line="360" w:lineRule="auto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respect others’ opinions.</w:t>
                      </w:r>
                    </w:p>
                  </w:txbxContent>
                </v:textbox>
              </v:shape>
            </w:pict>
          </mc:Fallback>
        </mc:AlternateContent>
      </w:r>
      <w:r w:rsidR="00B57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FA5D53" wp14:editId="65DB2D84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</wp:posOffset>
                </wp:positionV>
                <wp:extent cx="3000375" cy="2757487"/>
                <wp:effectExtent l="0" t="0" r="28575" b="2413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57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6D" w:rsidRPr="00BD4E1B" w:rsidRDefault="00BF5388" w:rsidP="00B57A6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0576D3" wp14:editId="6681C19D">
                                  <wp:extent cx="1929765" cy="2646680"/>
                                  <wp:effectExtent l="0" t="0" r="0" b="1270"/>
                                  <wp:docPr id="2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1E030B9-3588-FD41-9659-7A60E3618AF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1E030B9-3588-FD41-9659-7A60E3618AFB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0" t="3095" r="2291" b="54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765" cy="264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5D53" id="Text Box 296" o:spid="_x0000_s1040" type="#_x0000_t202" style="position:absolute;margin-left:260.25pt;margin-top:2.7pt;width:236.25pt;height:217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AKwIAAFI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" strokeweight="1.5pt">
                <v:textbox>
                  <w:txbxContent>
                    <w:p w:rsidR="00B57A6D" w:rsidRPr="00BD4E1B" w:rsidRDefault="00BF5388" w:rsidP="00B57A6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0576D3" wp14:editId="6681C19D">
                            <wp:extent cx="1929765" cy="2646680"/>
                            <wp:effectExtent l="0" t="0" r="0" b="1270"/>
                            <wp:docPr id="2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1E030B9-3588-FD41-9659-7A60E3618AF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31E030B9-3588-FD41-9659-7A60E3618AFB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0" t="3095" r="2291" b="54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9765" cy="2646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1925F9" wp14:editId="01D26966">
                <wp:simplePos x="0" y="0"/>
                <wp:positionH relativeFrom="column">
                  <wp:posOffset>0</wp:posOffset>
                </wp:positionH>
                <wp:positionV relativeFrom="paragraph">
                  <wp:posOffset>8477</wp:posOffset>
                </wp:positionV>
                <wp:extent cx="3105150" cy="5770743"/>
                <wp:effectExtent l="0" t="0" r="1905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7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9CD" w:rsidRDefault="00CB79CD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0A7065" w:rsidRDefault="000A7065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know </w:t>
                            </w:r>
                            <w:r w:rsid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that a baby grows into a child.</w:t>
                            </w:r>
                          </w:p>
                          <w:p w:rsid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as you get older you learn.</w:t>
                            </w:r>
                          </w:p>
                          <w:p w:rsid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things change over time.</w:t>
                            </w:r>
                          </w:p>
                          <w:p w:rsid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an adult is different to a child.</w:t>
                            </w:r>
                          </w:p>
                          <w:p w:rsid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a mum looks after the baby.</w:t>
                            </w:r>
                          </w:p>
                          <w:p w:rsidR="00672B81" w:rsidRDefault="00672B81" w:rsidP="00672B81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Babies cannot look after themselves.</w:t>
                            </w:r>
                          </w:p>
                          <w:p w:rsidR="004B535F" w:rsidRPr="00EC539E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7F4E68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4B535F" w:rsidRP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4B535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sit and listen.</w:t>
                            </w:r>
                          </w:p>
                          <w:p w:rsidR="004B535F" w:rsidRP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4B535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give my opinion.</w:t>
                            </w:r>
                          </w:p>
                          <w:p w:rsid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4B535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672B81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describe a change.</w:t>
                            </w:r>
                          </w:p>
                          <w:p w:rsid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take my turn.</w:t>
                            </w:r>
                          </w:p>
                          <w:p w:rsidR="004B535F" w:rsidRPr="004B535F" w:rsidRDefault="004B535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work with a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5F9" id="Text Box 292" o:spid="_x0000_s1041" type="#_x0000_t202" style="position:absolute;margin-left:0;margin-top:.65pt;width:244.5pt;height:45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" strokeweight="1.5pt">
                <v:textbox>
                  <w:txbxContent>
                    <w:p w:rsidR="00CB79CD" w:rsidRDefault="00CB79CD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</w:p>
                    <w:p w:rsidR="00E92BB7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0A7065" w:rsidRDefault="000A7065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know </w:t>
                      </w:r>
                      <w:r w:rsid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that a baby grows into a child.</w:t>
                      </w:r>
                    </w:p>
                    <w:p w:rsid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as you get older you learn.</w:t>
                      </w:r>
                    </w:p>
                    <w:p w:rsid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things change over time.</w:t>
                      </w:r>
                    </w:p>
                    <w:p w:rsid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an adult is different to a child.</w:t>
                      </w:r>
                    </w:p>
                    <w:p w:rsid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a mum looks after the baby.</w:t>
                      </w:r>
                    </w:p>
                    <w:p w:rsidR="00672B81" w:rsidRDefault="00672B81" w:rsidP="00672B81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Babies cannot look after themselves.</w:t>
                      </w:r>
                    </w:p>
                    <w:p w:rsidR="004B535F" w:rsidRPr="00EC539E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7F4E68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4B535F" w:rsidRP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4B535F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sit and listen.</w:t>
                      </w:r>
                    </w:p>
                    <w:p w:rsidR="004B535F" w:rsidRP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4B535F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give my opinion.</w:t>
                      </w:r>
                    </w:p>
                    <w:p w:rsid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4B535F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="00672B81">
                        <w:rPr>
                          <w:rFonts w:ascii="Sassoon Penpals" w:hAnsi="Sassoon Penpals"/>
                          <w:sz w:val="28"/>
                          <w:szCs w:val="28"/>
                        </w:rPr>
                        <w:t>describe a change.</w:t>
                      </w:r>
                    </w:p>
                    <w:p w:rsid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take my turn.</w:t>
                      </w:r>
                    </w:p>
                    <w:p w:rsidR="004B535F" w:rsidRPr="004B535F" w:rsidRDefault="004B535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work with a partner.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497EC2" w:rsidRDefault="009E76F2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2" type="#_x0000_t202" style="position:absolute;margin-left:260.85pt;margin-top:24.4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" fillcolor="#ffc000" strokeweight="1.5pt">
                <v:textbox>
                  <w:txbxContent>
                    <w:p w:rsidR="00E92BB7" w:rsidRPr="00497EC2" w:rsidRDefault="009E76F2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FA803" wp14:editId="050D3397">
                <wp:simplePos x="0" y="0"/>
                <wp:positionH relativeFrom="column">
                  <wp:posOffset>3317358</wp:posOffset>
                </wp:positionH>
                <wp:positionV relativeFrom="paragraph">
                  <wp:posOffset>35471</wp:posOffset>
                </wp:positionV>
                <wp:extent cx="3000375" cy="2743200"/>
                <wp:effectExtent l="0" t="0" r="2857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39" w:rsidRPr="00A80639" w:rsidRDefault="00A80639" w:rsidP="005A2B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>Know that in animals and humans lots of changes happen between conception and growing up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A80639" w:rsidRPr="00A80639" w:rsidRDefault="00A80639" w:rsidP="00BE01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>Know that in nature it is usually the female that carries the baby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A80639" w:rsidRPr="00A80639" w:rsidRDefault="00A80639" w:rsidP="00882E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>Know that in humans a mother carries the baby in her uterus (womb) and this is where it develops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A80639" w:rsidRPr="00A80639" w:rsidRDefault="00A80639" w:rsidP="00B954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>Know that babies need love and care from their parents/carers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A80639" w:rsidRPr="00A80639" w:rsidRDefault="00A80639" w:rsidP="005926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>Know some of the changes that happen between being a baby and a child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A80639" w:rsidRPr="00A80639" w:rsidRDefault="00A80639" w:rsidP="00DD50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>Know that the male and female body needs to change at puberty so their bodies can make babies when they are adults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A80639" w:rsidRPr="00A80639" w:rsidRDefault="00A80639" w:rsidP="00A8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 xml:space="preserve">• Know some of the outside body changes that </w:t>
                            </w:r>
                          </w:p>
                          <w:p w:rsidR="00A80639" w:rsidRPr="00A80639" w:rsidRDefault="00A80639" w:rsidP="00A8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 xml:space="preserve">happen during puberty </w:t>
                            </w:r>
                          </w:p>
                          <w:p w:rsidR="00A80639" w:rsidRPr="00A80639" w:rsidRDefault="00A80639" w:rsidP="00A8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 xml:space="preserve">• Know some of the changes on the inside that </w:t>
                            </w:r>
                          </w:p>
                          <w:p w:rsidR="007F6CE5" w:rsidRPr="00A80639" w:rsidRDefault="00A80639" w:rsidP="00A806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A80639">
                              <w:rPr>
                                <w:rFonts w:ascii="Sassoon Penpals" w:hAnsi="Sassoon Penpals"/>
                              </w:rPr>
                              <w:t>happen during puberty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3" type="#_x0000_t202" style="position:absolute;margin-left:261.2pt;margin-top:2.8pt;width:236.25pt;height:3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" strokeweight="1.5pt">
                <v:textbox>
                  <w:txbxContent>
                    <w:p w:rsidR="00A80639" w:rsidRPr="00A80639" w:rsidRDefault="00A80639" w:rsidP="005A2B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>Know that in animals and humans lots of changes happen between conception and growing up</w:t>
                      </w:r>
                      <w:r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A80639" w:rsidRPr="00A80639" w:rsidRDefault="00A80639" w:rsidP="00BE01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>Know that in nature it is usually the female that carries the baby</w:t>
                      </w:r>
                      <w:r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A80639" w:rsidRPr="00A80639" w:rsidRDefault="00A80639" w:rsidP="00882E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>Know that in humans a mother carries the baby in her uterus (womb) and this is where it develops</w:t>
                      </w:r>
                      <w:r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A80639" w:rsidRPr="00A80639" w:rsidRDefault="00A80639" w:rsidP="00B954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>Know that babies need love and care from their parents/carers</w:t>
                      </w:r>
                      <w:r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A80639" w:rsidRPr="00A80639" w:rsidRDefault="00A80639" w:rsidP="005926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>Know some of the changes that happen between being a baby and a child</w:t>
                      </w:r>
                      <w:r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A80639" w:rsidRPr="00A80639" w:rsidRDefault="00A80639" w:rsidP="00DD50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>Know that the male and female body needs to change at puberty so their bodies can make babies when they are adults</w:t>
                      </w:r>
                      <w:r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A80639" w:rsidRPr="00A80639" w:rsidRDefault="00A80639" w:rsidP="00A8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 xml:space="preserve">• Know some of the outside body changes that </w:t>
                      </w:r>
                    </w:p>
                    <w:p w:rsidR="00A80639" w:rsidRPr="00A80639" w:rsidRDefault="00A80639" w:rsidP="00A8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 xml:space="preserve">happen during puberty </w:t>
                      </w:r>
                    </w:p>
                    <w:p w:rsidR="00A80639" w:rsidRPr="00A80639" w:rsidRDefault="00A80639" w:rsidP="00A8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 xml:space="preserve">• Know some of the changes on the inside that </w:t>
                      </w:r>
                    </w:p>
                    <w:p w:rsidR="007F6CE5" w:rsidRPr="00A80639" w:rsidRDefault="00A80639" w:rsidP="00A806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</w:rPr>
                      </w:pPr>
                      <w:r w:rsidRPr="00A80639">
                        <w:rPr>
                          <w:rFonts w:ascii="Sassoon Penpals" w:hAnsi="Sassoon Penpals"/>
                        </w:rPr>
                        <w:t>happen during puberty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94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03" w:rsidRDefault="00844303" w:rsidP="00B01386">
      <w:pPr>
        <w:spacing w:after="0" w:line="240" w:lineRule="auto"/>
      </w:pPr>
      <w:r>
        <w:separator/>
      </w:r>
    </w:p>
  </w:endnote>
  <w:endnote w:type="continuationSeparator" w:id="0">
    <w:p w:rsidR="00844303" w:rsidRDefault="00844303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03" w:rsidRDefault="00844303" w:rsidP="00B01386">
      <w:pPr>
        <w:spacing w:after="0" w:line="240" w:lineRule="auto"/>
      </w:pPr>
      <w:r>
        <w:separator/>
      </w:r>
    </w:p>
  </w:footnote>
  <w:footnote w:type="continuationSeparator" w:id="0">
    <w:p w:rsidR="00844303" w:rsidRDefault="00844303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E4D"/>
    <w:multiLevelType w:val="hybridMultilevel"/>
    <w:tmpl w:val="8F843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65508"/>
    <w:multiLevelType w:val="hybridMultilevel"/>
    <w:tmpl w:val="CC5EE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1649D"/>
    <w:multiLevelType w:val="hybridMultilevel"/>
    <w:tmpl w:val="DC3A3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E57DC"/>
    <w:multiLevelType w:val="hybridMultilevel"/>
    <w:tmpl w:val="C89CB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3788"/>
    <w:multiLevelType w:val="hybridMultilevel"/>
    <w:tmpl w:val="5930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20A98"/>
    <w:rsid w:val="00033617"/>
    <w:rsid w:val="00046B1B"/>
    <w:rsid w:val="0007550F"/>
    <w:rsid w:val="000A7065"/>
    <w:rsid w:val="0010692F"/>
    <w:rsid w:val="00115FC1"/>
    <w:rsid w:val="001A069C"/>
    <w:rsid w:val="001D0D04"/>
    <w:rsid w:val="001F73B5"/>
    <w:rsid w:val="00215305"/>
    <w:rsid w:val="00221C5A"/>
    <w:rsid w:val="00263A40"/>
    <w:rsid w:val="002B7E34"/>
    <w:rsid w:val="002C7347"/>
    <w:rsid w:val="002D07A6"/>
    <w:rsid w:val="003B2762"/>
    <w:rsid w:val="003B4436"/>
    <w:rsid w:val="00413815"/>
    <w:rsid w:val="00441D4D"/>
    <w:rsid w:val="0045789C"/>
    <w:rsid w:val="00497EC2"/>
    <w:rsid w:val="004B535F"/>
    <w:rsid w:val="005134CB"/>
    <w:rsid w:val="00564483"/>
    <w:rsid w:val="00564D21"/>
    <w:rsid w:val="00567320"/>
    <w:rsid w:val="005A5D6C"/>
    <w:rsid w:val="005B25ED"/>
    <w:rsid w:val="005B4053"/>
    <w:rsid w:val="005B72A8"/>
    <w:rsid w:val="00611D9B"/>
    <w:rsid w:val="006470A3"/>
    <w:rsid w:val="00672B81"/>
    <w:rsid w:val="0067382F"/>
    <w:rsid w:val="00685167"/>
    <w:rsid w:val="00696501"/>
    <w:rsid w:val="006D037D"/>
    <w:rsid w:val="006F4218"/>
    <w:rsid w:val="00740AD2"/>
    <w:rsid w:val="00774E93"/>
    <w:rsid w:val="00787F4B"/>
    <w:rsid w:val="007A5909"/>
    <w:rsid w:val="007C539C"/>
    <w:rsid w:val="007D09F5"/>
    <w:rsid w:val="007F4E68"/>
    <w:rsid w:val="007F6CE5"/>
    <w:rsid w:val="00844303"/>
    <w:rsid w:val="008634D9"/>
    <w:rsid w:val="008821BB"/>
    <w:rsid w:val="008A3399"/>
    <w:rsid w:val="008F4F4C"/>
    <w:rsid w:val="008F7D27"/>
    <w:rsid w:val="00942F8F"/>
    <w:rsid w:val="00977EB9"/>
    <w:rsid w:val="00995CAF"/>
    <w:rsid w:val="009E76F2"/>
    <w:rsid w:val="009F011E"/>
    <w:rsid w:val="009F4126"/>
    <w:rsid w:val="00A061A6"/>
    <w:rsid w:val="00A1543D"/>
    <w:rsid w:val="00A3402B"/>
    <w:rsid w:val="00A65120"/>
    <w:rsid w:val="00A80639"/>
    <w:rsid w:val="00AA4DD7"/>
    <w:rsid w:val="00AA6D20"/>
    <w:rsid w:val="00B009E9"/>
    <w:rsid w:val="00B01386"/>
    <w:rsid w:val="00B04853"/>
    <w:rsid w:val="00B178CF"/>
    <w:rsid w:val="00B53DB8"/>
    <w:rsid w:val="00B57A6D"/>
    <w:rsid w:val="00B61549"/>
    <w:rsid w:val="00B921FA"/>
    <w:rsid w:val="00BA726B"/>
    <w:rsid w:val="00BB6147"/>
    <w:rsid w:val="00BE0EDC"/>
    <w:rsid w:val="00BF5388"/>
    <w:rsid w:val="00C02433"/>
    <w:rsid w:val="00C2183F"/>
    <w:rsid w:val="00C75D7F"/>
    <w:rsid w:val="00C92DC9"/>
    <w:rsid w:val="00CA1C92"/>
    <w:rsid w:val="00CB0022"/>
    <w:rsid w:val="00CB79CD"/>
    <w:rsid w:val="00CE784B"/>
    <w:rsid w:val="00CE7E67"/>
    <w:rsid w:val="00D14F4D"/>
    <w:rsid w:val="00D20EC7"/>
    <w:rsid w:val="00D704B4"/>
    <w:rsid w:val="00D80DC7"/>
    <w:rsid w:val="00DA15B9"/>
    <w:rsid w:val="00DE5154"/>
    <w:rsid w:val="00DE593A"/>
    <w:rsid w:val="00E92BB7"/>
    <w:rsid w:val="00EB12F8"/>
    <w:rsid w:val="00EC3B4B"/>
    <w:rsid w:val="00EC539E"/>
    <w:rsid w:val="00EF66B2"/>
    <w:rsid w:val="00F37EF1"/>
    <w:rsid w:val="00F877B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0EA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5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28</cp:revision>
  <cp:lastPrinted>2020-12-15T12:34:00Z</cp:lastPrinted>
  <dcterms:created xsi:type="dcterms:W3CDTF">2021-05-18T13:10:00Z</dcterms:created>
  <dcterms:modified xsi:type="dcterms:W3CDTF">2021-06-15T14:09:00Z</dcterms:modified>
</cp:coreProperties>
</file>