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Pr="003B1D4A" w:rsidRDefault="00D70D06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AEFBA" wp14:editId="624B7062">
                <wp:simplePos x="0" y="0"/>
                <wp:positionH relativeFrom="column">
                  <wp:posOffset>542925</wp:posOffset>
                </wp:positionH>
                <wp:positionV relativeFrom="paragraph">
                  <wp:posOffset>0</wp:posOffset>
                </wp:positionV>
                <wp:extent cx="90392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9225" cy="495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3B1D4A" w:rsidRDefault="003B1D4A" w:rsidP="003B1D4A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French</w:t>
                            </w:r>
                            <w:r w:rsidRPr="003B1D4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- </w:t>
                            </w:r>
                            <w:r w:rsidR="007804EC" w:rsidRPr="003B1D4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Year 5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</w:t>
                            </w:r>
                            <w:r w:rsidR="000D0BDE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Spring </w:t>
                            </w:r>
                            <w:r w:rsidR="00F515B8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3B1D4A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- </w:t>
                            </w:r>
                            <w:r w:rsidR="00EE064D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Getting to know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AEF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.75pt;margin-top:0;width:711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" fillcolor="red" strokeweight="1.5pt">
                <v:fill color2="#cad9eb [980]" colors="0 red;23593f white;35369f white;44073f white;44564f #c9d8eb;54395f #00b0f0;1 #cad9eb" focus="100%" type="gradient"/>
                <v:stroke linestyle="thickBetweenThin" joinstyle="bevel" endcap="round"/>
                <v:textbox>
                  <w:txbxContent>
                    <w:p w:rsidR="00B01386" w:rsidRPr="003B1D4A" w:rsidRDefault="003B1D4A" w:rsidP="003B1D4A">
                      <w:pPr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French</w:t>
                      </w:r>
                      <w:r w:rsidRPr="003B1D4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- </w:t>
                      </w:r>
                      <w:r w:rsidR="007804EC" w:rsidRPr="003B1D4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Year 5</w:t>
                      </w: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</w:t>
                      </w:r>
                      <w:r w:rsidR="000D0BDE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Spring </w:t>
                      </w:r>
                      <w:bookmarkStart w:id="1" w:name="_GoBack"/>
                      <w:bookmarkEnd w:id="1"/>
                      <w:r w:rsidR="00F515B8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Pr="003B1D4A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- </w:t>
                      </w:r>
                      <w:r w:rsidR="00EE064D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Getting to know you</w:t>
                      </w:r>
                    </w:p>
                  </w:txbxContent>
                </v:textbox>
              </v:shape>
            </w:pict>
          </mc:Fallback>
        </mc:AlternateContent>
      </w:r>
      <w:r w:rsidR="003B1D4A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-10089</wp:posOffset>
            </wp:positionH>
            <wp:positionV relativeFrom="paragraph">
              <wp:posOffset>-142875</wp:posOffset>
            </wp:positionV>
            <wp:extent cx="553433" cy="720000"/>
            <wp:effectExtent l="0" t="0" r="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3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380C66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7229474</wp:posOffset>
                </wp:positionH>
                <wp:positionV relativeFrom="paragraph">
                  <wp:posOffset>17780</wp:posOffset>
                </wp:positionV>
                <wp:extent cx="2352675" cy="438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7" type="#_x0000_t202" style="position:absolute;margin-left:569.25pt;margin-top:1.4pt;width:185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29845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2.3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E92BB7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3B1D4A" w:rsidRDefault="00D70D06" w:rsidP="00D70D06">
                            <w:pP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Vocabulary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ab/>
                              <w:t xml:space="preserve">    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9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413815" w:rsidRPr="003B1D4A" w:rsidRDefault="00D70D06" w:rsidP="00D70D06">
                      <w:pP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Vocabulary</w:t>
                      </w: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ab/>
                      </w: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ab/>
                        <w:t xml:space="preserve">    Meaning</w:t>
                      </w:r>
                    </w:p>
                  </w:txbxContent>
                </v:textbox>
              </v:shape>
            </w:pict>
          </mc:Fallback>
        </mc:AlternateContent>
      </w:r>
      <w:r w:rsidR="00D70D06">
        <w:rPr>
          <w:rFonts w:ascii="Sassoon Penpals" w:hAnsi="Sassoon Penpal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01386" w:rsidRPr="003B1D4A" w:rsidRDefault="00EE064D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2C20FA" wp14:editId="13F9E054">
                <wp:simplePos x="0" y="0"/>
                <wp:positionH relativeFrom="column">
                  <wp:posOffset>533400</wp:posOffset>
                </wp:positionH>
                <wp:positionV relativeFrom="paragraph">
                  <wp:posOffset>231775</wp:posOffset>
                </wp:positionV>
                <wp:extent cx="4076700" cy="526732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26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F86B9A" w:rsidRDefault="00135214" w:rsidP="003B1D4A">
                            <w:pPr>
                              <w:spacing w:after="0" w:line="240" w:lineRule="auto"/>
                              <w:rPr>
                                <w:rFonts w:ascii="Sassoon Penpals Joined" w:hAnsi="Sassoon Penpals Joined"/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Sassoon Penpals Joined" w:hAnsi="Sassoon Penpals Joined"/>
                                <w:b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 wp14:anchorId="20D39291" wp14:editId="6FAA7A06">
                                  <wp:extent cx="3298825" cy="508635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2797" cy="5123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20F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42pt;margin-top:18.25pt;width:321pt;height:41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" filled="f" strokeweight="1.5pt">
                <v:textbox>
                  <w:txbxContent>
                    <w:p w:rsidR="00B04853" w:rsidRPr="00F86B9A" w:rsidRDefault="00135214" w:rsidP="003B1D4A">
                      <w:pPr>
                        <w:spacing w:after="0" w:line="240" w:lineRule="auto"/>
                        <w:rPr>
                          <w:rFonts w:ascii="Sassoon Penpals Joined" w:hAnsi="Sassoon Penpals Joined"/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Sassoon Penpals Joined" w:hAnsi="Sassoon Penpals Joined"/>
                          <w:b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 wp14:anchorId="20D39291" wp14:editId="6FAA7A06">
                            <wp:extent cx="3298825" cy="508635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2797" cy="5123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359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1FB142" wp14:editId="7EE01A66">
                <wp:simplePos x="0" y="0"/>
                <wp:positionH relativeFrom="column">
                  <wp:posOffset>4810125</wp:posOffset>
                </wp:positionH>
                <wp:positionV relativeFrom="paragraph">
                  <wp:posOffset>165100</wp:posOffset>
                </wp:positionV>
                <wp:extent cx="2266950" cy="1651635"/>
                <wp:effectExtent l="0" t="0" r="19050" b="2476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1A" w:rsidRPr="005F7E89" w:rsidRDefault="005F7E89" w:rsidP="003B1D4A">
                            <w:pP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 w:rsidRPr="005F7E89"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>To use the simple future tense when speaking French.</w:t>
                            </w:r>
                          </w:p>
                          <w:p w:rsidR="005F7E89" w:rsidRPr="005F7E89" w:rsidRDefault="005F7E89" w:rsidP="003B1D4A">
                            <w:pP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 w:rsidRPr="005F7E89"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  <w:t>I can follow a simple story.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71B6" id="Text Box 30" o:spid="_x0000_s1031" type="#_x0000_t202" style="position:absolute;margin-left:378.75pt;margin-top:13pt;width:178.5pt;height:13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" strokeweight="1.5pt">
                <v:textbox>
                  <w:txbxContent>
                    <w:p w:rsidR="00BF6A1A" w:rsidRPr="005F7E89" w:rsidRDefault="005F7E89" w:rsidP="003B1D4A">
                      <w:pPr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 w:rsidRPr="005F7E89">
                        <w:rPr>
                          <w:rFonts w:ascii="Sassoon Penpals" w:hAnsi="Sassoon Penpals"/>
                          <w:sz w:val="36"/>
                          <w:szCs w:val="36"/>
                        </w:rPr>
                        <w:t>To use the simple future tense when speaking French.</w:t>
                      </w:r>
                    </w:p>
                    <w:p w:rsidR="005F7E89" w:rsidRPr="005F7E89" w:rsidRDefault="005F7E89" w:rsidP="003B1D4A">
                      <w:pPr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 w:rsidRPr="005F7E89">
                        <w:rPr>
                          <w:rFonts w:ascii="Sassoon Penpals" w:hAnsi="Sassoon Penpals"/>
                          <w:sz w:val="36"/>
                          <w:szCs w:val="36"/>
                        </w:rPr>
                        <w:t>I can follow a simple story.</w:t>
                      </w:r>
                    </w:p>
                  </w:txbxContent>
                </v:textbox>
              </v:shape>
            </w:pict>
          </mc:Fallback>
        </mc:AlternateContent>
      </w:r>
      <w:r w:rsidR="00380C66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1AAC5" wp14:editId="1BE1412D">
                <wp:simplePos x="0" y="0"/>
                <wp:positionH relativeFrom="column">
                  <wp:posOffset>7229475</wp:posOffset>
                </wp:positionH>
                <wp:positionV relativeFrom="paragraph">
                  <wp:posOffset>155575</wp:posOffset>
                </wp:positionV>
                <wp:extent cx="2352675" cy="16859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3815" w:rsidRPr="00413815" w:rsidRDefault="00EE064D" w:rsidP="004138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4F5F7D" wp14:editId="140F0EF6">
                                  <wp:extent cx="957463" cy="1447800"/>
                                  <wp:effectExtent l="0" t="0" r="0" b="0"/>
                                  <wp:docPr id="1" name="Picture 1" descr="Image result for french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rench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1811" cy="145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BA3C6" id="_x0000_s1032" type="#_x0000_t202" style="position:absolute;margin-left:569.25pt;margin-top:12.25pt;width:185.25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jS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" strokeweight="1.5pt">
                <v:textbox>
                  <w:txbxContent>
                    <w:p w:rsidR="00413815" w:rsidRPr="00413815" w:rsidRDefault="00EE064D" w:rsidP="004138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CF5F12" wp14:editId="1C7F1B98">
                            <wp:extent cx="957463" cy="1447800"/>
                            <wp:effectExtent l="0" t="0" r="0" b="0"/>
                            <wp:docPr id="1" name="Picture 1" descr="Image result for french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rench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1811" cy="145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C04FCD" wp14:editId="45C22A7D">
                <wp:simplePos x="0" y="0"/>
                <wp:positionH relativeFrom="column">
                  <wp:posOffset>4781550</wp:posOffset>
                </wp:positionH>
                <wp:positionV relativeFrom="paragraph">
                  <wp:posOffset>18415</wp:posOffset>
                </wp:positionV>
                <wp:extent cx="4800600" cy="3609975"/>
                <wp:effectExtent l="0" t="0" r="19050" b="285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214" w:rsidRDefault="00A70657" w:rsidP="00135214">
                            <w:pPr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r w:rsidRPr="00A70657">
                              <w:rPr>
                                <w:rFonts w:ascii="Sassoon Penpals" w:hAnsi="Sassoon Penpals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4598670" cy="565709"/>
                                  <wp:effectExtent l="0" t="0" r="0" b="635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670" cy="565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0657" w:rsidRPr="005F7E89" w:rsidRDefault="00A70657" w:rsidP="00A70657">
                            <w:pPr>
                              <w:jc w:val="center"/>
                              <w:rPr>
                                <w:rFonts w:ascii="Sassoon Penpals" w:hAnsi="Sassoon Penpals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="Sassoon Penpals" w:hAnsi="Sassoon Penpals"/>
                                <w:noProof/>
                                <w:sz w:val="36"/>
                                <w:szCs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457575" cy="2790825"/>
                                  <wp:effectExtent l="0" t="0" r="9525" b="9525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7575" cy="279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04FCD" id="Text Box 36" o:spid="_x0000_s1033" type="#_x0000_t202" style="position:absolute;margin-left:376.5pt;margin-top:1.45pt;width:378pt;height:28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" strokeweight="1.5pt">
                <v:textbox>
                  <w:txbxContent>
                    <w:p w:rsidR="00135214" w:rsidRDefault="00A70657" w:rsidP="00135214">
                      <w:pPr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r w:rsidRPr="00A70657">
                        <w:rPr>
                          <w:rFonts w:ascii="Sassoon Penpals" w:hAnsi="Sassoon Penpals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4598670" cy="565709"/>
                            <wp:effectExtent l="0" t="0" r="0" b="635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8670" cy="565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0657" w:rsidRPr="005F7E89" w:rsidRDefault="00A70657" w:rsidP="00A70657">
                      <w:pPr>
                        <w:jc w:val="center"/>
                        <w:rPr>
                          <w:rFonts w:ascii="Sassoon Penpals" w:hAnsi="Sassoon Penpals"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Sassoon Penpals" w:hAnsi="Sassoon Penpals"/>
                          <w:noProof/>
                          <w:sz w:val="36"/>
                          <w:szCs w:val="36"/>
                          <w:lang w:eastAsia="en-GB"/>
                        </w:rPr>
                        <w:drawing>
                          <wp:inline distT="0" distB="0" distL="0" distR="0">
                            <wp:extent cx="3457575" cy="2790825"/>
                            <wp:effectExtent l="0" t="0" r="9525" b="9525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7575" cy="279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Default="00135214">
      <w:pPr>
        <w:rPr>
          <w:rFonts w:ascii="Sassoon Penpals" w:hAnsi="Sassoon Penpals"/>
        </w:rPr>
      </w:pPr>
    </w:p>
    <w:p w:rsidR="00135214" w:rsidRPr="003B1D4A" w:rsidRDefault="00135214">
      <w:pPr>
        <w:rPr>
          <w:rFonts w:ascii="Sassoon Penpals" w:hAnsi="Sassoon Penpals"/>
        </w:rPr>
      </w:pPr>
    </w:p>
    <w:p w:rsidR="00B01386" w:rsidRPr="003B1D4A" w:rsidRDefault="007F4E68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E8FBCE" wp14:editId="1E10F5C4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58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CC76E0" wp14:editId="79F966E2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59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CE183" wp14:editId="6D9450B4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647700"/>
                <wp:effectExtent l="0" t="0" r="28575" b="1905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477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Growth Mindset</w:t>
                            </w:r>
                            <w:r w:rsidR="009E76F2"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 Strategies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CE183" id="Text Box 294" o:spid="_x0000_s1060" type="#_x0000_t202" style="position:absolute;margin-left:274.5pt;margin-top:13.5pt;width:236.25pt;height:5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Growth Mindset</w:t>
                      </w:r>
                      <w:r w:rsidR="009E76F2"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 Strategies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3B1D4A">
      <w:pPr>
        <w:rPr>
          <w:rFonts w:ascii="Sassoon Penpals" w:hAnsi="Sassoon Penpals"/>
        </w:rPr>
      </w:pPr>
      <w:r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303530</wp:posOffset>
            </wp:positionV>
            <wp:extent cx="2912110" cy="2324100"/>
            <wp:effectExtent l="0" t="0" r="254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he p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1C5967" wp14:editId="619E84EE">
                <wp:simplePos x="0" y="0"/>
                <wp:positionH relativeFrom="column">
                  <wp:posOffset>3486150</wp:posOffset>
                </wp:positionH>
                <wp:positionV relativeFrom="paragraph">
                  <wp:posOffset>236855</wp:posOffset>
                </wp:positionV>
                <wp:extent cx="3000375" cy="2438400"/>
                <wp:effectExtent l="0" t="0" r="28575" b="1905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C5967" id="Text Box 296" o:spid="_x0000_s1061" type="#_x0000_t202" style="position:absolute;margin-left:274.5pt;margin-top:18.65pt;width:236.25pt;height:19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WllKwIAAFI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" strokeweight="1.5pt">
                <v:textbox>
                  <w:txbxContent>
                    <w:p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E68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8DFE5A" wp14:editId="7D63B5DB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3B1D4A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3005D3" w:rsidRDefault="00B53130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will recognise the difference between future and past tenses in English. As a result be able to see the connection when using French. </w:t>
                            </w:r>
                          </w:p>
                          <w:p w:rsidR="00EE064D" w:rsidRDefault="00B53130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can use abstract French nouns to describe how I am feeling. </w:t>
                            </w:r>
                          </w:p>
                          <w:p w:rsidR="00EE064D" w:rsidRDefault="00B53130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am developing an understanding of the phonetic differences between French and English words when I am reading aloud. </w:t>
                            </w:r>
                          </w:p>
                          <w:p w:rsidR="003005D3" w:rsidRPr="003B1D4A" w:rsidRDefault="003005D3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Default="00F515B8" w:rsidP="007F4E68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</w:t>
                            </w:r>
                          </w:p>
                          <w:p w:rsidR="00B53130" w:rsidRPr="00B53130" w:rsidRDefault="00B53130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I know where to look to help me spell French words correctly. </w:t>
                            </w:r>
                          </w:p>
                          <w:p w:rsidR="00B53130" w:rsidRPr="00B53130" w:rsidRDefault="00B53130" w:rsidP="007F4E68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respond with an appropriate response in a conversation in French.  Including, asking to repeat, slow down or indicating that I don`t understand.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62" type="#_x0000_t202" style="position:absolute;margin-left:515.25pt;margin-top:21.85pt;width:248.25pt;height:4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" strokeweight="1.5pt">
                <v:textbox>
                  <w:txbxContent>
                    <w:p w:rsidR="007F4E68" w:rsidRPr="003B1D4A" w:rsidRDefault="007F4E68" w:rsidP="007F4E68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3005D3" w:rsidRDefault="00B53130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will recognise the difference between future and past tenses in English. As a result be able to see the connection when using French. </w:t>
                      </w:r>
                    </w:p>
                    <w:p w:rsidR="00EE064D" w:rsidRDefault="00B53130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can use abstract French nouns to describe how I am feeling. </w:t>
                      </w:r>
                    </w:p>
                    <w:p w:rsidR="00EE064D" w:rsidRDefault="00B53130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am developing an understanding of the phonetic differences between French and English words when I am reading aloud. </w:t>
                      </w:r>
                    </w:p>
                    <w:p w:rsidR="003005D3" w:rsidRPr="003B1D4A" w:rsidRDefault="003005D3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Default="00F515B8" w:rsidP="007F4E68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</w:t>
                      </w:r>
                    </w:p>
                    <w:p w:rsidR="00B53130" w:rsidRPr="00B53130" w:rsidRDefault="00B53130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I know where to look to help me spell French words correctly. </w:t>
                      </w:r>
                    </w:p>
                    <w:p w:rsidR="00B53130" w:rsidRPr="00B53130" w:rsidRDefault="00B53130" w:rsidP="007F4E68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respond with an appropriate response in a conversation in French.  Including, asking to repeat, slow down or indicating that I don`t understand.</w:t>
                      </w:r>
                    </w:p>
                  </w:txbxContent>
                </v:textbox>
              </v:shape>
            </w:pict>
          </mc:Fallback>
        </mc:AlternateContent>
      </w:r>
      <w:r w:rsidR="007F4E68"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will recognise French vocabulary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that is associated with school.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will use the pronouns `il` and `elle`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to replace a person’s name.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will use the pronouns `ils` and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`elles` to replace two people`s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names.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Skills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listen and respond to French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vocabulary that is linked to the topic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of School.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I can respond in writing and speech</w:t>
                            </w:r>
                          </w:p>
                          <w:p w:rsidR="00B53130" w:rsidRPr="00B53130" w:rsidRDefault="00B53130" w:rsidP="00B53130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using the French language to answer</w:t>
                            </w: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F4E68" w:rsidRPr="003B1D4A" w:rsidRDefault="00B53130" w:rsidP="00B53130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B53130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questions related to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3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" strokeweight="1.5pt">
                <v:textbox>
                  <w:txbxContent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will recognise French vocabulary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that is associated with school.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will use the pronouns `il` and `elle`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to replace a person’s name.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will use the pronouns `ils` and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`elles` to replace two people`s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names.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Skills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listen and respond to French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vocabulary that is linked to the topic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of School.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I can respond in writing and speech</w:t>
                      </w:r>
                    </w:p>
                    <w:p w:rsidR="00B53130" w:rsidRPr="00B53130" w:rsidRDefault="00B53130" w:rsidP="00B53130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using the French language to answer</w:t>
                      </w: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.</w:t>
                      </w:r>
                    </w:p>
                    <w:p w:rsidR="007F4E68" w:rsidRPr="003B1D4A" w:rsidRDefault="00B53130" w:rsidP="00B53130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B53130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questions related to School.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9E76F2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5D699B" wp14:editId="50A919C1">
                <wp:simplePos x="0" y="0"/>
                <wp:positionH relativeFrom="column">
                  <wp:posOffset>3486150</wp:posOffset>
                </wp:positionH>
                <wp:positionV relativeFrom="paragraph">
                  <wp:posOffset>65405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67250">
                              <a:schemeClr val="bg1"/>
                            </a:gs>
                            <a:gs pos="53969">
                              <a:schemeClr val="bg1"/>
                            </a:gs>
                            <a:gs pos="68000">
                              <a:srgbClr val="C9D8EB"/>
                            </a:gs>
                            <a:gs pos="36000">
                              <a:schemeClr val="bg1"/>
                            </a:gs>
                            <a:gs pos="83000">
                              <a:srgbClr val="00B0F0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3B1D4A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3B1D4A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64" type="#_x0000_t202" style="position:absolute;margin-left:274.5pt;margin-top:5.15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" fillcolor="red" strokeweight="1.5pt">
                <v:fill color2="#cad9eb [980]" colors="0 red;23593f white;35369f white;44073f white;44564f #c9d8eb;54395f #00b0f0;1 #cad9eb" focus="100%" type="gradient"/>
                <v:textbox>
                  <w:txbxContent>
                    <w:p w:rsidR="00E92BB7" w:rsidRPr="003B1D4A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3B1D4A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3B1D4A">
      <w:pPr>
        <w:rPr>
          <w:rFonts w:ascii="Sassoon Penpals" w:hAnsi="Sassoon Penpals"/>
        </w:rPr>
      </w:pPr>
      <w:r w:rsidRPr="003B1D4A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EFA803" wp14:editId="050D3397">
                <wp:simplePos x="0" y="0"/>
                <wp:positionH relativeFrom="column">
                  <wp:posOffset>3486150</wp:posOffset>
                </wp:positionH>
                <wp:positionV relativeFrom="paragraph">
                  <wp:posOffset>126365</wp:posOffset>
                </wp:positionV>
                <wp:extent cx="3000375" cy="2552700"/>
                <wp:effectExtent l="0" t="0" r="28575" b="1905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A1A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Look what I can do</w:t>
                            </w:r>
                          </w:p>
                          <w:p w:rsidR="00EE064D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When I grow up …</w:t>
                            </w:r>
                          </w:p>
                          <w:p w:rsidR="00EE064D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How do you spell that?</w:t>
                            </w:r>
                          </w:p>
                          <w:p w:rsidR="00EE064D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How are you feeling?</w:t>
                            </w:r>
                          </w:p>
                          <w:p w:rsidR="00EE064D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How am I going to do?</w:t>
                            </w:r>
                          </w:p>
                          <w:p w:rsidR="00EE064D" w:rsidRPr="00EE064D" w:rsidRDefault="00EE064D" w:rsidP="00EE064D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  <w:lang w:val="en-US"/>
                              </w:rPr>
                              <w:t>Je me presente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65" type="#_x0000_t202" style="position:absolute;margin-left:274.5pt;margin-top:9.95pt;width:236.25pt;height:20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+LKwIAAFI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" strokeweight="1.5pt">
                <v:textbox>
                  <w:txbxContent>
                    <w:p w:rsidR="00BF6A1A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Look what I can do</w:t>
                      </w:r>
                    </w:p>
                    <w:p w:rsidR="00EE064D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When I grow up …</w:t>
                      </w:r>
                    </w:p>
                    <w:p w:rsidR="00EE064D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How do you spell that?</w:t>
                      </w:r>
                    </w:p>
                    <w:p w:rsidR="00EE064D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How are you feeling?</w:t>
                      </w:r>
                    </w:p>
                    <w:p w:rsidR="00EE064D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How am I going to do?</w:t>
                      </w:r>
                    </w:p>
                    <w:p w:rsidR="00EE064D" w:rsidRPr="00EE064D" w:rsidRDefault="00EE064D" w:rsidP="00EE064D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  <w:lang w:val="en-US"/>
                        </w:rPr>
                        <w:t>Je me presente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p w:rsidR="00B01386" w:rsidRPr="003B1D4A" w:rsidRDefault="00B01386">
      <w:pPr>
        <w:rPr>
          <w:rFonts w:ascii="Sassoon Penpals" w:hAnsi="Sassoon Penpals"/>
        </w:rPr>
      </w:pPr>
    </w:p>
    <w:sectPr w:rsidR="00B01386" w:rsidRPr="003B1D4A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2E1" w:rsidRDefault="005A22E1" w:rsidP="00B01386">
      <w:pPr>
        <w:spacing w:after="0" w:line="240" w:lineRule="auto"/>
      </w:pPr>
      <w:r>
        <w:separator/>
      </w:r>
    </w:p>
  </w:endnote>
  <w:endnote w:type="continuationSeparator" w:id="0">
    <w:p w:rsidR="005A22E1" w:rsidRDefault="005A22E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2E1" w:rsidRDefault="005A22E1" w:rsidP="00B01386">
      <w:pPr>
        <w:spacing w:after="0" w:line="240" w:lineRule="auto"/>
      </w:pPr>
      <w:r>
        <w:separator/>
      </w:r>
    </w:p>
  </w:footnote>
  <w:footnote w:type="continuationSeparator" w:id="0">
    <w:p w:rsidR="005A22E1" w:rsidRDefault="005A22E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A00B2"/>
    <w:multiLevelType w:val="hybridMultilevel"/>
    <w:tmpl w:val="514059BC"/>
    <w:lvl w:ilvl="0" w:tplc="04686EF0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52A41"/>
    <w:rsid w:val="000D0BDE"/>
    <w:rsid w:val="0013000B"/>
    <w:rsid w:val="00135214"/>
    <w:rsid w:val="00154FF8"/>
    <w:rsid w:val="001F36DD"/>
    <w:rsid w:val="001F3BE3"/>
    <w:rsid w:val="0023146D"/>
    <w:rsid w:val="002B47A2"/>
    <w:rsid w:val="003005D3"/>
    <w:rsid w:val="00380C66"/>
    <w:rsid w:val="003A31AB"/>
    <w:rsid w:val="003B1D4A"/>
    <w:rsid w:val="00413815"/>
    <w:rsid w:val="00564483"/>
    <w:rsid w:val="00564D21"/>
    <w:rsid w:val="005A22E1"/>
    <w:rsid w:val="005F7E89"/>
    <w:rsid w:val="006414D8"/>
    <w:rsid w:val="00756680"/>
    <w:rsid w:val="007804EC"/>
    <w:rsid w:val="007F4E68"/>
    <w:rsid w:val="00883B06"/>
    <w:rsid w:val="009E76F2"/>
    <w:rsid w:val="00A36CDC"/>
    <w:rsid w:val="00A65120"/>
    <w:rsid w:val="00A70657"/>
    <w:rsid w:val="00B01386"/>
    <w:rsid w:val="00B04853"/>
    <w:rsid w:val="00B53130"/>
    <w:rsid w:val="00BF6A1A"/>
    <w:rsid w:val="00D70D06"/>
    <w:rsid w:val="00DE593A"/>
    <w:rsid w:val="00E4757F"/>
    <w:rsid w:val="00E5466F"/>
    <w:rsid w:val="00E92BB7"/>
    <w:rsid w:val="00EB3359"/>
    <w:rsid w:val="00EE064D"/>
    <w:rsid w:val="00F515B8"/>
    <w:rsid w:val="00F86B9A"/>
    <w:rsid w:val="00FA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BB97A"/>
  <w15:docId w15:val="{EE9996FF-DD0E-4174-AF9B-5B6C07F77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F6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MSKIRVING</cp:lastModifiedBy>
  <cp:revision>10</cp:revision>
  <cp:lastPrinted>2019-12-20T11:40:00Z</cp:lastPrinted>
  <dcterms:created xsi:type="dcterms:W3CDTF">2019-12-09T22:48:00Z</dcterms:created>
  <dcterms:modified xsi:type="dcterms:W3CDTF">2019-12-20T11:45:00Z</dcterms:modified>
</cp:coreProperties>
</file>