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9E" w:rsidRDefault="00AA6D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06D402E" wp14:editId="1A43F60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239250" cy="4953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0" cy="495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9050" cap="rnd" cmpd="tri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B01386" w:rsidRPr="00263A40" w:rsidRDefault="005B4053" w:rsidP="00497EC2">
                            <w:pPr>
                              <w:shd w:val="clear" w:color="auto" w:fill="FFC000"/>
                              <w:spacing w:after="0"/>
                              <w:jc w:val="center"/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>P.S.H.E.</w:t>
                            </w:r>
                            <w:r w:rsidR="008F4F4C"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57A6D"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 xml:space="preserve">– </w:t>
                            </w:r>
                            <w:r w:rsidR="00BA726B"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>Healthy Me</w:t>
                            </w:r>
                            <w:r w:rsidR="00BF5388">
                              <w:rPr>
                                <w:rFonts w:ascii="Sassoon Penpals" w:hAnsi="Sassoon Penpals"/>
                                <w:b/>
                                <w:sz w:val="52"/>
                                <w:szCs w:val="52"/>
                              </w:rPr>
                              <w:t>.</w:t>
                            </w:r>
                            <w:r w:rsidR="00BF5388" w:rsidRPr="00BF5388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BF5388">
                              <w:rPr>
                                <w:noProof/>
                                <w:lang w:eastAsia="en-GB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D40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6.3pt;margin-top:0;width:727.5pt;height:39pt;z-index: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" fillcolor="#ffc000" strokeweight="1.5pt">
                <v:stroke linestyle="thickBetweenThin" joinstyle="bevel" endcap="round"/>
                <v:textbox>
                  <w:txbxContent>
                    <w:p w:rsidR="00B01386" w:rsidRPr="00263A40" w:rsidRDefault="005B4053" w:rsidP="00497EC2">
                      <w:pPr>
                        <w:shd w:val="clear" w:color="auto" w:fill="FFC000"/>
                        <w:spacing w:after="0"/>
                        <w:jc w:val="center"/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>P.S.H.E.</w:t>
                      </w:r>
                      <w:r w:rsidR="008F4F4C"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B57A6D"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 xml:space="preserve">– </w:t>
                      </w:r>
                      <w:r w:rsidR="00BA726B"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>Healthy Me</w:t>
                      </w:r>
                      <w:r w:rsidR="00BF5388">
                        <w:rPr>
                          <w:rFonts w:ascii="Sassoon Penpals" w:hAnsi="Sassoon Penpals"/>
                          <w:b/>
                          <w:sz w:val="52"/>
                          <w:szCs w:val="52"/>
                        </w:rPr>
                        <w:t>.</w:t>
                      </w:r>
                      <w:r w:rsidR="00BF5388" w:rsidRPr="00BF5388"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="00BF5388">
                        <w:rPr>
                          <w:noProof/>
                          <w:lang w:eastAsia="en-GB"/>
                        </w:rPr>
                        <w:t xml:space="preserve">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CAF">
        <w:rPr>
          <w:noProof/>
          <w:lang w:eastAsia="en-GB"/>
        </w:rPr>
        <w:drawing>
          <wp:anchor distT="0" distB="0" distL="114300" distR="114300" simplePos="0" relativeHeight="251757568" behindDoc="0" locked="0" layoutInCell="1" allowOverlap="1" wp14:anchorId="6A9079F8" wp14:editId="43A41FBF">
            <wp:simplePos x="0" y="0"/>
            <wp:positionH relativeFrom="column">
              <wp:posOffset>-93345</wp:posOffset>
            </wp:positionH>
            <wp:positionV relativeFrom="paragraph">
              <wp:posOffset>-245745</wp:posOffset>
            </wp:positionV>
            <wp:extent cx="606665" cy="789686"/>
            <wp:effectExtent l="0" t="0" r="3175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Shilbottle Primar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65" cy="789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483" w:rsidRPr="00EC539E" w:rsidRDefault="00BF5388">
      <w:pPr>
        <w:rPr>
          <w:sz w:val="1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4CDB73B6" wp14:editId="19F2FA84">
                <wp:simplePos x="0" y="0"/>
                <wp:positionH relativeFrom="column">
                  <wp:posOffset>4448175</wp:posOffset>
                </wp:positionH>
                <wp:positionV relativeFrom="paragraph">
                  <wp:posOffset>257810</wp:posOffset>
                </wp:positionV>
                <wp:extent cx="2388235" cy="2337435"/>
                <wp:effectExtent l="0" t="0" r="12065" b="2476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8235" cy="2337435"/>
                          <a:chOff x="0" y="0"/>
                          <a:chExt cx="2266950" cy="2133600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0"/>
                            <a:ext cx="2266950" cy="4381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13815" w:rsidRPr="00263A40" w:rsidRDefault="00E92BB7" w:rsidP="00497EC2">
                              <w:pPr>
                                <w:shd w:val="clear" w:color="auto" w:fill="FFC000"/>
                                <w:spacing w:after="0"/>
                                <w:jc w:val="center"/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263A40"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8150"/>
                            <a:ext cx="2266950" cy="1695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726B" w:rsidRPr="00BA726B" w:rsidRDefault="00BA726B" w:rsidP="00BA726B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60"/>
                                <w:rPr>
                                  <w:rFonts w:ascii="Sassoon Penpals" w:hAnsi="Sassoon Penpals"/>
                                  <w:sz w:val="20"/>
                                </w:rPr>
                              </w:pPr>
                              <w:r w:rsidRPr="00BA726B">
                                <w:rPr>
                                  <w:rFonts w:ascii="Sassoon Penpals" w:hAnsi="Sassoon Penpals"/>
                                  <w:sz w:val="20"/>
                                </w:rPr>
                                <w:t>Able to set themselves a fitness challenge</w:t>
                              </w:r>
                              <w:r w:rsidRPr="00BA726B">
                                <w:rPr>
                                  <w:rFonts w:ascii="Sassoon Penpals" w:hAnsi="Sassoon Penpals"/>
                                  <w:sz w:val="20"/>
                                </w:rPr>
                                <w:t>.</w:t>
                              </w:r>
                            </w:p>
                            <w:p w:rsidR="00BA726B" w:rsidRPr="00BA726B" w:rsidRDefault="00BA726B" w:rsidP="00BA726B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60"/>
                                <w:rPr>
                                  <w:rFonts w:ascii="Sassoon Penpals" w:hAnsi="Sassoon Penpals"/>
                                  <w:sz w:val="20"/>
                                </w:rPr>
                              </w:pPr>
                              <w:r w:rsidRPr="00BA726B">
                                <w:rPr>
                                  <w:rFonts w:ascii="Sassoon Penpals" w:hAnsi="Sassoon Penpals"/>
                                  <w:sz w:val="20"/>
                                </w:rPr>
                                <w:t>Recognise what it feels like to make a healthy</w:t>
                              </w:r>
                              <w:r w:rsidRPr="00BA726B">
                                <w:rPr>
                                  <w:rFonts w:ascii="Sassoon Penpals" w:hAnsi="Sassoon Penpals"/>
                                  <w:sz w:val="20"/>
                                </w:rPr>
                                <w:t xml:space="preserve"> c</w:t>
                              </w:r>
                              <w:r w:rsidRPr="00BA726B">
                                <w:rPr>
                                  <w:rFonts w:ascii="Sassoon Penpals" w:hAnsi="Sassoon Penpals"/>
                                  <w:sz w:val="20"/>
                                </w:rPr>
                                <w:t>hoice</w:t>
                              </w:r>
                              <w:r w:rsidRPr="00BA726B">
                                <w:rPr>
                                  <w:rFonts w:ascii="Sassoon Penpals" w:hAnsi="Sassoon Penpals"/>
                                  <w:sz w:val="20"/>
                                </w:rPr>
                                <w:t>.</w:t>
                              </w:r>
                            </w:p>
                            <w:p w:rsidR="00BA726B" w:rsidRPr="00BA726B" w:rsidRDefault="00BA726B" w:rsidP="00BA726B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60"/>
                                <w:rPr>
                                  <w:rFonts w:ascii="Sassoon Penpals" w:hAnsi="Sassoon Penpals"/>
                                  <w:sz w:val="20"/>
                                </w:rPr>
                              </w:pPr>
                              <w:r w:rsidRPr="00BA726B">
                                <w:rPr>
                                  <w:rFonts w:ascii="Sassoon Penpals" w:hAnsi="Sassoon Penpals"/>
                                  <w:sz w:val="20"/>
                                </w:rPr>
                                <w:t>Identify how they feel about drugs</w:t>
                              </w:r>
                              <w:r w:rsidRPr="00BA726B">
                                <w:rPr>
                                  <w:rFonts w:ascii="Sassoon Penpals" w:hAnsi="Sassoon Penpals"/>
                                  <w:sz w:val="20"/>
                                </w:rPr>
                                <w:t>.</w:t>
                              </w:r>
                            </w:p>
                            <w:p w:rsidR="00BA726B" w:rsidRPr="00BA726B" w:rsidRDefault="00BA726B" w:rsidP="00BA726B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60"/>
                                <w:rPr>
                                  <w:rFonts w:ascii="Sassoon Penpals" w:hAnsi="Sassoon Penpals"/>
                                  <w:sz w:val="20"/>
                                </w:rPr>
                              </w:pPr>
                              <w:r w:rsidRPr="00BA726B">
                                <w:rPr>
                                  <w:rFonts w:ascii="Sassoon Penpals" w:hAnsi="Sassoon Penpals"/>
                                  <w:sz w:val="20"/>
                                </w:rPr>
                                <w:t xml:space="preserve">Can express how being anxious or scared </w:t>
                              </w:r>
                              <w:r w:rsidRPr="00BA726B">
                                <w:rPr>
                                  <w:rFonts w:ascii="Sassoon Penpals" w:hAnsi="Sassoon Penpals"/>
                                  <w:sz w:val="20"/>
                                </w:rPr>
                                <w:t>f</w:t>
                              </w:r>
                              <w:r w:rsidRPr="00BA726B">
                                <w:rPr>
                                  <w:rFonts w:ascii="Sassoon Penpals" w:hAnsi="Sassoon Penpals"/>
                                  <w:sz w:val="20"/>
                                </w:rPr>
                                <w:t>eels</w:t>
                              </w:r>
                              <w:r w:rsidRPr="00BA726B">
                                <w:rPr>
                                  <w:rFonts w:ascii="Sassoon Penpals" w:hAnsi="Sassoon Penpals"/>
                                  <w:sz w:val="20"/>
                                </w:rPr>
                                <w:t>.</w:t>
                              </w:r>
                            </w:p>
                            <w:p w:rsidR="00BA726B" w:rsidRPr="00BA726B" w:rsidRDefault="00BA726B" w:rsidP="00BA726B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60"/>
                                <w:rPr>
                                  <w:rFonts w:ascii="Sassoon Penpals" w:hAnsi="Sassoon Penpals"/>
                                  <w:sz w:val="20"/>
                                </w:rPr>
                              </w:pPr>
                              <w:r w:rsidRPr="00BA726B">
                                <w:rPr>
                                  <w:rFonts w:ascii="Sassoon Penpals" w:hAnsi="Sassoon Penpals"/>
                                  <w:sz w:val="20"/>
                                </w:rPr>
                                <w:t>Can take responsibility for keeping themselves and others safe</w:t>
                              </w:r>
                              <w:r w:rsidRPr="00BA726B">
                                <w:rPr>
                                  <w:rFonts w:ascii="Sassoon Penpals" w:hAnsi="Sassoon Penpals"/>
                                  <w:sz w:val="20"/>
                                </w:rPr>
                                <w:t>.</w:t>
                              </w:r>
                            </w:p>
                            <w:p w:rsidR="00995CAF" w:rsidRPr="00BA726B" w:rsidRDefault="00BA726B" w:rsidP="00BA726B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60"/>
                                <w:rPr>
                                  <w:rFonts w:ascii="Sassoon Penpals" w:hAnsi="Sassoon Penpals"/>
                                  <w:sz w:val="20"/>
                                  <w:szCs w:val="18"/>
                                </w:rPr>
                              </w:pPr>
                              <w:r w:rsidRPr="00BA726B">
                                <w:rPr>
                                  <w:rFonts w:ascii="Sassoon Penpals" w:hAnsi="Sassoon Penpals"/>
                                  <w:sz w:val="20"/>
                                  <w:szCs w:val="18"/>
                                </w:rPr>
                                <w:t>Respect their own bodies and appreciate what they do</w:t>
                              </w:r>
                              <w:r w:rsidRPr="00BA726B">
                                <w:rPr>
                                  <w:rFonts w:ascii="Sassoon Penpals" w:hAnsi="Sassoon Penpals"/>
                                  <w:sz w:val="20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DB73B6" id="Group 1" o:spid="_x0000_s1027" style="position:absolute;margin-left:350.25pt;margin-top:20.3pt;width:188.05pt;height:184.05pt;z-index:251667968;mso-width-relative:margin;mso-height-relative:margin" coordsize="22669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">
                <v:shape id="Text Box 4" o:spid="_x0000_s1028" type="#_x0000_t202" style="position:absolute;width:2266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" fillcolor="#ffc000" strokeweight="1.5pt">
                  <v:textbox>
                    <w:txbxContent>
                      <w:p w:rsidR="00413815" w:rsidRPr="00263A40" w:rsidRDefault="00E92BB7" w:rsidP="00497EC2">
                        <w:pPr>
                          <w:shd w:val="clear" w:color="auto" w:fill="FFC000"/>
                          <w:spacing w:after="0"/>
                          <w:jc w:val="center"/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</w:pPr>
                        <w:r w:rsidRPr="00263A40"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  <w:t>Skills</w:t>
                        </w:r>
                      </w:p>
                    </w:txbxContent>
                  </v:textbox>
                </v:shape>
                <v:shape id="Text Box 30" o:spid="_x0000_s1029" type="#_x0000_t202" style="position:absolute;top:4381;width:22669;height:16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" strokeweight="1.5pt">
                  <v:textbox>
                    <w:txbxContent>
                      <w:p w:rsidR="00BA726B" w:rsidRPr="00BA726B" w:rsidRDefault="00BA726B" w:rsidP="00BA726B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60"/>
                          <w:rPr>
                            <w:rFonts w:ascii="Sassoon Penpals" w:hAnsi="Sassoon Penpals"/>
                            <w:sz w:val="20"/>
                          </w:rPr>
                        </w:pPr>
                        <w:r w:rsidRPr="00BA726B">
                          <w:rPr>
                            <w:rFonts w:ascii="Sassoon Penpals" w:hAnsi="Sassoon Penpals"/>
                            <w:sz w:val="20"/>
                          </w:rPr>
                          <w:t>Able to set themselves a fitness challenge</w:t>
                        </w:r>
                        <w:r w:rsidRPr="00BA726B">
                          <w:rPr>
                            <w:rFonts w:ascii="Sassoon Penpals" w:hAnsi="Sassoon Penpals"/>
                            <w:sz w:val="20"/>
                          </w:rPr>
                          <w:t>.</w:t>
                        </w:r>
                      </w:p>
                      <w:p w:rsidR="00BA726B" w:rsidRPr="00BA726B" w:rsidRDefault="00BA726B" w:rsidP="00BA726B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60"/>
                          <w:rPr>
                            <w:rFonts w:ascii="Sassoon Penpals" w:hAnsi="Sassoon Penpals"/>
                            <w:sz w:val="20"/>
                          </w:rPr>
                        </w:pPr>
                        <w:r w:rsidRPr="00BA726B">
                          <w:rPr>
                            <w:rFonts w:ascii="Sassoon Penpals" w:hAnsi="Sassoon Penpals"/>
                            <w:sz w:val="20"/>
                          </w:rPr>
                          <w:t>Recognise what it feels like to make a healthy</w:t>
                        </w:r>
                        <w:r w:rsidRPr="00BA726B">
                          <w:rPr>
                            <w:rFonts w:ascii="Sassoon Penpals" w:hAnsi="Sassoon Penpals"/>
                            <w:sz w:val="20"/>
                          </w:rPr>
                          <w:t xml:space="preserve"> c</w:t>
                        </w:r>
                        <w:r w:rsidRPr="00BA726B">
                          <w:rPr>
                            <w:rFonts w:ascii="Sassoon Penpals" w:hAnsi="Sassoon Penpals"/>
                            <w:sz w:val="20"/>
                          </w:rPr>
                          <w:t>hoice</w:t>
                        </w:r>
                        <w:r w:rsidRPr="00BA726B">
                          <w:rPr>
                            <w:rFonts w:ascii="Sassoon Penpals" w:hAnsi="Sassoon Penpals"/>
                            <w:sz w:val="20"/>
                          </w:rPr>
                          <w:t>.</w:t>
                        </w:r>
                      </w:p>
                      <w:p w:rsidR="00BA726B" w:rsidRPr="00BA726B" w:rsidRDefault="00BA726B" w:rsidP="00BA726B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60"/>
                          <w:rPr>
                            <w:rFonts w:ascii="Sassoon Penpals" w:hAnsi="Sassoon Penpals"/>
                            <w:sz w:val="20"/>
                          </w:rPr>
                        </w:pPr>
                        <w:r w:rsidRPr="00BA726B">
                          <w:rPr>
                            <w:rFonts w:ascii="Sassoon Penpals" w:hAnsi="Sassoon Penpals"/>
                            <w:sz w:val="20"/>
                          </w:rPr>
                          <w:t>Identify how they feel about drugs</w:t>
                        </w:r>
                        <w:r w:rsidRPr="00BA726B">
                          <w:rPr>
                            <w:rFonts w:ascii="Sassoon Penpals" w:hAnsi="Sassoon Penpals"/>
                            <w:sz w:val="20"/>
                          </w:rPr>
                          <w:t>.</w:t>
                        </w:r>
                      </w:p>
                      <w:p w:rsidR="00BA726B" w:rsidRPr="00BA726B" w:rsidRDefault="00BA726B" w:rsidP="00BA726B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60"/>
                          <w:rPr>
                            <w:rFonts w:ascii="Sassoon Penpals" w:hAnsi="Sassoon Penpals"/>
                            <w:sz w:val="20"/>
                          </w:rPr>
                        </w:pPr>
                        <w:r w:rsidRPr="00BA726B">
                          <w:rPr>
                            <w:rFonts w:ascii="Sassoon Penpals" w:hAnsi="Sassoon Penpals"/>
                            <w:sz w:val="20"/>
                          </w:rPr>
                          <w:t xml:space="preserve">Can express how being anxious or scared </w:t>
                        </w:r>
                        <w:r w:rsidRPr="00BA726B">
                          <w:rPr>
                            <w:rFonts w:ascii="Sassoon Penpals" w:hAnsi="Sassoon Penpals"/>
                            <w:sz w:val="20"/>
                          </w:rPr>
                          <w:t>f</w:t>
                        </w:r>
                        <w:r w:rsidRPr="00BA726B">
                          <w:rPr>
                            <w:rFonts w:ascii="Sassoon Penpals" w:hAnsi="Sassoon Penpals"/>
                            <w:sz w:val="20"/>
                          </w:rPr>
                          <w:t>eels</w:t>
                        </w:r>
                        <w:r w:rsidRPr="00BA726B">
                          <w:rPr>
                            <w:rFonts w:ascii="Sassoon Penpals" w:hAnsi="Sassoon Penpals"/>
                            <w:sz w:val="20"/>
                          </w:rPr>
                          <w:t>.</w:t>
                        </w:r>
                      </w:p>
                      <w:p w:rsidR="00BA726B" w:rsidRPr="00BA726B" w:rsidRDefault="00BA726B" w:rsidP="00BA726B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60"/>
                          <w:rPr>
                            <w:rFonts w:ascii="Sassoon Penpals" w:hAnsi="Sassoon Penpals"/>
                            <w:sz w:val="20"/>
                          </w:rPr>
                        </w:pPr>
                        <w:r w:rsidRPr="00BA726B">
                          <w:rPr>
                            <w:rFonts w:ascii="Sassoon Penpals" w:hAnsi="Sassoon Penpals"/>
                            <w:sz w:val="20"/>
                          </w:rPr>
                          <w:t>Can take responsibility for keeping themselves and others safe</w:t>
                        </w:r>
                        <w:r w:rsidRPr="00BA726B">
                          <w:rPr>
                            <w:rFonts w:ascii="Sassoon Penpals" w:hAnsi="Sassoon Penpals"/>
                            <w:sz w:val="20"/>
                          </w:rPr>
                          <w:t>.</w:t>
                        </w:r>
                      </w:p>
                      <w:p w:rsidR="00995CAF" w:rsidRPr="00BA726B" w:rsidRDefault="00BA726B" w:rsidP="00BA726B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60"/>
                          <w:rPr>
                            <w:rFonts w:ascii="Sassoon Penpals" w:hAnsi="Sassoon Penpals"/>
                            <w:sz w:val="20"/>
                            <w:szCs w:val="18"/>
                          </w:rPr>
                        </w:pPr>
                        <w:r w:rsidRPr="00BA726B">
                          <w:rPr>
                            <w:rFonts w:ascii="Sassoon Penpals" w:hAnsi="Sassoon Penpals"/>
                            <w:sz w:val="20"/>
                            <w:szCs w:val="18"/>
                          </w:rPr>
                          <w:t>Respect their own bodies and appreciate what they do</w:t>
                        </w:r>
                        <w:r w:rsidRPr="00BA726B">
                          <w:rPr>
                            <w:rFonts w:ascii="Sassoon Penpals" w:hAnsi="Sassoon Penpals"/>
                            <w:sz w:val="20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7A6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5C03E40" wp14:editId="7B20FDD4">
                <wp:simplePos x="0" y="0"/>
                <wp:positionH relativeFrom="column">
                  <wp:posOffset>4448175</wp:posOffset>
                </wp:positionH>
                <wp:positionV relativeFrom="paragraph">
                  <wp:posOffset>2639060</wp:posOffset>
                </wp:positionV>
                <wp:extent cx="5330825" cy="3505200"/>
                <wp:effectExtent l="0" t="0" r="22225" b="1905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0825" cy="3505200"/>
                          <a:chOff x="0" y="0"/>
                          <a:chExt cx="5331339" cy="3505201"/>
                        </a:xfrm>
                      </wpg:grpSpPr>
                      <wps:wsp>
                        <wps:cNvPr id="31" name="Text Box 31"/>
                        <wps:cNvSpPr txBox="1"/>
                        <wps:spPr>
                          <a:xfrm>
                            <a:off x="0" y="0"/>
                            <a:ext cx="5331339" cy="655767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92BB7" w:rsidRPr="00263A40" w:rsidRDefault="00E92BB7" w:rsidP="00497EC2">
                              <w:pPr>
                                <w:shd w:val="clear" w:color="auto" w:fill="FFC000"/>
                                <w:jc w:val="center"/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263A40"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  <w:t>Knowledge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7159"/>
                            <a:ext cx="5331339" cy="30480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726B" w:rsidRDefault="00BA726B" w:rsidP="00BA726B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A726B">
                                <w:rPr>
                                  <w:rFonts w:ascii="Sassoon Penpals" w:hAnsi="Sassoon Penpals"/>
                                  <w:sz w:val="28"/>
                                </w:rPr>
                                <w:t xml:space="preserve">In this Puzzle </w:t>
                              </w:r>
                              <w:r>
                                <w:rPr>
                                  <w:rFonts w:ascii="Sassoon Penpals" w:hAnsi="Sassoon Penpals"/>
                                  <w:sz w:val="28"/>
                                </w:rPr>
                                <w:t>you will</w:t>
                              </w:r>
                              <w:r w:rsidRPr="00BA726B">
                                <w:rPr>
                                  <w:rFonts w:ascii="Sassoon Penpals" w:hAnsi="Sassoon Penpals"/>
                                  <w:sz w:val="28"/>
                                </w:rPr>
                                <w:t xml:space="preserve"> talk about the importance of exercise and how it he</w:t>
                              </w:r>
                              <w:r>
                                <w:rPr>
                                  <w:rFonts w:ascii="Sassoon Penpals" w:hAnsi="Sassoon Penpals"/>
                                  <w:sz w:val="28"/>
                                </w:rPr>
                                <w:t>lps your body to stay healthy. You will also talk about your</w:t>
                              </w:r>
                              <w:r w:rsidRPr="00BA726B">
                                <w:rPr>
                                  <w:rFonts w:ascii="Sassoon Penpals" w:hAnsi="Sassoon Penpals"/>
                                  <w:sz w:val="28"/>
                                </w:rPr>
                                <w:t xml:space="preserve"> heart and lungs, </w:t>
                              </w:r>
                              <w:r>
                                <w:rPr>
                                  <w:rFonts w:ascii="Sassoon Penpals" w:hAnsi="Sassoon Penpals"/>
                                  <w:sz w:val="28"/>
                                </w:rPr>
                                <w:t>discuss what they do and why</w:t>
                              </w:r>
                              <w:r w:rsidRPr="00BA726B">
                                <w:rPr>
                                  <w:rFonts w:ascii="Sassoon Penpals" w:hAnsi="Sassoon Penpals"/>
                                  <w:sz w:val="28"/>
                                </w:rPr>
                                <w:t xml:space="preserve"> they are very important. </w:t>
                              </w:r>
                              <w:r>
                                <w:rPr>
                                  <w:rFonts w:ascii="Sassoon Penpals" w:hAnsi="Sassoon Penpals"/>
                                  <w:sz w:val="28"/>
                                </w:rPr>
                                <w:t>You will learn</w:t>
                              </w:r>
                              <w:r w:rsidRPr="00BA726B">
                                <w:rPr>
                                  <w:rFonts w:ascii="Sassoon Penpals" w:hAnsi="Sassoon Penpals"/>
                                  <w:sz w:val="28"/>
                                </w:rPr>
                                <w:t xml:space="preserve"> abo</w:t>
                              </w:r>
                              <w:r>
                                <w:rPr>
                                  <w:rFonts w:ascii="Sassoon Penpals" w:hAnsi="Sassoon Penpals"/>
                                  <w:sz w:val="28"/>
                                </w:rPr>
                                <w:t xml:space="preserve">ut calories, fat and sugar; </w:t>
                              </w:r>
                              <w:r w:rsidRPr="00BA726B">
                                <w:rPr>
                                  <w:rFonts w:ascii="Sassoon Penpals" w:hAnsi="Sassoon Penpals"/>
                                  <w:sz w:val="28"/>
                                </w:rPr>
                                <w:t xml:space="preserve">discuss what each of these are and how the </w:t>
                              </w:r>
                              <w:r>
                                <w:rPr>
                                  <w:rFonts w:ascii="Sassoon Penpals" w:hAnsi="Sassoon Penpals"/>
                                  <w:sz w:val="28"/>
                                </w:rPr>
                                <w:t>amount you consume can affect your health. You will learn about different types of drugs;</w:t>
                              </w:r>
                              <w:r w:rsidRPr="00BA726B">
                                <w:rPr>
                                  <w:rFonts w:ascii="Sassoon Penpals" w:hAnsi="Sassoon Penpals"/>
                                  <w:sz w:val="28"/>
                                </w:rPr>
                                <w:t xml:space="preserve"> the ones you take to make you better as well as other drugs. </w:t>
                              </w:r>
                              <w:r>
                                <w:rPr>
                                  <w:rFonts w:ascii="Sassoon Penpals" w:hAnsi="Sassoon Penpals"/>
                                  <w:sz w:val="28"/>
                                </w:rPr>
                                <w:t>You will</w:t>
                              </w:r>
                              <w:r w:rsidRPr="00BA726B">
                                <w:rPr>
                                  <w:rFonts w:ascii="Sassoon Penpals" w:hAnsi="Sassoon Penpals"/>
                                  <w:sz w:val="28"/>
                                </w:rPr>
                                <w:t xml:space="preserve"> think about things, places an</w:t>
                              </w:r>
                              <w:r>
                                <w:rPr>
                                  <w:rFonts w:ascii="Sassoon Penpals" w:hAnsi="Sassoon Penpals"/>
                                  <w:sz w:val="28"/>
                                </w:rPr>
                                <w:t xml:space="preserve">d people that are dangerous </w:t>
                              </w:r>
                              <w:r w:rsidRPr="00BA726B">
                                <w:rPr>
                                  <w:rFonts w:ascii="Sassoon Penpals" w:hAnsi="Sassoon Penpals"/>
                                  <w:sz w:val="28"/>
                                </w:rPr>
                                <w:t>link</w:t>
                              </w:r>
                              <w:r>
                                <w:rPr>
                                  <w:rFonts w:ascii="Sassoon Penpals" w:hAnsi="Sassoon Penpals"/>
                                  <w:sz w:val="28"/>
                                </w:rPr>
                                <w:t>ing</w:t>
                              </w:r>
                              <w:r w:rsidRPr="00BA726B">
                                <w:rPr>
                                  <w:rFonts w:ascii="Sassoon Penpals" w:hAnsi="Sassoon Penpals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assoon Penpals" w:hAnsi="Sassoon Penpals"/>
                                  <w:sz w:val="28"/>
                                </w:rPr>
                                <w:t>this to strategies for keeping yourself</w:t>
                              </w:r>
                              <w:r w:rsidRPr="00BA726B">
                                <w:rPr>
                                  <w:rFonts w:ascii="Sassoon Penpals" w:hAnsi="Sassoon Penpals"/>
                                  <w:sz w:val="28"/>
                                </w:rPr>
                                <w:t xml:space="preserve"> safe.</w:t>
                              </w:r>
                              <w:r w:rsidR="00BF5388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           </w:t>
                              </w:r>
                            </w:p>
                            <w:p w:rsidR="00D80DC7" w:rsidRPr="007F4E68" w:rsidRDefault="00BF5388" w:rsidP="00BA726B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="00BA726B">
                                <w:rPr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2E3C6137" wp14:editId="5D6A3F8A">
                                    <wp:extent cx="1066800" cy="1019175"/>
                                    <wp:effectExtent l="0" t="0" r="0" b="0"/>
                                    <wp:docPr id="6" name="Picture 5">
                                      <a:extLst xmlns:a="http://schemas.openxmlformats.org/drawingml/2006/main">
                                        <a:ext uri="{FF2B5EF4-FFF2-40B4-BE49-F238E27FC236}">
                                          <a16:creationId xmlns:a16="http://schemas.microsoft.com/office/drawing/2014/main" id="{C100E27B-85B6-A34E-9F57-824A58BEB32C}"/>
                                        </a:ext>
                                      </a:extLst>
                                    </wp:docPr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Picture 5">
                                              <a:extLst>
                                                <a:ext uri="{FF2B5EF4-FFF2-40B4-BE49-F238E27FC236}">
                                                  <a16:creationId xmlns:a16="http://schemas.microsoft.com/office/drawing/2014/main" id="{C100E27B-85B6-A34E-9F57-824A58BEB32C}"/>
                                                </a:ext>
                                              </a:extLst>
                                            </pic:cNvPr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66800" cy="1019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BA726B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  <w:r w:rsidR="00BA726B">
                                <w:rPr>
                                  <w:b/>
                                  <w:noProof/>
                                  <w:sz w:val="28"/>
                                  <w:szCs w:val="28"/>
                                  <w:lang w:eastAsia="en-GB"/>
                                </w:rPr>
                                <w:drawing>
                                  <wp:inline distT="0" distB="0" distL="0" distR="0">
                                    <wp:extent cx="1609725" cy="1139468"/>
                                    <wp:effectExtent l="0" t="0" r="0" b="3810"/>
                                    <wp:docPr id="10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exercise.jp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10639" cy="11401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C03E40" id="Group 41" o:spid="_x0000_s1030" style="position:absolute;margin-left:350.25pt;margin-top:207.8pt;width:419.75pt;height:276pt;z-index:251726848;mso-height-relative:margin" coordsize="53313,3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">
                <v:shape id="Text Box 31" o:spid="_x0000_s1031" type="#_x0000_t202" style="position:absolute;width:53313;height:6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" fillcolor="#ffc000" strokeweight="1.5pt">
                  <v:textbox>
                    <w:txbxContent>
                      <w:p w:rsidR="00E92BB7" w:rsidRPr="00263A40" w:rsidRDefault="00E92BB7" w:rsidP="00497EC2">
                        <w:pPr>
                          <w:shd w:val="clear" w:color="auto" w:fill="FFC000"/>
                          <w:jc w:val="center"/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</w:pPr>
                        <w:r w:rsidRPr="00263A40"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  <w:t>Knowledge</w:t>
                        </w:r>
                      </w:p>
                    </w:txbxContent>
                  </v:textbox>
                </v:shape>
                <v:shape id="Text Box 288" o:spid="_x0000_s1032" type="#_x0000_t202" style="position:absolute;top:4571;width:53313;height:30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" strokeweight="1.5pt">
                  <v:textbox>
                    <w:txbxContent>
                      <w:p w:rsidR="00BA726B" w:rsidRDefault="00BA726B" w:rsidP="00BA726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A726B">
                          <w:rPr>
                            <w:rFonts w:ascii="Sassoon Penpals" w:hAnsi="Sassoon Penpals"/>
                            <w:sz w:val="28"/>
                          </w:rPr>
                          <w:t xml:space="preserve">In this Puzzle </w:t>
                        </w:r>
                        <w:r>
                          <w:rPr>
                            <w:rFonts w:ascii="Sassoon Penpals" w:hAnsi="Sassoon Penpals"/>
                            <w:sz w:val="28"/>
                          </w:rPr>
                          <w:t>you will</w:t>
                        </w:r>
                        <w:r w:rsidRPr="00BA726B">
                          <w:rPr>
                            <w:rFonts w:ascii="Sassoon Penpals" w:hAnsi="Sassoon Penpals"/>
                            <w:sz w:val="28"/>
                          </w:rPr>
                          <w:t xml:space="preserve"> talk about the importance of exercise and how it he</w:t>
                        </w:r>
                        <w:r>
                          <w:rPr>
                            <w:rFonts w:ascii="Sassoon Penpals" w:hAnsi="Sassoon Penpals"/>
                            <w:sz w:val="28"/>
                          </w:rPr>
                          <w:t>lps your body to stay healthy. You will also talk about your</w:t>
                        </w:r>
                        <w:r w:rsidRPr="00BA726B">
                          <w:rPr>
                            <w:rFonts w:ascii="Sassoon Penpals" w:hAnsi="Sassoon Penpals"/>
                            <w:sz w:val="28"/>
                          </w:rPr>
                          <w:t xml:space="preserve"> heart and lungs, </w:t>
                        </w:r>
                        <w:r>
                          <w:rPr>
                            <w:rFonts w:ascii="Sassoon Penpals" w:hAnsi="Sassoon Penpals"/>
                            <w:sz w:val="28"/>
                          </w:rPr>
                          <w:t>discuss what they do and why</w:t>
                        </w:r>
                        <w:r w:rsidRPr="00BA726B">
                          <w:rPr>
                            <w:rFonts w:ascii="Sassoon Penpals" w:hAnsi="Sassoon Penpals"/>
                            <w:sz w:val="28"/>
                          </w:rPr>
                          <w:t xml:space="preserve"> they are very important. </w:t>
                        </w:r>
                        <w:r>
                          <w:rPr>
                            <w:rFonts w:ascii="Sassoon Penpals" w:hAnsi="Sassoon Penpals"/>
                            <w:sz w:val="28"/>
                          </w:rPr>
                          <w:t>You will learn</w:t>
                        </w:r>
                        <w:r w:rsidRPr="00BA726B">
                          <w:rPr>
                            <w:rFonts w:ascii="Sassoon Penpals" w:hAnsi="Sassoon Penpals"/>
                            <w:sz w:val="28"/>
                          </w:rPr>
                          <w:t xml:space="preserve"> abo</w:t>
                        </w:r>
                        <w:r>
                          <w:rPr>
                            <w:rFonts w:ascii="Sassoon Penpals" w:hAnsi="Sassoon Penpals"/>
                            <w:sz w:val="28"/>
                          </w:rPr>
                          <w:t xml:space="preserve">ut calories, fat and sugar; </w:t>
                        </w:r>
                        <w:r w:rsidRPr="00BA726B">
                          <w:rPr>
                            <w:rFonts w:ascii="Sassoon Penpals" w:hAnsi="Sassoon Penpals"/>
                            <w:sz w:val="28"/>
                          </w:rPr>
                          <w:t xml:space="preserve">discuss what each of these are and how the </w:t>
                        </w:r>
                        <w:r>
                          <w:rPr>
                            <w:rFonts w:ascii="Sassoon Penpals" w:hAnsi="Sassoon Penpals"/>
                            <w:sz w:val="28"/>
                          </w:rPr>
                          <w:t>amount you consume can affect your health. You will learn about different types of drugs;</w:t>
                        </w:r>
                        <w:r w:rsidRPr="00BA726B">
                          <w:rPr>
                            <w:rFonts w:ascii="Sassoon Penpals" w:hAnsi="Sassoon Penpals"/>
                            <w:sz w:val="28"/>
                          </w:rPr>
                          <w:t xml:space="preserve"> the ones you take to make you better as well as other drugs. </w:t>
                        </w:r>
                        <w:r>
                          <w:rPr>
                            <w:rFonts w:ascii="Sassoon Penpals" w:hAnsi="Sassoon Penpals"/>
                            <w:sz w:val="28"/>
                          </w:rPr>
                          <w:t>You will</w:t>
                        </w:r>
                        <w:r w:rsidRPr="00BA726B">
                          <w:rPr>
                            <w:rFonts w:ascii="Sassoon Penpals" w:hAnsi="Sassoon Penpals"/>
                            <w:sz w:val="28"/>
                          </w:rPr>
                          <w:t xml:space="preserve"> think about things, places an</w:t>
                        </w:r>
                        <w:r>
                          <w:rPr>
                            <w:rFonts w:ascii="Sassoon Penpals" w:hAnsi="Sassoon Penpals"/>
                            <w:sz w:val="28"/>
                          </w:rPr>
                          <w:t xml:space="preserve">d people that are dangerous </w:t>
                        </w:r>
                        <w:r w:rsidRPr="00BA726B">
                          <w:rPr>
                            <w:rFonts w:ascii="Sassoon Penpals" w:hAnsi="Sassoon Penpals"/>
                            <w:sz w:val="28"/>
                          </w:rPr>
                          <w:t>link</w:t>
                        </w:r>
                        <w:r>
                          <w:rPr>
                            <w:rFonts w:ascii="Sassoon Penpals" w:hAnsi="Sassoon Penpals"/>
                            <w:sz w:val="28"/>
                          </w:rPr>
                          <w:t>ing</w:t>
                        </w:r>
                        <w:r w:rsidRPr="00BA726B">
                          <w:rPr>
                            <w:rFonts w:ascii="Sassoon Penpals" w:hAnsi="Sassoon Penpals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Sassoon Penpals" w:hAnsi="Sassoon Penpals"/>
                            <w:sz w:val="28"/>
                          </w:rPr>
                          <w:t>this to strategies for keeping yourself</w:t>
                        </w:r>
                        <w:r w:rsidRPr="00BA726B">
                          <w:rPr>
                            <w:rFonts w:ascii="Sassoon Penpals" w:hAnsi="Sassoon Penpals"/>
                            <w:sz w:val="28"/>
                          </w:rPr>
                          <w:t xml:space="preserve"> safe.</w:t>
                        </w:r>
                        <w:r w:rsidR="00BF5388">
                          <w:rPr>
                            <w:b/>
                            <w:sz w:val="28"/>
                            <w:szCs w:val="28"/>
                          </w:rPr>
                          <w:t xml:space="preserve">             </w:t>
                        </w:r>
                      </w:p>
                      <w:p w:rsidR="00D80DC7" w:rsidRPr="007F4E68" w:rsidRDefault="00BF5388" w:rsidP="00BA726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</w:t>
                        </w:r>
                        <w:r w:rsidR="00BA726B"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2E3C6137" wp14:editId="5D6A3F8A">
                              <wp:extent cx="1066800" cy="1019175"/>
                              <wp:effectExtent l="0" t="0" r="0" b="0"/>
                              <wp:docPr id="6" name="Picture 5"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C100E27B-85B6-A34E-9F57-824A58BEB32C}"/>
                                  </a:ext>
                                </a:extLst>
                              </wp:docPr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Picture 5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C100E27B-85B6-A34E-9F57-824A58BEB32C}"/>
                                          </a:ext>
                                        </a:extLst>
                                      </pic:cNvPr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66800" cy="10191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BA726B">
                          <w:rPr>
                            <w:b/>
                            <w:sz w:val="28"/>
                            <w:szCs w:val="28"/>
                          </w:rPr>
                          <w:t xml:space="preserve">       </w:t>
                        </w:r>
                        <w:r w:rsidR="00BA726B">
                          <w:rPr>
                            <w:b/>
                            <w:noProof/>
                            <w:sz w:val="28"/>
                            <w:szCs w:val="28"/>
                            <w:lang w:eastAsia="en-GB"/>
                          </w:rPr>
                          <w:drawing>
                            <wp:inline distT="0" distB="0" distL="0" distR="0">
                              <wp:extent cx="1609725" cy="1139468"/>
                              <wp:effectExtent l="0" t="0" r="0" b="3810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exercise.jpg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10639" cy="11401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361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 wp14:anchorId="0945C7C9" wp14:editId="550E1387">
                <wp:simplePos x="0" y="0"/>
                <wp:positionH relativeFrom="column">
                  <wp:posOffset>6972300</wp:posOffset>
                </wp:positionH>
                <wp:positionV relativeFrom="paragraph">
                  <wp:posOffset>240989</wp:posOffset>
                </wp:positionV>
                <wp:extent cx="2804579" cy="2331085"/>
                <wp:effectExtent l="0" t="0" r="15240" b="1206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4579" cy="2331085"/>
                          <a:chOff x="0" y="-122183"/>
                          <a:chExt cx="1981200" cy="2108979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1346"/>
                            <a:ext cx="1981200" cy="1695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3815" w:rsidRPr="00413815" w:rsidRDefault="00611D9B" w:rsidP="00413815">
                              <w:pPr>
                                <w:jc w:val="center"/>
                                <w:rPr>
                                  <w:b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26D5A21E" wp14:editId="682AA14F">
                                    <wp:extent cx="1017731" cy="1376863"/>
                                    <wp:effectExtent l="0" t="0" r="0" b="0"/>
                                    <wp:docPr id="11" name="Picture 11" descr="The Children's Book of Healthy Eating Star Rewards Star Rewards - Life  Skills for Kids: Amazon.co.uk: Jo Stimpson: Book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The Children's Book of Healthy Eating Star Rewards Star Rewards - Life  Skills for Kids: Amazon.co.uk: Jo Stimpson: Book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20535" cy="138065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7C539C">
                                <w:rPr>
                                  <w:b/>
                                  <w:sz w:val="48"/>
                                  <w:szCs w:val="48"/>
                                </w:rPr>
                                <w:t xml:space="preserve">  </w:t>
                              </w:r>
                              <w:r>
                                <w:rPr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3791928E" wp14:editId="5FF28842">
                                    <wp:extent cx="1333500" cy="1346080"/>
                                    <wp:effectExtent l="0" t="0" r="0" b="6985"/>
                                    <wp:docPr id="12" name="Picture 12" descr="Eat Healthy, Feel Great by William Sear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Eat Healthy, Feel Great by William Sear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41115" cy="135376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3"/>
                        <wps:cNvSpPr txBox="1"/>
                        <wps:spPr>
                          <a:xfrm>
                            <a:off x="0" y="-122183"/>
                            <a:ext cx="1981200" cy="41346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13815" w:rsidRPr="00263A40" w:rsidRDefault="00413815" w:rsidP="00497EC2">
                              <w:pPr>
                                <w:shd w:val="clear" w:color="auto" w:fill="FFC000"/>
                                <w:spacing w:after="0"/>
                                <w:jc w:val="center"/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263A40"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  <w:t>Books</w:t>
                              </w:r>
                            </w:p>
                            <w:p w:rsidR="001A069C" w:rsidRDefault="001A069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45C7C9" id="Group 32" o:spid="_x0000_s1033" style="position:absolute;margin-left:549pt;margin-top:19pt;width:220.85pt;height:183.55pt;z-index:251630080;mso-width-relative:margin;mso-height-relative:margin" coordorigin=",-1221" coordsize="19812,2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">
                <v:shape id="_x0000_s1034" type="#_x0000_t202" style="position:absolute;top:2913;width:19812;height:1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" strokeweight="1.5pt">
                  <v:textbox>
                    <w:txbxContent>
                      <w:p w:rsidR="00413815" w:rsidRPr="00413815" w:rsidRDefault="00611D9B" w:rsidP="00413815">
                        <w:pPr>
                          <w:jc w:val="center"/>
                          <w:rPr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26D5A21E" wp14:editId="682AA14F">
                              <wp:extent cx="1017731" cy="1376863"/>
                              <wp:effectExtent l="0" t="0" r="0" b="0"/>
                              <wp:docPr id="11" name="Picture 11" descr="The Children's Book of Healthy Eating Star Rewards Star Rewards - Life  Skills for Kids: Amazon.co.uk: Jo Stimpson: Book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The Children's Book of Healthy Eating Star Rewards Star Rewards - Life  Skills for Kids: Amazon.co.uk: Jo Stimpson: Book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0535" cy="138065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7C539C">
                          <w:rPr>
                            <w:b/>
                            <w:sz w:val="48"/>
                            <w:szCs w:val="48"/>
                          </w:rPr>
                          <w:t xml:space="preserve">  </w:t>
                        </w:r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3791928E" wp14:editId="5FF28842">
                              <wp:extent cx="1333500" cy="1346080"/>
                              <wp:effectExtent l="0" t="0" r="0" b="6985"/>
                              <wp:docPr id="12" name="Picture 12" descr="Eat Healthy, Feel Great by William Sear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Eat Healthy, Feel Great by William Sear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41115" cy="135376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" o:spid="_x0000_s1035" type="#_x0000_t202" style="position:absolute;top:-1221;width:19812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" fillcolor="#ffc000" strokeweight="1.5pt">
                  <v:textbox>
                    <w:txbxContent>
                      <w:p w:rsidR="00413815" w:rsidRPr="00263A40" w:rsidRDefault="00413815" w:rsidP="00497EC2">
                        <w:pPr>
                          <w:shd w:val="clear" w:color="auto" w:fill="FFC000"/>
                          <w:spacing w:after="0"/>
                          <w:jc w:val="center"/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</w:pPr>
                        <w:r w:rsidRPr="00263A40"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  <w:t>Books</w:t>
                        </w:r>
                      </w:p>
                      <w:p w:rsidR="001A069C" w:rsidRDefault="001A069C"/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0"/>
        <w:gridCol w:w="4680"/>
      </w:tblGrid>
      <w:tr w:rsidR="001D0D04" w:rsidTr="00497EC2">
        <w:tc>
          <w:tcPr>
            <w:tcW w:w="2160" w:type="dxa"/>
            <w:shd w:val="clear" w:color="auto" w:fill="FFC000"/>
          </w:tcPr>
          <w:p w:rsidR="001D0D04" w:rsidRPr="001D0D04" w:rsidRDefault="001D0D04" w:rsidP="00263A40">
            <w:pPr>
              <w:jc w:val="center"/>
              <w:rPr>
                <w:rFonts w:ascii="Sassoon Penpals" w:hAnsi="Sassoon Penpals"/>
                <w:sz w:val="48"/>
                <w:szCs w:val="48"/>
              </w:rPr>
            </w:pPr>
            <w:r w:rsidRPr="001D0D04">
              <w:rPr>
                <w:rFonts w:ascii="Sassoon Penpals" w:hAnsi="Sassoon Penpals"/>
                <w:sz w:val="48"/>
                <w:szCs w:val="48"/>
              </w:rPr>
              <w:t>Vocabulary</w:t>
            </w:r>
          </w:p>
        </w:tc>
        <w:tc>
          <w:tcPr>
            <w:tcW w:w="4680" w:type="dxa"/>
            <w:shd w:val="clear" w:color="auto" w:fill="FFC000"/>
          </w:tcPr>
          <w:p w:rsidR="001D0D04" w:rsidRPr="001D0D04" w:rsidRDefault="001D0D04" w:rsidP="00263A40">
            <w:pPr>
              <w:jc w:val="center"/>
              <w:rPr>
                <w:rFonts w:ascii="Sassoon Penpals" w:hAnsi="Sassoon Penpals"/>
                <w:sz w:val="48"/>
                <w:szCs w:val="48"/>
              </w:rPr>
            </w:pPr>
            <w:r w:rsidRPr="001D0D04">
              <w:rPr>
                <w:rFonts w:ascii="Sassoon Penpals" w:hAnsi="Sassoon Penpals"/>
                <w:sz w:val="48"/>
                <w:szCs w:val="48"/>
              </w:rPr>
              <w:t>Meaning</w:t>
            </w:r>
          </w:p>
        </w:tc>
      </w:tr>
      <w:tr w:rsidR="003B4436" w:rsidTr="003B2762">
        <w:tc>
          <w:tcPr>
            <w:tcW w:w="2160" w:type="dxa"/>
            <w:shd w:val="clear" w:color="auto" w:fill="EEECE1" w:themeFill="background2"/>
            <w:vAlign w:val="center"/>
          </w:tcPr>
          <w:p w:rsidR="003B4436" w:rsidRPr="00EC539E" w:rsidRDefault="00FE578D" w:rsidP="00FE578D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>
              <w:rPr>
                <w:rFonts w:ascii="Sassoon Penpals" w:hAnsi="Sassoon Penpals"/>
                <w:b/>
                <w:sz w:val="32"/>
                <w:szCs w:val="28"/>
              </w:rPr>
              <w:t>anxious</w:t>
            </w:r>
          </w:p>
        </w:tc>
        <w:tc>
          <w:tcPr>
            <w:tcW w:w="4680" w:type="dxa"/>
            <w:vAlign w:val="center"/>
          </w:tcPr>
          <w:p w:rsidR="003B4436" w:rsidRPr="002D07A6" w:rsidRDefault="00B921FA" w:rsidP="002D07A6">
            <w:pPr>
              <w:jc w:val="both"/>
              <w:rPr>
                <w:rFonts w:ascii="Sassoon Penpals" w:hAnsi="Sassoon Penpals"/>
                <w:sz w:val="27"/>
                <w:szCs w:val="27"/>
              </w:rPr>
            </w:pPr>
            <w:r>
              <w:rPr>
                <w:rFonts w:ascii="Sassoon Penpals" w:hAnsi="Sassoon Penpals"/>
                <w:sz w:val="27"/>
                <w:szCs w:val="27"/>
              </w:rPr>
              <w:t>F</w:t>
            </w:r>
            <w:r w:rsidRPr="00B921FA">
              <w:rPr>
                <w:rFonts w:ascii="Sassoon Penpals" w:hAnsi="Sassoon Penpals"/>
                <w:sz w:val="27"/>
                <w:szCs w:val="27"/>
              </w:rPr>
              <w:t>eeling or showing worry, nervousness, or unease about something with an uncertain outcome.</w:t>
            </w:r>
          </w:p>
        </w:tc>
      </w:tr>
      <w:tr w:rsidR="002D07A6" w:rsidTr="003B2762">
        <w:tc>
          <w:tcPr>
            <w:tcW w:w="2160" w:type="dxa"/>
            <w:shd w:val="clear" w:color="auto" w:fill="EEECE1" w:themeFill="background2"/>
            <w:vAlign w:val="center"/>
          </w:tcPr>
          <w:p w:rsidR="002D07A6" w:rsidRPr="00EC539E" w:rsidRDefault="00FE578D" w:rsidP="00FE578D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>
              <w:rPr>
                <w:rFonts w:ascii="Sassoon Penpals" w:hAnsi="Sassoon Penpals"/>
                <w:b/>
                <w:sz w:val="32"/>
                <w:szCs w:val="28"/>
              </w:rPr>
              <w:t>appreciate</w:t>
            </w:r>
          </w:p>
        </w:tc>
        <w:tc>
          <w:tcPr>
            <w:tcW w:w="4680" w:type="dxa"/>
            <w:vAlign w:val="center"/>
          </w:tcPr>
          <w:p w:rsidR="002D07A6" w:rsidRPr="002D07A6" w:rsidRDefault="00B921FA" w:rsidP="002D07A6">
            <w:pPr>
              <w:rPr>
                <w:rFonts w:ascii="Sassoon Penpals" w:hAnsi="Sassoon Penpals"/>
                <w:sz w:val="27"/>
                <w:szCs w:val="27"/>
              </w:rPr>
            </w:pPr>
            <w:r>
              <w:rPr>
                <w:rFonts w:ascii="Sassoon Penpals" w:hAnsi="Sassoon Penpals"/>
                <w:sz w:val="27"/>
                <w:szCs w:val="27"/>
              </w:rPr>
              <w:t>To be grateful for something and realise it is important to you.</w:t>
            </w:r>
          </w:p>
        </w:tc>
        <w:bookmarkStart w:id="0" w:name="_GoBack"/>
        <w:bookmarkEnd w:id="0"/>
      </w:tr>
      <w:tr w:rsidR="00D20EC7" w:rsidTr="003B2762">
        <w:tc>
          <w:tcPr>
            <w:tcW w:w="2160" w:type="dxa"/>
            <w:shd w:val="clear" w:color="auto" w:fill="EEECE1" w:themeFill="background2"/>
            <w:vAlign w:val="center"/>
          </w:tcPr>
          <w:p w:rsidR="00D20EC7" w:rsidRPr="00977EB9" w:rsidRDefault="00FE578D" w:rsidP="00B57A6D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>
              <w:rPr>
                <w:rFonts w:ascii="Sassoon Penpals" w:hAnsi="Sassoon Penpals"/>
                <w:b/>
                <w:sz w:val="32"/>
                <w:szCs w:val="28"/>
              </w:rPr>
              <w:t>attitude</w:t>
            </w:r>
          </w:p>
        </w:tc>
        <w:tc>
          <w:tcPr>
            <w:tcW w:w="4680" w:type="dxa"/>
            <w:vAlign w:val="center"/>
          </w:tcPr>
          <w:p w:rsidR="00D20EC7" w:rsidRPr="00977EB9" w:rsidRDefault="00B921FA" w:rsidP="002D07A6">
            <w:pPr>
              <w:rPr>
                <w:rFonts w:ascii="Sassoon Penpals" w:hAnsi="Sassoon Penpals"/>
                <w:sz w:val="27"/>
                <w:szCs w:val="27"/>
              </w:rPr>
            </w:pPr>
            <w:r>
              <w:rPr>
                <w:rFonts w:ascii="Sassoon Penpals" w:hAnsi="Sassoon Penpals"/>
                <w:sz w:val="27"/>
                <w:szCs w:val="27"/>
              </w:rPr>
              <w:t>The way you demonstrate your thinking or opinion of something.</w:t>
            </w:r>
          </w:p>
        </w:tc>
      </w:tr>
      <w:tr w:rsidR="00D20EC7" w:rsidTr="003B2762">
        <w:tc>
          <w:tcPr>
            <w:tcW w:w="2160" w:type="dxa"/>
            <w:shd w:val="clear" w:color="auto" w:fill="EEECE1" w:themeFill="background2"/>
            <w:vAlign w:val="center"/>
          </w:tcPr>
          <w:p w:rsidR="00D20EC7" w:rsidRDefault="00FE578D" w:rsidP="00FE578D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>
              <w:rPr>
                <w:rFonts w:ascii="Sassoon Penpals" w:hAnsi="Sassoon Penpals"/>
                <w:b/>
                <w:sz w:val="32"/>
                <w:szCs w:val="28"/>
              </w:rPr>
              <w:t>body</w:t>
            </w:r>
          </w:p>
        </w:tc>
        <w:tc>
          <w:tcPr>
            <w:tcW w:w="4680" w:type="dxa"/>
            <w:vAlign w:val="center"/>
          </w:tcPr>
          <w:p w:rsidR="00D20EC7" w:rsidRDefault="00B921FA" w:rsidP="00B921FA">
            <w:pPr>
              <w:rPr>
                <w:rFonts w:ascii="Sassoon Penpals" w:hAnsi="Sassoon Penpals"/>
                <w:sz w:val="27"/>
                <w:szCs w:val="27"/>
              </w:rPr>
            </w:pPr>
            <w:r>
              <w:rPr>
                <w:rFonts w:ascii="Sassoon Penpals" w:hAnsi="Sassoon Penpals"/>
                <w:sz w:val="27"/>
                <w:szCs w:val="27"/>
              </w:rPr>
              <w:t>T</w:t>
            </w:r>
            <w:r w:rsidRPr="00B921FA">
              <w:rPr>
                <w:rFonts w:ascii="Sassoon Penpals" w:hAnsi="Sassoon Penpals"/>
                <w:sz w:val="27"/>
                <w:szCs w:val="27"/>
              </w:rPr>
              <w:t>he physical structure, including the bones, flesh, and organs, of a person or an animal.</w:t>
            </w:r>
          </w:p>
        </w:tc>
      </w:tr>
      <w:tr w:rsidR="002D07A6" w:rsidTr="003B2762">
        <w:tc>
          <w:tcPr>
            <w:tcW w:w="2160" w:type="dxa"/>
            <w:shd w:val="clear" w:color="auto" w:fill="EEECE1" w:themeFill="background2"/>
            <w:vAlign w:val="center"/>
          </w:tcPr>
          <w:p w:rsidR="002D07A6" w:rsidRPr="00EC539E" w:rsidRDefault="00FE578D" w:rsidP="00FE578D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>
              <w:rPr>
                <w:rFonts w:ascii="Sassoon Penpals" w:hAnsi="Sassoon Penpals"/>
                <w:b/>
                <w:sz w:val="32"/>
                <w:szCs w:val="28"/>
              </w:rPr>
              <w:t>choice</w:t>
            </w:r>
          </w:p>
        </w:tc>
        <w:tc>
          <w:tcPr>
            <w:tcW w:w="4680" w:type="dxa"/>
            <w:vAlign w:val="center"/>
          </w:tcPr>
          <w:p w:rsidR="002D07A6" w:rsidRPr="00977EB9" w:rsidRDefault="00B921FA" w:rsidP="00D20EC7">
            <w:pPr>
              <w:rPr>
                <w:rFonts w:ascii="Sassoon Penpals" w:hAnsi="Sassoon Penpals"/>
                <w:sz w:val="27"/>
                <w:szCs w:val="27"/>
              </w:rPr>
            </w:pPr>
            <w:r>
              <w:rPr>
                <w:rFonts w:ascii="Sassoon Penpals" w:hAnsi="Sassoon Penpals"/>
                <w:sz w:val="27"/>
                <w:szCs w:val="27"/>
              </w:rPr>
              <w:t>When you are given options and must choose. Choices can lead to positive or negative consequences.</w:t>
            </w:r>
          </w:p>
        </w:tc>
      </w:tr>
      <w:tr w:rsidR="002D07A6" w:rsidTr="003B2762">
        <w:trPr>
          <w:trHeight w:val="704"/>
        </w:trPr>
        <w:tc>
          <w:tcPr>
            <w:tcW w:w="2160" w:type="dxa"/>
            <w:shd w:val="clear" w:color="auto" w:fill="EEECE1" w:themeFill="background2"/>
            <w:vAlign w:val="center"/>
          </w:tcPr>
          <w:p w:rsidR="002D07A6" w:rsidRPr="00EC539E" w:rsidRDefault="00FE578D" w:rsidP="002D07A6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>
              <w:rPr>
                <w:rFonts w:ascii="Sassoon Penpals" w:hAnsi="Sassoon Penpals"/>
                <w:b/>
                <w:sz w:val="32"/>
                <w:szCs w:val="28"/>
              </w:rPr>
              <w:t>drugs</w:t>
            </w:r>
          </w:p>
        </w:tc>
        <w:tc>
          <w:tcPr>
            <w:tcW w:w="4680" w:type="dxa"/>
            <w:vAlign w:val="center"/>
          </w:tcPr>
          <w:p w:rsidR="00D20EC7" w:rsidRPr="00D20EC7" w:rsidRDefault="00B921FA" w:rsidP="002D07A6">
            <w:pPr>
              <w:rPr>
                <w:rFonts w:ascii="Sassoon Penpals" w:hAnsi="Sassoon Penpals" w:cs="Arial"/>
                <w:bCs/>
                <w:sz w:val="27"/>
                <w:szCs w:val="27"/>
              </w:rPr>
            </w:pPr>
            <w:r>
              <w:rPr>
                <w:rFonts w:ascii="Sassoon Penpals" w:hAnsi="Sassoon Penpals" w:cs="Arial"/>
                <w:bCs/>
                <w:sz w:val="27"/>
                <w:szCs w:val="27"/>
              </w:rPr>
              <w:t>Substances that you put into your body. These can either make you better or damage your body.</w:t>
            </w:r>
          </w:p>
        </w:tc>
      </w:tr>
      <w:tr w:rsidR="00D20EC7" w:rsidTr="003B2762">
        <w:trPr>
          <w:trHeight w:val="704"/>
        </w:trPr>
        <w:tc>
          <w:tcPr>
            <w:tcW w:w="2160" w:type="dxa"/>
            <w:shd w:val="clear" w:color="auto" w:fill="EEECE1" w:themeFill="background2"/>
            <w:vAlign w:val="center"/>
          </w:tcPr>
          <w:p w:rsidR="00D20EC7" w:rsidRDefault="00FE578D" w:rsidP="002D07A6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>
              <w:rPr>
                <w:rFonts w:ascii="Sassoon Penpals" w:hAnsi="Sassoon Penpals"/>
                <w:b/>
                <w:sz w:val="32"/>
                <w:szCs w:val="28"/>
              </w:rPr>
              <w:t>fitness</w:t>
            </w:r>
          </w:p>
        </w:tc>
        <w:tc>
          <w:tcPr>
            <w:tcW w:w="4680" w:type="dxa"/>
            <w:vAlign w:val="center"/>
          </w:tcPr>
          <w:p w:rsidR="00D20EC7" w:rsidRPr="00977EB9" w:rsidRDefault="00B921FA" w:rsidP="008A3399">
            <w:pPr>
              <w:rPr>
                <w:rFonts w:ascii="Sassoon Penpals" w:hAnsi="Sassoon Penpals" w:cs="Arial"/>
                <w:bCs/>
                <w:sz w:val="27"/>
                <w:szCs w:val="27"/>
              </w:rPr>
            </w:pPr>
            <w:r>
              <w:rPr>
                <w:rFonts w:ascii="Sassoon Penpals" w:hAnsi="Sassoon Penpals" w:cs="Arial"/>
                <w:bCs/>
                <w:sz w:val="27"/>
                <w:szCs w:val="27"/>
              </w:rPr>
              <w:t>When your body is in good healthy as you exercise regularly.</w:t>
            </w:r>
          </w:p>
        </w:tc>
      </w:tr>
      <w:tr w:rsidR="002D07A6" w:rsidTr="003B2762">
        <w:tc>
          <w:tcPr>
            <w:tcW w:w="2160" w:type="dxa"/>
            <w:shd w:val="clear" w:color="auto" w:fill="EEECE1" w:themeFill="background2"/>
            <w:vAlign w:val="center"/>
          </w:tcPr>
          <w:p w:rsidR="002D07A6" w:rsidRPr="00EC539E" w:rsidRDefault="00FE578D" w:rsidP="008A3399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>
              <w:rPr>
                <w:rFonts w:ascii="Sassoon Penpals" w:hAnsi="Sassoon Penpals"/>
                <w:b/>
                <w:sz w:val="32"/>
                <w:szCs w:val="28"/>
              </w:rPr>
              <w:t>heartbeat</w:t>
            </w:r>
          </w:p>
        </w:tc>
        <w:tc>
          <w:tcPr>
            <w:tcW w:w="4680" w:type="dxa"/>
            <w:vAlign w:val="center"/>
          </w:tcPr>
          <w:p w:rsidR="002D07A6" w:rsidRPr="00977EB9" w:rsidRDefault="00B921FA" w:rsidP="00B921FA">
            <w:pPr>
              <w:rPr>
                <w:rFonts w:ascii="Sassoon Penpals Joined" w:hAnsi="Sassoon Penpals Joined"/>
                <w:sz w:val="27"/>
                <w:szCs w:val="27"/>
              </w:rPr>
            </w:pPr>
            <w:r>
              <w:rPr>
                <w:rFonts w:ascii="Sassoon Penpals Joined" w:hAnsi="Sassoon Penpals Joined"/>
                <w:sz w:val="27"/>
                <w:szCs w:val="27"/>
              </w:rPr>
              <w:t>The amount of times your heart beats, often recorded as the number of beats per minute.</w:t>
            </w:r>
          </w:p>
        </w:tc>
      </w:tr>
      <w:tr w:rsidR="002D07A6" w:rsidTr="00787F4B">
        <w:trPr>
          <w:trHeight w:val="674"/>
        </w:trPr>
        <w:tc>
          <w:tcPr>
            <w:tcW w:w="2160" w:type="dxa"/>
            <w:shd w:val="clear" w:color="auto" w:fill="EEECE1" w:themeFill="background2"/>
            <w:vAlign w:val="center"/>
          </w:tcPr>
          <w:p w:rsidR="002D07A6" w:rsidRPr="00EC539E" w:rsidRDefault="00FE578D" w:rsidP="00FE578D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>
              <w:rPr>
                <w:rFonts w:ascii="Sassoon Penpals" w:hAnsi="Sassoon Penpals"/>
                <w:b/>
                <w:sz w:val="32"/>
                <w:szCs w:val="28"/>
              </w:rPr>
              <w:t>oxygen</w:t>
            </w:r>
          </w:p>
        </w:tc>
        <w:tc>
          <w:tcPr>
            <w:tcW w:w="4680" w:type="dxa"/>
            <w:vAlign w:val="center"/>
          </w:tcPr>
          <w:p w:rsidR="002D07A6" w:rsidRPr="00977EB9" w:rsidRDefault="00B921FA" w:rsidP="002D07A6">
            <w:pPr>
              <w:rPr>
                <w:rFonts w:ascii="Sassoon Penpals" w:hAnsi="Sassoon Penpals"/>
                <w:sz w:val="27"/>
                <w:szCs w:val="27"/>
              </w:rPr>
            </w:pPr>
            <w:r>
              <w:rPr>
                <w:rFonts w:ascii="Sassoon Penpals" w:hAnsi="Sassoon Penpals"/>
                <w:sz w:val="27"/>
                <w:szCs w:val="27"/>
              </w:rPr>
              <w:t>The gas in the air that we breathe in.</w:t>
            </w:r>
          </w:p>
        </w:tc>
      </w:tr>
      <w:tr w:rsidR="002D07A6" w:rsidTr="00D20EC7">
        <w:trPr>
          <w:trHeight w:val="378"/>
        </w:trPr>
        <w:tc>
          <w:tcPr>
            <w:tcW w:w="2160" w:type="dxa"/>
            <w:shd w:val="clear" w:color="auto" w:fill="EEECE1" w:themeFill="background2"/>
            <w:vAlign w:val="center"/>
          </w:tcPr>
          <w:p w:rsidR="002D07A6" w:rsidRPr="00EC539E" w:rsidRDefault="00FE578D" w:rsidP="002D07A6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>
              <w:rPr>
                <w:rFonts w:ascii="Sassoon Penpals" w:hAnsi="Sassoon Penpals"/>
                <w:b/>
                <w:sz w:val="32"/>
                <w:szCs w:val="28"/>
              </w:rPr>
              <w:t>safe</w:t>
            </w: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2D07A6" w:rsidRPr="00977EB9" w:rsidRDefault="00B921FA" w:rsidP="002D07A6">
            <w:pPr>
              <w:rPr>
                <w:rFonts w:ascii="Sassoon Penpals" w:hAnsi="Sassoon Penpals"/>
                <w:sz w:val="27"/>
                <w:szCs w:val="27"/>
              </w:rPr>
            </w:pPr>
            <w:r>
              <w:rPr>
                <w:rFonts w:ascii="Sassoon Penpals" w:hAnsi="Sassoon Penpals"/>
                <w:sz w:val="27"/>
                <w:szCs w:val="27"/>
              </w:rPr>
              <w:t>A thing, situation or place that is not going to cause you damage or harm.</w:t>
            </w:r>
          </w:p>
        </w:tc>
      </w:tr>
      <w:tr w:rsidR="002D07A6" w:rsidTr="00787F4B">
        <w:trPr>
          <w:trHeight w:val="490"/>
        </w:trPr>
        <w:tc>
          <w:tcPr>
            <w:tcW w:w="2160" w:type="dxa"/>
            <w:shd w:val="clear" w:color="auto" w:fill="EEECE1" w:themeFill="background2"/>
            <w:vAlign w:val="center"/>
          </w:tcPr>
          <w:p w:rsidR="002D07A6" w:rsidRPr="00EC539E" w:rsidRDefault="00FE578D" w:rsidP="002D07A6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>
              <w:rPr>
                <w:rFonts w:ascii="Sassoon Penpals" w:hAnsi="Sassoon Penpals"/>
                <w:b/>
                <w:sz w:val="32"/>
                <w:szCs w:val="28"/>
              </w:rPr>
              <w:t>saturated fat</w:t>
            </w:r>
          </w:p>
        </w:tc>
        <w:tc>
          <w:tcPr>
            <w:tcW w:w="4680" w:type="dxa"/>
            <w:vAlign w:val="center"/>
          </w:tcPr>
          <w:p w:rsidR="00115FC1" w:rsidRPr="002D07A6" w:rsidRDefault="00B921FA" w:rsidP="008A3399">
            <w:pPr>
              <w:spacing w:line="276" w:lineRule="auto"/>
              <w:rPr>
                <w:rFonts w:ascii="Sassoon Penpals" w:hAnsi="Sassoon Penpals"/>
                <w:sz w:val="27"/>
                <w:szCs w:val="27"/>
              </w:rPr>
            </w:pPr>
            <w:r>
              <w:rPr>
                <w:rFonts w:ascii="Sassoon Penpals" w:hAnsi="Sassoon Penpals"/>
                <w:sz w:val="27"/>
                <w:szCs w:val="27"/>
              </w:rPr>
              <w:t>A type of fat that is less healthy in your diet. It is bad for your body.</w:t>
            </w:r>
          </w:p>
        </w:tc>
      </w:tr>
      <w:tr w:rsidR="002D07A6" w:rsidTr="00D20EC7">
        <w:trPr>
          <w:trHeight w:val="748"/>
        </w:trPr>
        <w:tc>
          <w:tcPr>
            <w:tcW w:w="2160" w:type="dxa"/>
            <w:shd w:val="clear" w:color="auto" w:fill="EEECE1" w:themeFill="background2"/>
            <w:vAlign w:val="center"/>
          </w:tcPr>
          <w:p w:rsidR="002D07A6" w:rsidRPr="00EC539E" w:rsidRDefault="00FE578D" w:rsidP="002D07A6">
            <w:pPr>
              <w:jc w:val="center"/>
              <w:rPr>
                <w:rFonts w:ascii="Sassoon Penpals" w:hAnsi="Sassoon Penpals"/>
                <w:b/>
                <w:sz w:val="32"/>
                <w:szCs w:val="28"/>
              </w:rPr>
            </w:pPr>
            <w:r>
              <w:rPr>
                <w:rFonts w:ascii="Sassoon Penpals" w:hAnsi="Sassoon Penpals"/>
                <w:b/>
                <w:sz w:val="32"/>
                <w:szCs w:val="28"/>
              </w:rPr>
              <w:t>strategy</w:t>
            </w:r>
          </w:p>
        </w:tc>
        <w:tc>
          <w:tcPr>
            <w:tcW w:w="4680" w:type="dxa"/>
            <w:vAlign w:val="center"/>
          </w:tcPr>
          <w:p w:rsidR="00977EB9" w:rsidRPr="00B57A6D" w:rsidRDefault="00B921FA" w:rsidP="00787F4B">
            <w:pPr>
              <w:rPr>
                <w:rFonts w:ascii="Sassoon Penpals" w:hAnsi="Sassoon Penpals" w:cs="Calibri"/>
                <w:bCs/>
                <w:sz w:val="27"/>
                <w:szCs w:val="27"/>
              </w:rPr>
            </w:pPr>
            <w:r>
              <w:rPr>
                <w:rFonts w:ascii="Sassoon Penpals" w:hAnsi="Sassoon Penpals" w:cs="Calibri"/>
                <w:bCs/>
                <w:sz w:val="27"/>
                <w:szCs w:val="27"/>
              </w:rPr>
              <w:t>A plan to achieve a target or be successful at something.</w:t>
            </w:r>
          </w:p>
        </w:tc>
      </w:tr>
    </w:tbl>
    <w:p w:rsidR="001F73B5" w:rsidRDefault="001F73B5"/>
    <w:p w:rsidR="00B01386" w:rsidRDefault="00CB79C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9D9A81F" wp14:editId="3E138886">
                <wp:simplePos x="0" y="0"/>
                <wp:positionH relativeFrom="column">
                  <wp:posOffset>6543675</wp:posOffset>
                </wp:positionH>
                <wp:positionV relativeFrom="paragraph">
                  <wp:posOffset>-1</wp:posOffset>
                </wp:positionV>
                <wp:extent cx="3282950" cy="676275"/>
                <wp:effectExtent l="0" t="0" r="12700" b="28575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6762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7" w:rsidRPr="00EC539E" w:rsidRDefault="007F4E68" w:rsidP="00497EC2">
                            <w:pPr>
                              <w:shd w:val="clear" w:color="auto" w:fill="FFC000"/>
                              <w:jc w:val="center"/>
                              <w:rPr>
                                <w:rFonts w:ascii="Sassoon Penpals" w:hAnsi="Sassoon Penpals"/>
                                <w:b/>
                                <w:sz w:val="48"/>
                                <w:szCs w:val="48"/>
                              </w:rPr>
                            </w:pPr>
                            <w:r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 xml:space="preserve">What I will know and be able to do </w:t>
                            </w:r>
                            <w:r w:rsidR="009E76F2"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at the end of the topic</w:t>
                            </w:r>
                            <w:r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9A81F" id="Text Box 293" o:spid="_x0000_s1036" type="#_x0000_t202" style="position:absolute;margin-left:515.25pt;margin-top:0;width:258.5pt;height:5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" fillcolor="#ffc000" strokeweight="1.5pt">
                <v:textbox>
                  <w:txbxContent>
                    <w:p w:rsidR="00E92BB7" w:rsidRPr="00EC539E" w:rsidRDefault="007F4E68" w:rsidP="00497EC2">
                      <w:pPr>
                        <w:shd w:val="clear" w:color="auto" w:fill="FFC000"/>
                        <w:jc w:val="center"/>
                        <w:rPr>
                          <w:rFonts w:ascii="Sassoon Penpals" w:hAnsi="Sassoon Penpals"/>
                          <w:b/>
                          <w:sz w:val="48"/>
                          <w:szCs w:val="48"/>
                        </w:rPr>
                      </w:pPr>
                      <w:r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 xml:space="preserve">What I will know and be able to do </w:t>
                      </w:r>
                      <w:r w:rsidR="009E76F2"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at the end of the topic</w:t>
                      </w:r>
                      <w:r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57A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89D5C26" wp14:editId="47E51205">
                <wp:simplePos x="0" y="0"/>
                <wp:positionH relativeFrom="column">
                  <wp:posOffset>3305175</wp:posOffset>
                </wp:positionH>
                <wp:positionV relativeFrom="paragraph">
                  <wp:posOffset>7620</wp:posOffset>
                </wp:positionV>
                <wp:extent cx="3000375" cy="647700"/>
                <wp:effectExtent l="0" t="0" r="28575" b="19050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6477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57A6D" w:rsidRPr="00603BD7" w:rsidRDefault="00B57A6D" w:rsidP="00B57A6D">
                            <w:pPr>
                              <w:jc w:val="center"/>
                              <w:rPr>
                                <w:b/>
                                <w:sz w:val="72"/>
                                <w:szCs w:val="48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b/>
                                <w:sz w:val="44"/>
                                <w:szCs w:val="32"/>
                              </w:rPr>
                              <w:t>Key skills in P</w:t>
                            </w:r>
                            <w:r w:rsidRPr="00603BD7">
                              <w:rPr>
                                <w:rFonts w:ascii="Sassoon Penpals Joined" w:hAnsi="Sassoon Penpals Joined"/>
                                <w:b/>
                                <w:sz w:val="44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rFonts w:ascii="Sassoon Penpals Joined" w:hAnsi="Sassoon Penpals Joined"/>
                                <w:b/>
                                <w:sz w:val="44"/>
                                <w:szCs w:val="32"/>
                              </w:rPr>
                              <w:t>S</w:t>
                            </w:r>
                            <w:r w:rsidRPr="00603BD7">
                              <w:rPr>
                                <w:rFonts w:ascii="Sassoon Penpals Joined" w:hAnsi="Sassoon Penpals Joined"/>
                                <w:b/>
                                <w:sz w:val="44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D5C26" id="Text Box 294" o:spid="_x0000_s1037" type="#_x0000_t202" style="position:absolute;margin-left:260.25pt;margin-top:.6pt;width:236.25pt;height:5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" fillcolor="#ffc000" strokeweight="1.5pt">
                <v:textbox>
                  <w:txbxContent>
                    <w:p w:rsidR="00B57A6D" w:rsidRPr="00603BD7" w:rsidRDefault="00B57A6D" w:rsidP="00B57A6D">
                      <w:pPr>
                        <w:jc w:val="center"/>
                        <w:rPr>
                          <w:b/>
                          <w:sz w:val="72"/>
                          <w:szCs w:val="48"/>
                        </w:rPr>
                      </w:pPr>
                      <w:r>
                        <w:rPr>
                          <w:rFonts w:ascii="Sassoon Penpals Joined" w:hAnsi="Sassoon Penpals Joined"/>
                          <w:b/>
                          <w:sz w:val="44"/>
                          <w:szCs w:val="32"/>
                        </w:rPr>
                        <w:t>Key skills in P</w:t>
                      </w:r>
                      <w:r w:rsidRPr="00603BD7">
                        <w:rPr>
                          <w:rFonts w:ascii="Sassoon Penpals Joined" w:hAnsi="Sassoon Penpals Joined"/>
                          <w:b/>
                          <w:sz w:val="44"/>
                          <w:szCs w:val="32"/>
                        </w:rPr>
                        <w:t>H</w:t>
                      </w:r>
                      <w:r>
                        <w:rPr>
                          <w:rFonts w:ascii="Sassoon Penpals Joined" w:hAnsi="Sassoon Penpals Joined"/>
                          <w:b/>
                          <w:sz w:val="44"/>
                          <w:szCs w:val="32"/>
                        </w:rPr>
                        <w:t>S</w:t>
                      </w:r>
                      <w:r w:rsidRPr="00603BD7">
                        <w:rPr>
                          <w:rFonts w:ascii="Sassoon Penpals Joined" w:hAnsi="Sassoon Penpals Joined"/>
                          <w:b/>
                          <w:sz w:val="44"/>
                          <w:szCs w:val="3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EC53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B618E7" wp14:editId="44E64E7A">
                <wp:simplePos x="0" y="0"/>
                <wp:positionH relativeFrom="column">
                  <wp:posOffset>4756</wp:posOffset>
                </wp:positionH>
                <wp:positionV relativeFrom="paragraph">
                  <wp:posOffset>3175</wp:posOffset>
                </wp:positionV>
                <wp:extent cx="3105150" cy="647700"/>
                <wp:effectExtent l="0" t="0" r="19050" b="1905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6477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7" w:rsidRPr="00EC539E" w:rsidRDefault="00E92BB7" w:rsidP="00497EC2">
                            <w:pPr>
                              <w:shd w:val="clear" w:color="auto" w:fill="FFC000"/>
                              <w:jc w:val="center"/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</w:pPr>
                            <w:r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 xml:space="preserve">What I should </w:t>
                            </w:r>
                            <w:r w:rsidR="009E76F2"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be able to do and know now</w:t>
                            </w:r>
                            <w:r w:rsidR="007F4E68"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618E7" id="Text Box 291" o:spid="_x0000_s1038" type="#_x0000_t202" style="position:absolute;margin-left:.35pt;margin-top:.25pt;width:244.5pt;height:5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" fillcolor="#ffc000" strokeweight="1.5pt">
                <v:textbox>
                  <w:txbxContent>
                    <w:p w:rsidR="00E92BB7" w:rsidRPr="00EC539E" w:rsidRDefault="00E92BB7" w:rsidP="00497EC2">
                      <w:pPr>
                        <w:shd w:val="clear" w:color="auto" w:fill="FFC000"/>
                        <w:jc w:val="center"/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</w:pPr>
                      <w:r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 xml:space="preserve">What I should </w:t>
                      </w:r>
                      <w:r w:rsidR="009E76F2"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be able to do and know now</w:t>
                      </w:r>
                      <w:r w:rsidR="007F4E68"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p w:rsidR="00B01386" w:rsidRDefault="00CB79C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9E96AB" wp14:editId="0A06D93E">
                <wp:simplePos x="0" y="0"/>
                <wp:positionH relativeFrom="column">
                  <wp:posOffset>6543675</wp:posOffset>
                </wp:positionH>
                <wp:positionV relativeFrom="paragraph">
                  <wp:posOffset>10795</wp:posOffset>
                </wp:positionV>
                <wp:extent cx="3282950" cy="5838190"/>
                <wp:effectExtent l="0" t="0" r="12700" b="10160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583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83F" w:rsidRDefault="00C2183F" w:rsidP="00A3402B">
                            <w:pPr>
                              <w:spacing w:after="0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</w:p>
                          <w:p w:rsidR="00CB79CD" w:rsidRDefault="00CB79CD" w:rsidP="00CB79CD">
                            <w:pPr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</w:pPr>
                            <w:r w:rsidRPr="00EC539E"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  <w:t>Knowledge</w:t>
                            </w:r>
                          </w:p>
                          <w:p w:rsidR="004B535F" w:rsidRDefault="000A7065" w:rsidP="00CB79CD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How does exercise affect your body? Explain.</w:t>
                            </w:r>
                          </w:p>
                          <w:p w:rsidR="000A7065" w:rsidRDefault="000A7065" w:rsidP="00CB79CD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The role of your heart is to _________ and the role of your lungs is to _____________.</w:t>
                            </w:r>
                          </w:p>
                          <w:p w:rsidR="000A7065" w:rsidRDefault="000A7065" w:rsidP="00CB79CD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What is a drug? Can you give an example?</w:t>
                            </w:r>
                          </w:p>
                          <w:p w:rsidR="000A7065" w:rsidRDefault="000A7065" w:rsidP="00CB79CD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Can you name a place, thing or person that might be dangerous? How would you remain safe from this?</w:t>
                            </w:r>
                          </w:p>
                          <w:p w:rsidR="000A7065" w:rsidRPr="00EC539E" w:rsidRDefault="000A7065" w:rsidP="00CB79CD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Can you describe an exercise that would help you to get fit?</w:t>
                            </w:r>
                          </w:p>
                          <w:p w:rsidR="00CB79CD" w:rsidRDefault="00CB79CD" w:rsidP="00CB79CD">
                            <w:pPr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</w:pPr>
                            <w:r w:rsidRPr="00EC539E"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  <w:p w:rsidR="00C2183F" w:rsidRDefault="004B535F" w:rsidP="004B535F">
                            <w:pPr>
                              <w:spacing w:after="0" w:line="360" w:lineRule="auto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I can </w:t>
                            </w:r>
                            <w:r w:rsidR="000A7065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demonstrate how to do exercise.</w:t>
                            </w:r>
                          </w:p>
                          <w:p w:rsidR="000A7065" w:rsidRDefault="004B535F" w:rsidP="004B535F">
                            <w:pPr>
                              <w:spacing w:after="0" w:line="360" w:lineRule="auto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I can recognise</w:t>
                            </w:r>
                            <w:r w:rsidR="000A7065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dangerous things, places or people. </w:t>
                            </w:r>
                          </w:p>
                          <w:p w:rsidR="004B535F" w:rsidRDefault="000A7065" w:rsidP="004B535F">
                            <w:pPr>
                              <w:spacing w:after="0" w:line="360" w:lineRule="auto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I can be responsible for keeping myself safe.</w:t>
                            </w:r>
                          </w:p>
                          <w:p w:rsidR="004B535F" w:rsidRDefault="004B535F" w:rsidP="004B535F">
                            <w:pPr>
                              <w:spacing w:after="0" w:line="360" w:lineRule="auto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I can work in a group.</w:t>
                            </w:r>
                          </w:p>
                          <w:p w:rsidR="004B535F" w:rsidRDefault="000A7065" w:rsidP="004B535F">
                            <w:pPr>
                              <w:spacing w:after="0" w:line="360" w:lineRule="auto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I can explain the function of the heart and lungs.</w:t>
                            </w:r>
                          </w:p>
                          <w:p w:rsidR="004B535F" w:rsidRPr="00C2183F" w:rsidRDefault="004B535F" w:rsidP="004B535F">
                            <w:pPr>
                              <w:spacing w:after="0" w:line="360" w:lineRule="auto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I can respect others’ opinions.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E96AB" id="Text Box 298" o:spid="_x0000_s1039" type="#_x0000_t202" style="position:absolute;margin-left:515.25pt;margin-top:.85pt;width:258.5pt;height:459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" strokeweight="1.5pt">
                <v:textbox>
                  <w:txbxContent>
                    <w:p w:rsidR="00C2183F" w:rsidRDefault="00C2183F" w:rsidP="00A3402B">
                      <w:pPr>
                        <w:spacing w:after="0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</w:p>
                    <w:p w:rsidR="00CB79CD" w:rsidRDefault="00CB79CD" w:rsidP="00CB79CD">
                      <w:pPr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</w:pPr>
                      <w:r w:rsidRPr="00EC539E"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  <w:t>Knowledge</w:t>
                      </w:r>
                    </w:p>
                    <w:p w:rsidR="004B535F" w:rsidRDefault="000A7065" w:rsidP="00CB79CD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How does exercise affect your body? Explain.</w:t>
                      </w:r>
                    </w:p>
                    <w:p w:rsidR="000A7065" w:rsidRDefault="000A7065" w:rsidP="00CB79CD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The role of your heart is to _________ and the role of your lungs is to _____________.</w:t>
                      </w:r>
                    </w:p>
                    <w:p w:rsidR="000A7065" w:rsidRDefault="000A7065" w:rsidP="00CB79CD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What is a drug? Can you give an example?</w:t>
                      </w:r>
                    </w:p>
                    <w:p w:rsidR="000A7065" w:rsidRDefault="000A7065" w:rsidP="00CB79CD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Can you name a place, thing or person that might be dangerous? How would you remain safe from this?</w:t>
                      </w:r>
                    </w:p>
                    <w:p w:rsidR="000A7065" w:rsidRPr="00EC539E" w:rsidRDefault="000A7065" w:rsidP="00CB79CD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Can you describe an exercise that would help you to get fit?</w:t>
                      </w:r>
                    </w:p>
                    <w:p w:rsidR="00CB79CD" w:rsidRDefault="00CB79CD" w:rsidP="00CB79CD">
                      <w:pPr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</w:pPr>
                      <w:r w:rsidRPr="00EC539E"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  <w:t>Skills</w:t>
                      </w:r>
                    </w:p>
                    <w:p w:rsidR="00C2183F" w:rsidRDefault="004B535F" w:rsidP="004B535F">
                      <w:pPr>
                        <w:spacing w:after="0" w:line="360" w:lineRule="auto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I can </w:t>
                      </w:r>
                      <w:r w:rsidR="000A7065">
                        <w:rPr>
                          <w:rFonts w:ascii="Sassoon Penpals" w:hAnsi="Sassoon Penpals"/>
                          <w:sz w:val="28"/>
                          <w:szCs w:val="28"/>
                        </w:rPr>
                        <w:t>demonstrate how to do exercise.</w:t>
                      </w:r>
                    </w:p>
                    <w:p w:rsidR="000A7065" w:rsidRDefault="004B535F" w:rsidP="004B535F">
                      <w:pPr>
                        <w:spacing w:after="0" w:line="360" w:lineRule="auto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I can recognise</w:t>
                      </w:r>
                      <w:r w:rsidR="000A7065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dangerous things, places or people. </w:t>
                      </w:r>
                    </w:p>
                    <w:p w:rsidR="004B535F" w:rsidRDefault="000A7065" w:rsidP="004B535F">
                      <w:pPr>
                        <w:spacing w:after="0" w:line="360" w:lineRule="auto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I can be responsible for keeping myself safe.</w:t>
                      </w:r>
                    </w:p>
                    <w:p w:rsidR="004B535F" w:rsidRDefault="004B535F" w:rsidP="004B535F">
                      <w:pPr>
                        <w:spacing w:after="0" w:line="360" w:lineRule="auto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I can work in a group.</w:t>
                      </w:r>
                    </w:p>
                    <w:p w:rsidR="004B535F" w:rsidRDefault="000A7065" w:rsidP="004B535F">
                      <w:pPr>
                        <w:spacing w:after="0" w:line="360" w:lineRule="auto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I can explain the function of the heart and lungs.</w:t>
                      </w:r>
                    </w:p>
                    <w:p w:rsidR="004B535F" w:rsidRPr="00C2183F" w:rsidRDefault="004B535F" w:rsidP="004B535F">
                      <w:pPr>
                        <w:spacing w:after="0" w:line="360" w:lineRule="auto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I can respect others’ opinions.</w:t>
                      </w:r>
                    </w:p>
                  </w:txbxContent>
                </v:textbox>
              </v:shape>
            </w:pict>
          </mc:Fallback>
        </mc:AlternateContent>
      </w:r>
      <w:r w:rsidR="00B57A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EFA5D53" wp14:editId="65DB2D84">
                <wp:simplePos x="0" y="0"/>
                <wp:positionH relativeFrom="column">
                  <wp:posOffset>3305175</wp:posOffset>
                </wp:positionH>
                <wp:positionV relativeFrom="paragraph">
                  <wp:posOffset>34290</wp:posOffset>
                </wp:positionV>
                <wp:extent cx="3000375" cy="2757487"/>
                <wp:effectExtent l="0" t="0" r="28575" b="24130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7574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A6D" w:rsidRPr="00BD4E1B" w:rsidRDefault="00BF5388" w:rsidP="00B57A6D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E0576D3" wp14:editId="6681C19D">
                                  <wp:extent cx="1929765" cy="2646680"/>
                                  <wp:effectExtent l="0" t="0" r="0" b="1270"/>
                                  <wp:docPr id="2" name="Picture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1E030B9-3588-FD41-9659-7A60E3618AFB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1E030B9-3588-FD41-9659-7A60E3618AFB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370" t="3095" r="2291" b="54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9765" cy="264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A5D53" id="Text Box 296" o:spid="_x0000_s1040" type="#_x0000_t202" style="position:absolute;margin-left:260.25pt;margin-top:2.7pt;width:236.25pt;height:217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" strokeweight="1.5pt">
                <v:textbox>
                  <w:txbxContent>
                    <w:p w:rsidR="00B57A6D" w:rsidRPr="00BD4E1B" w:rsidRDefault="00BF5388" w:rsidP="00B57A6D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E0576D3" wp14:editId="6681C19D">
                            <wp:extent cx="1929765" cy="2646680"/>
                            <wp:effectExtent l="0" t="0" r="0" b="1270"/>
                            <wp:docPr id="2" name="Picture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1E030B9-3588-FD41-9659-7A60E3618AFB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>
                                      <a:extLst>
                                        <a:ext uri="{FF2B5EF4-FFF2-40B4-BE49-F238E27FC236}">
                                          <a16:creationId xmlns:a16="http://schemas.microsoft.com/office/drawing/2014/main" id="{31E030B9-3588-FD41-9659-7A60E3618AFB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 rotWithShape="1"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370" t="3095" r="2291" b="54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29765" cy="26466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53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A1925F9" wp14:editId="01D26966">
                <wp:simplePos x="0" y="0"/>
                <wp:positionH relativeFrom="column">
                  <wp:posOffset>0</wp:posOffset>
                </wp:positionH>
                <wp:positionV relativeFrom="paragraph">
                  <wp:posOffset>8477</wp:posOffset>
                </wp:positionV>
                <wp:extent cx="3105150" cy="5770743"/>
                <wp:effectExtent l="0" t="0" r="19050" b="20955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5770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9CD" w:rsidRDefault="00CB79CD" w:rsidP="009E76F2">
                            <w:pPr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92BB7" w:rsidRDefault="007F4E68" w:rsidP="009E76F2">
                            <w:pPr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</w:pPr>
                            <w:r w:rsidRPr="00EC539E"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  <w:t>Knowledge</w:t>
                            </w:r>
                          </w:p>
                          <w:p w:rsidR="004B535F" w:rsidRDefault="000A7065" w:rsidP="000A7065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I know that exercise is good for you.</w:t>
                            </w:r>
                          </w:p>
                          <w:p w:rsidR="000A7065" w:rsidRDefault="000A7065" w:rsidP="000A7065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I know that I have a heart and some lungs.</w:t>
                            </w:r>
                          </w:p>
                          <w:p w:rsidR="000A7065" w:rsidRDefault="000A7065" w:rsidP="000A7065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I know that too much sugar and fat are bad for your body.</w:t>
                            </w:r>
                          </w:p>
                          <w:p w:rsidR="000A7065" w:rsidRDefault="000A7065" w:rsidP="000A7065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I know that some things are dangerous to eat.</w:t>
                            </w:r>
                          </w:p>
                          <w:p w:rsidR="000A7065" w:rsidRDefault="000A7065" w:rsidP="000A7065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I know that dangerous means it could be harmful</w:t>
                            </w:r>
                            <w:r w:rsidR="00A1543D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B535F" w:rsidRPr="00EC539E" w:rsidRDefault="004B535F" w:rsidP="009E76F2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</w:p>
                          <w:p w:rsidR="007F4E68" w:rsidRDefault="007F4E68" w:rsidP="009E76F2">
                            <w:pPr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</w:pPr>
                            <w:r w:rsidRPr="00EC539E">
                              <w:rPr>
                                <w:rFonts w:ascii="Sassoon Penpals" w:hAnsi="Sassoon Penpals"/>
                                <w:b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  <w:p w:rsidR="004B535F" w:rsidRPr="004B535F" w:rsidRDefault="004B535F" w:rsidP="009E76F2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4B535F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I can sit and listen.</w:t>
                            </w:r>
                          </w:p>
                          <w:p w:rsidR="004B535F" w:rsidRPr="004B535F" w:rsidRDefault="004B535F" w:rsidP="009E76F2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4B535F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I can give my opinion.</w:t>
                            </w:r>
                          </w:p>
                          <w:p w:rsidR="004B535F" w:rsidRDefault="004B535F" w:rsidP="009E76F2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4B535F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I can </w:t>
                            </w:r>
                            <w:r w:rsidR="000A7065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repeat an action.</w:t>
                            </w:r>
                          </w:p>
                          <w:p w:rsidR="004B535F" w:rsidRDefault="004B535F" w:rsidP="009E76F2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I can take my turn.</w:t>
                            </w:r>
                          </w:p>
                          <w:p w:rsidR="004B535F" w:rsidRPr="004B535F" w:rsidRDefault="004B535F" w:rsidP="009E76F2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I can work with a partner.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925F9" id="Text Box 292" o:spid="_x0000_s1041" type="#_x0000_t202" style="position:absolute;margin-left:0;margin-top:.65pt;width:244.5pt;height:45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" strokeweight="1.5pt">
                <v:textbox>
                  <w:txbxContent>
                    <w:p w:rsidR="00CB79CD" w:rsidRDefault="00CB79CD" w:rsidP="009E76F2">
                      <w:pPr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</w:pPr>
                    </w:p>
                    <w:p w:rsidR="00E92BB7" w:rsidRDefault="007F4E68" w:rsidP="009E76F2">
                      <w:pPr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</w:pPr>
                      <w:r w:rsidRPr="00EC539E"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  <w:t>Knowledge</w:t>
                      </w:r>
                    </w:p>
                    <w:p w:rsidR="004B535F" w:rsidRDefault="000A7065" w:rsidP="000A7065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I know that exercise is good for you.</w:t>
                      </w:r>
                    </w:p>
                    <w:p w:rsidR="000A7065" w:rsidRDefault="000A7065" w:rsidP="000A7065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I know that I have a heart and some lungs.</w:t>
                      </w:r>
                    </w:p>
                    <w:p w:rsidR="000A7065" w:rsidRDefault="000A7065" w:rsidP="000A7065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I know that too much sugar and fat are bad for your body.</w:t>
                      </w:r>
                    </w:p>
                    <w:p w:rsidR="000A7065" w:rsidRDefault="000A7065" w:rsidP="000A7065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I know that some things are dangerous to eat.</w:t>
                      </w:r>
                    </w:p>
                    <w:p w:rsidR="000A7065" w:rsidRDefault="000A7065" w:rsidP="000A7065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I know that dangerous means it could be harmful</w:t>
                      </w:r>
                      <w:r w:rsidR="00A1543D">
                        <w:rPr>
                          <w:rFonts w:ascii="Sassoon Penpals" w:hAnsi="Sassoon Penpals"/>
                          <w:sz w:val="28"/>
                          <w:szCs w:val="28"/>
                        </w:rPr>
                        <w:t>.</w:t>
                      </w:r>
                    </w:p>
                    <w:p w:rsidR="004B535F" w:rsidRPr="00EC539E" w:rsidRDefault="004B535F" w:rsidP="009E76F2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</w:p>
                    <w:p w:rsidR="007F4E68" w:rsidRDefault="007F4E68" w:rsidP="009E76F2">
                      <w:pPr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</w:pPr>
                      <w:r w:rsidRPr="00EC539E">
                        <w:rPr>
                          <w:rFonts w:ascii="Sassoon Penpals" w:hAnsi="Sassoon Penpals"/>
                          <w:b/>
                          <w:sz w:val="28"/>
                          <w:szCs w:val="28"/>
                        </w:rPr>
                        <w:t>Skills</w:t>
                      </w:r>
                    </w:p>
                    <w:p w:rsidR="004B535F" w:rsidRPr="004B535F" w:rsidRDefault="004B535F" w:rsidP="009E76F2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4B535F">
                        <w:rPr>
                          <w:rFonts w:ascii="Sassoon Penpals" w:hAnsi="Sassoon Penpals"/>
                          <w:sz w:val="28"/>
                          <w:szCs w:val="28"/>
                        </w:rPr>
                        <w:t>I can sit and listen.</w:t>
                      </w:r>
                    </w:p>
                    <w:p w:rsidR="004B535F" w:rsidRPr="004B535F" w:rsidRDefault="004B535F" w:rsidP="009E76F2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4B535F">
                        <w:rPr>
                          <w:rFonts w:ascii="Sassoon Penpals" w:hAnsi="Sassoon Penpals"/>
                          <w:sz w:val="28"/>
                          <w:szCs w:val="28"/>
                        </w:rPr>
                        <w:t>I can give my opinion.</w:t>
                      </w:r>
                    </w:p>
                    <w:p w:rsidR="004B535F" w:rsidRDefault="004B535F" w:rsidP="009E76F2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4B535F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I can </w:t>
                      </w:r>
                      <w:r w:rsidR="000A7065">
                        <w:rPr>
                          <w:rFonts w:ascii="Sassoon Penpals" w:hAnsi="Sassoon Penpals"/>
                          <w:sz w:val="28"/>
                          <w:szCs w:val="28"/>
                        </w:rPr>
                        <w:t>repeat an action.</w:t>
                      </w:r>
                    </w:p>
                    <w:p w:rsidR="004B535F" w:rsidRDefault="004B535F" w:rsidP="009E76F2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I can take my turn.</w:t>
                      </w:r>
                    </w:p>
                    <w:p w:rsidR="004B535F" w:rsidRPr="004B535F" w:rsidRDefault="004B535F" w:rsidP="009E76F2">
                      <w:p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I can work with a partner.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EC53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5D699B" wp14:editId="50A919C1">
                <wp:simplePos x="0" y="0"/>
                <wp:positionH relativeFrom="column">
                  <wp:posOffset>3312795</wp:posOffset>
                </wp:positionH>
                <wp:positionV relativeFrom="paragraph">
                  <wp:posOffset>310515</wp:posOffset>
                </wp:positionV>
                <wp:extent cx="3000375" cy="371475"/>
                <wp:effectExtent l="0" t="0" r="28575" b="28575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714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7" w:rsidRPr="00497EC2" w:rsidRDefault="009E76F2" w:rsidP="00497EC2">
                            <w:pPr>
                              <w:shd w:val="clear" w:color="auto" w:fill="FFC000"/>
                              <w:jc w:val="center"/>
                              <w:rPr>
                                <w:rFonts w:ascii="Sassoon Penpals" w:hAnsi="Sassoon Penpals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What I will be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D699B" id="Text Box 295" o:spid="_x0000_s1042" type="#_x0000_t202" style="position:absolute;margin-left:260.85pt;margin-top:24.45pt;width:236.25pt;height:29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" fillcolor="#ffc000" strokeweight="1.5pt">
                <v:textbox>
                  <w:txbxContent>
                    <w:p w:rsidR="00E92BB7" w:rsidRPr="00497EC2" w:rsidRDefault="009E76F2" w:rsidP="00497EC2">
                      <w:pPr>
                        <w:shd w:val="clear" w:color="auto" w:fill="FFC000"/>
                        <w:jc w:val="center"/>
                        <w:rPr>
                          <w:rFonts w:ascii="Sassoon Penpals" w:hAnsi="Sassoon Penpals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What I will be learning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p w:rsidR="00B01386" w:rsidRDefault="00EC53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0EFA803" wp14:editId="050D3397">
                <wp:simplePos x="0" y="0"/>
                <wp:positionH relativeFrom="column">
                  <wp:posOffset>3317132</wp:posOffset>
                </wp:positionH>
                <wp:positionV relativeFrom="paragraph">
                  <wp:posOffset>33209</wp:posOffset>
                </wp:positionV>
                <wp:extent cx="3000375" cy="2521004"/>
                <wp:effectExtent l="0" t="0" r="28575" b="12700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521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CE5" w:rsidRPr="002C7347" w:rsidRDefault="007F6CE5" w:rsidP="002C734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 Penpals" w:hAnsi="Sassoon Penpals"/>
                              </w:rPr>
                            </w:pPr>
                            <w:r w:rsidRPr="002C7347">
                              <w:rPr>
                                <w:rFonts w:ascii="Sassoon Penpals" w:hAnsi="Sassoon Penpals"/>
                              </w:rPr>
                              <w:t>Know how exercise affects their bodies</w:t>
                            </w:r>
                            <w:r w:rsidR="002C7347">
                              <w:rPr>
                                <w:rFonts w:ascii="Sassoon Penpals" w:hAnsi="Sassoon Penpals"/>
                              </w:rPr>
                              <w:t xml:space="preserve"> and</w:t>
                            </w:r>
                            <w:r w:rsidR="002C7347" w:rsidRPr="002C7347">
                              <w:rPr>
                                <w:rFonts w:ascii="Sassoon Penpals" w:hAnsi="Sassoon Penpals"/>
                              </w:rPr>
                              <w:t xml:space="preserve"> that their bodies are complex and need taking care of</w:t>
                            </w:r>
                            <w:r w:rsidR="002C7347" w:rsidRPr="002C7347">
                              <w:rPr>
                                <w:rFonts w:ascii="Sassoon Penpals" w:hAnsi="Sassoon Penpals"/>
                              </w:rPr>
                              <w:t>.</w:t>
                            </w:r>
                          </w:p>
                          <w:p w:rsidR="007F6CE5" w:rsidRPr="002C7347" w:rsidRDefault="007F6CE5" w:rsidP="007F6CE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 Penpals" w:hAnsi="Sassoon Penpals"/>
                              </w:rPr>
                            </w:pPr>
                            <w:r w:rsidRPr="002C7347">
                              <w:rPr>
                                <w:rFonts w:ascii="Sassoon Penpals" w:hAnsi="Sassoon Penpals"/>
                              </w:rPr>
                              <w:t xml:space="preserve">Know why </w:t>
                            </w:r>
                            <w:r w:rsidRPr="002C7347">
                              <w:rPr>
                                <w:rFonts w:ascii="Sassoon Penpals" w:hAnsi="Sassoon Penpals"/>
                              </w:rPr>
                              <w:t xml:space="preserve">their hearts and lungs are such </w:t>
                            </w:r>
                            <w:r w:rsidRPr="002C7347">
                              <w:rPr>
                                <w:rFonts w:ascii="Sassoon Penpals" w:hAnsi="Sassoon Penpals"/>
                              </w:rPr>
                              <w:t>important organs</w:t>
                            </w:r>
                            <w:r w:rsidRPr="002C7347">
                              <w:rPr>
                                <w:rFonts w:ascii="Sassoon Penpals" w:hAnsi="Sassoon Penpals"/>
                              </w:rPr>
                              <w:t>.</w:t>
                            </w:r>
                          </w:p>
                          <w:p w:rsidR="007F6CE5" w:rsidRPr="002C7347" w:rsidRDefault="007F6CE5" w:rsidP="007F6CE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 Penpals" w:hAnsi="Sassoon Penpals"/>
                              </w:rPr>
                            </w:pPr>
                            <w:r w:rsidRPr="002C7347">
                              <w:rPr>
                                <w:rFonts w:ascii="Sassoon Penpals" w:hAnsi="Sassoon Penpals"/>
                              </w:rPr>
                              <w:t>Know that the amount of calories, fat and sugar that they put into their bodies will affect their health</w:t>
                            </w:r>
                            <w:r w:rsidRPr="002C7347">
                              <w:rPr>
                                <w:rFonts w:ascii="Sassoon Penpals" w:hAnsi="Sassoon Penpals"/>
                              </w:rPr>
                              <w:t>.</w:t>
                            </w:r>
                          </w:p>
                          <w:p w:rsidR="007F6CE5" w:rsidRPr="002C7347" w:rsidRDefault="007F6CE5" w:rsidP="007F6CE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 Penpals" w:hAnsi="Sassoon Penpals"/>
                              </w:rPr>
                            </w:pPr>
                            <w:r w:rsidRPr="002C7347">
                              <w:rPr>
                                <w:rFonts w:ascii="Sassoon Penpals" w:hAnsi="Sassoon Penpals"/>
                              </w:rPr>
                              <w:t>Know that there are different types of drugs</w:t>
                            </w:r>
                            <w:r w:rsidRPr="002C7347">
                              <w:rPr>
                                <w:rFonts w:ascii="Sassoon Penpals" w:hAnsi="Sassoon Penpals"/>
                              </w:rPr>
                              <w:t>.</w:t>
                            </w:r>
                          </w:p>
                          <w:p w:rsidR="007F6CE5" w:rsidRPr="002C7347" w:rsidRDefault="007F6CE5" w:rsidP="002C734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 Penpals" w:hAnsi="Sassoon Penpals"/>
                              </w:rPr>
                            </w:pPr>
                            <w:r w:rsidRPr="002C7347">
                              <w:rPr>
                                <w:rFonts w:ascii="Sassoon Penpals" w:hAnsi="Sassoon Penpals"/>
                              </w:rPr>
                              <w:t>Know that there are things, places and people that can be dangerous</w:t>
                            </w:r>
                            <w:r w:rsidR="002C7347" w:rsidRPr="002C7347">
                              <w:rPr>
                                <w:rFonts w:ascii="Sassoon Penpals" w:hAnsi="Sassoon Penpals"/>
                              </w:rPr>
                              <w:t>.</w:t>
                            </w:r>
                          </w:p>
                          <w:p w:rsidR="007F6CE5" w:rsidRPr="002C7347" w:rsidRDefault="007F6CE5" w:rsidP="002C734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 Penpals" w:hAnsi="Sassoon Penpals"/>
                              </w:rPr>
                            </w:pPr>
                            <w:r w:rsidRPr="002C7347">
                              <w:rPr>
                                <w:rFonts w:ascii="Sassoon Penpals" w:hAnsi="Sassoon Penpals"/>
                              </w:rPr>
                              <w:t>Know a range of strategies to keep themselves safe</w:t>
                            </w:r>
                            <w:r w:rsidR="002C7347" w:rsidRPr="002C7347">
                              <w:rPr>
                                <w:rFonts w:ascii="Sassoon Penpals" w:hAnsi="Sassoon Penpals"/>
                              </w:rPr>
                              <w:t>.</w:t>
                            </w:r>
                          </w:p>
                          <w:p w:rsidR="007F6CE5" w:rsidRPr="002C7347" w:rsidRDefault="007F6CE5" w:rsidP="007F6CE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 Penpals" w:hAnsi="Sassoon Penpals"/>
                              </w:rPr>
                            </w:pPr>
                            <w:r w:rsidRPr="002C7347">
                              <w:rPr>
                                <w:rFonts w:ascii="Sassoon Penpals" w:hAnsi="Sassoon Penpals"/>
                              </w:rPr>
                              <w:t>Know when</w:t>
                            </w:r>
                            <w:r w:rsidR="002C7347">
                              <w:rPr>
                                <w:rFonts w:ascii="Sassoon Penpals" w:hAnsi="Sassoon Penpals"/>
                              </w:rPr>
                              <w:t xml:space="preserve"> something feels safe or unsafe.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A803" id="Text Box 297" o:spid="_x0000_s1043" type="#_x0000_t202" style="position:absolute;margin-left:261.2pt;margin-top:2.6pt;width:236.25pt;height:19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" strokeweight="1.5pt">
                <v:textbox>
                  <w:txbxContent>
                    <w:p w:rsidR="007F6CE5" w:rsidRPr="002C7347" w:rsidRDefault="007F6CE5" w:rsidP="002C734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 Penpals" w:hAnsi="Sassoon Penpals"/>
                        </w:rPr>
                      </w:pPr>
                      <w:r w:rsidRPr="002C7347">
                        <w:rPr>
                          <w:rFonts w:ascii="Sassoon Penpals" w:hAnsi="Sassoon Penpals"/>
                        </w:rPr>
                        <w:t>Know how exercise affects their bodies</w:t>
                      </w:r>
                      <w:r w:rsidR="002C7347">
                        <w:rPr>
                          <w:rFonts w:ascii="Sassoon Penpals" w:hAnsi="Sassoon Penpals"/>
                        </w:rPr>
                        <w:t xml:space="preserve"> and</w:t>
                      </w:r>
                      <w:r w:rsidR="002C7347" w:rsidRPr="002C7347">
                        <w:rPr>
                          <w:rFonts w:ascii="Sassoon Penpals" w:hAnsi="Sassoon Penpals"/>
                        </w:rPr>
                        <w:t xml:space="preserve"> that their bodies are complex and need taking care of</w:t>
                      </w:r>
                      <w:r w:rsidR="002C7347" w:rsidRPr="002C7347">
                        <w:rPr>
                          <w:rFonts w:ascii="Sassoon Penpals" w:hAnsi="Sassoon Penpals"/>
                        </w:rPr>
                        <w:t>.</w:t>
                      </w:r>
                    </w:p>
                    <w:p w:rsidR="007F6CE5" w:rsidRPr="002C7347" w:rsidRDefault="007F6CE5" w:rsidP="007F6CE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 Penpals" w:hAnsi="Sassoon Penpals"/>
                        </w:rPr>
                      </w:pPr>
                      <w:r w:rsidRPr="002C7347">
                        <w:rPr>
                          <w:rFonts w:ascii="Sassoon Penpals" w:hAnsi="Sassoon Penpals"/>
                        </w:rPr>
                        <w:t xml:space="preserve">Know why </w:t>
                      </w:r>
                      <w:r w:rsidRPr="002C7347">
                        <w:rPr>
                          <w:rFonts w:ascii="Sassoon Penpals" w:hAnsi="Sassoon Penpals"/>
                        </w:rPr>
                        <w:t xml:space="preserve">their hearts and lungs are such </w:t>
                      </w:r>
                      <w:r w:rsidRPr="002C7347">
                        <w:rPr>
                          <w:rFonts w:ascii="Sassoon Penpals" w:hAnsi="Sassoon Penpals"/>
                        </w:rPr>
                        <w:t>important organs</w:t>
                      </w:r>
                      <w:r w:rsidRPr="002C7347">
                        <w:rPr>
                          <w:rFonts w:ascii="Sassoon Penpals" w:hAnsi="Sassoon Penpals"/>
                        </w:rPr>
                        <w:t>.</w:t>
                      </w:r>
                    </w:p>
                    <w:p w:rsidR="007F6CE5" w:rsidRPr="002C7347" w:rsidRDefault="007F6CE5" w:rsidP="007F6CE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 Penpals" w:hAnsi="Sassoon Penpals"/>
                        </w:rPr>
                      </w:pPr>
                      <w:r w:rsidRPr="002C7347">
                        <w:rPr>
                          <w:rFonts w:ascii="Sassoon Penpals" w:hAnsi="Sassoon Penpals"/>
                        </w:rPr>
                        <w:t>Know that the amount of calories, fat and sugar that they put into their bodies will affect their health</w:t>
                      </w:r>
                      <w:r w:rsidRPr="002C7347">
                        <w:rPr>
                          <w:rFonts w:ascii="Sassoon Penpals" w:hAnsi="Sassoon Penpals"/>
                        </w:rPr>
                        <w:t>.</w:t>
                      </w:r>
                    </w:p>
                    <w:p w:rsidR="007F6CE5" w:rsidRPr="002C7347" w:rsidRDefault="007F6CE5" w:rsidP="007F6CE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 Penpals" w:hAnsi="Sassoon Penpals"/>
                        </w:rPr>
                      </w:pPr>
                      <w:r w:rsidRPr="002C7347">
                        <w:rPr>
                          <w:rFonts w:ascii="Sassoon Penpals" w:hAnsi="Sassoon Penpals"/>
                        </w:rPr>
                        <w:t>Know that there are different types of drugs</w:t>
                      </w:r>
                      <w:r w:rsidRPr="002C7347">
                        <w:rPr>
                          <w:rFonts w:ascii="Sassoon Penpals" w:hAnsi="Sassoon Penpals"/>
                        </w:rPr>
                        <w:t>.</w:t>
                      </w:r>
                    </w:p>
                    <w:p w:rsidR="007F6CE5" w:rsidRPr="002C7347" w:rsidRDefault="007F6CE5" w:rsidP="002C734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 Penpals" w:hAnsi="Sassoon Penpals"/>
                        </w:rPr>
                      </w:pPr>
                      <w:r w:rsidRPr="002C7347">
                        <w:rPr>
                          <w:rFonts w:ascii="Sassoon Penpals" w:hAnsi="Sassoon Penpals"/>
                        </w:rPr>
                        <w:t>Know that there are things, places and people that can be dangerous</w:t>
                      </w:r>
                      <w:r w:rsidR="002C7347" w:rsidRPr="002C7347">
                        <w:rPr>
                          <w:rFonts w:ascii="Sassoon Penpals" w:hAnsi="Sassoon Penpals"/>
                        </w:rPr>
                        <w:t>.</w:t>
                      </w:r>
                    </w:p>
                    <w:p w:rsidR="007F6CE5" w:rsidRPr="002C7347" w:rsidRDefault="007F6CE5" w:rsidP="002C734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 Penpals" w:hAnsi="Sassoon Penpals"/>
                        </w:rPr>
                      </w:pPr>
                      <w:r w:rsidRPr="002C7347">
                        <w:rPr>
                          <w:rFonts w:ascii="Sassoon Penpals" w:hAnsi="Sassoon Penpals"/>
                        </w:rPr>
                        <w:t>Know a range of strategies to keep themselves safe</w:t>
                      </w:r>
                      <w:r w:rsidR="002C7347" w:rsidRPr="002C7347">
                        <w:rPr>
                          <w:rFonts w:ascii="Sassoon Penpals" w:hAnsi="Sassoon Penpals"/>
                        </w:rPr>
                        <w:t>.</w:t>
                      </w:r>
                    </w:p>
                    <w:p w:rsidR="007F6CE5" w:rsidRPr="002C7347" w:rsidRDefault="007F6CE5" w:rsidP="007F6CE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 Penpals" w:hAnsi="Sassoon Penpals"/>
                        </w:rPr>
                      </w:pPr>
                      <w:r w:rsidRPr="002C7347">
                        <w:rPr>
                          <w:rFonts w:ascii="Sassoon Penpals" w:hAnsi="Sassoon Penpals"/>
                        </w:rPr>
                        <w:t>Know when</w:t>
                      </w:r>
                      <w:r w:rsidR="002C7347">
                        <w:rPr>
                          <w:rFonts w:ascii="Sassoon Penpals" w:hAnsi="Sassoon Penpals"/>
                        </w:rPr>
                        <w:t xml:space="preserve"> something feels safe or unsafe.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sectPr w:rsidR="00B01386" w:rsidSect="00942F8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303" w:rsidRDefault="00844303" w:rsidP="00B01386">
      <w:pPr>
        <w:spacing w:after="0" w:line="240" w:lineRule="auto"/>
      </w:pPr>
      <w:r>
        <w:separator/>
      </w:r>
    </w:p>
  </w:endnote>
  <w:endnote w:type="continuationSeparator" w:id="0">
    <w:p w:rsidR="00844303" w:rsidRDefault="00844303" w:rsidP="00B0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303" w:rsidRDefault="00844303" w:rsidP="00B01386">
      <w:pPr>
        <w:spacing w:after="0" w:line="240" w:lineRule="auto"/>
      </w:pPr>
      <w:r>
        <w:separator/>
      </w:r>
    </w:p>
  </w:footnote>
  <w:footnote w:type="continuationSeparator" w:id="0">
    <w:p w:rsidR="00844303" w:rsidRDefault="00844303" w:rsidP="00B01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7E4D"/>
    <w:multiLevelType w:val="hybridMultilevel"/>
    <w:tmpl w:val="8F8431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B00EF"/>
    <w:multiLevelType w:val="hybridMultilevel"/>
    <w:tmpl w:val="C45204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065508"/>
    <w:multiLevelType w:val="hybridMultilevel"/>
    <w:tmpl w:val="CC5EE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71649D"/>
    <w:multiLevelType w:val="hybridMultilevel"/>
    <w:tmpl w:val="DC3A3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3E57DC"/>
    <w:multiLevelType w:val="hybridMultilevel"/>
    <w:tmpl w:val="C89CB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E03788"/>
    <w:multiLevelType w:val="hybridMultilevel"/>
    <w:tmpl w:val="5930D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61F03"/>
    <w:multiLevelType w:val="multilevel"/>
    <w:tmpl w:val="CBB6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20"/>
    <w:rsid w:val="00020A98"/>
    <w:rsid w:val="00033617"/>
    <w:rsid w:val="00046B1B"/>
    <w:rsid w:val="0007550F"/>
    <w:rsid w:val="000A7065"/>
    <w:rsid w:val="0010692F"/>
    <w:rsid w:val="00115FC1"/>
    <w:rsid w:val="001A069C"/>
    <w:rsid w:val="001D0D04"/>
    <w:rsid w:val="001F73B5"/>
    <w:rsid w:val="00215305"/>
    <w:rsid w:val="00221C5A"/>
    <w:rsid w:val="00263A40"/>
    <w:rsid w:val="002B7E34"/>
    <w:rsid w:val="002C7347"/>
    <w:rsid w:val="002D07A6"/>
    <w:rsid w:val="003B2762"/>
    <w:rsid w:val="003B4436"/>
    <w:rsid w:val="00413815"/>
    <w:rsid w:val="00441D4D"/>
    <w:rsid w:val="0045789C"/>
    <w:rsid w:val="00497EC2"/>
    <w:rsid w:val="004B535F"/>
    <w:rsid w:val="005134CB"/>
    <w:rsid w:val="00564483"/>
    <w:rsid w:val="00564D21"/>
    <w:rsid w:val="00567320"/>
    <w:rsid w:val="005A5D6C"/>
    <w:rsid w:val="005B25ED"/>
    <w:rsid w:val="005B4053"/>
    <w:rsid w:val="005B72A8"/>
    <w:rsid w:val="00611D9B"/>
    <w:rsid w:val="0067382F"/>
    <w:rsid w:val="00685167"/>
    <w:rsid w:val="00696501"/>
    <w:rsid w:val="006F4218"/>
    <w:rsid w:val="00740AD2"/>
    <w:rsid w:val="00774E93"/>
    <w:rsid w:val="00787F4B"/>
    <w:rsid w:val="007A5909"/>
    <w:rsid w:val="007C539C"/>
    <w:rsid w:val="007D09F5"/>
    <w:rsid w:val="007F4E68"/>
    <w:rsid w:val="007F6CE5"/>
    <w:rsid w:val="00844303"/>
    <w:rsid w:val="008634D9"/>
    <w:rsid w:val="008821BB"/>
    <w:rsid w:val="008A3399"/>
    <w:rsid w:val="008F4F4C"/>
    <w:rsid w:val="008F7D27"/>
    <w:rsid w:val="00942F8F"/>
    <w:rsid w:val="00977EB9"/>
    <w:rsid w:val="00995CAF"/>
    <w:rsid w:val="009E76F2"/>
    <w:rsid w:val="009F011E"/>
    <w:rsid w:val="009F4126"/>
    <w:rsid w:val="00A061A6"/>
    <w:rsid w:val="00A1543D"/>
    <w:rsid w:val="00A3402B"/>
    <w:rsid w:val="00A65120"/>
    <w:rsid w:val="00AA4DD7"/>
    <w:rsid w:val="00AA6D20"/>
    <w:rsid w:val="00B009E9"/>
    <w:rsid w:val="00B01386"/>
    <w:rsid w:val="00B04853"/>
    <w:rsid w:val="00B178CF"/>
    <w:rsid w:val="00B57A6D"/>
    <w:rsid w:val="00B61549"/>
    <w:rsid w:val="00B921FA"/>
    <w:rsid w:val="00BA726B"/>
    <w:rsid w:val="00BB6147"/>
    <w:rsid w:val="00BE0EDC"/>
    <w:rsid w:val="00BF5388"/>
    <w:rsid w:val="00C2183F"/>
    <w:rsid w:val="00C92DC9"/>
    <w:rsid w:val="00CA1C92"/>
    <w:rsid w:val="00CB0022"/>
    <w:rsid w:val="00CB79CD"/>
    <w:rsid w:val="00CE784B"/>
    <w:rsid w:val="00CE7E67"/>
    <w:rsid w:val="00D14F4D"/>
    <w:rsid w:val="00D20EC7"/>
    <w:rsid w:val="00D704B4"/>
    <w:rsid w:val="00D80DC7"/>
    <w:rsid w:val="00DA15B9"/>
    <w:rsid w:val="00DE5154"/>
    <w:rsid w:val="00DE593A"/>
    <w:rsid w:val="00E92BB7"/>
    <w:rsid w:val="00EC3B4B"/>
    <w:rsid w:val="00EC539E"/>
    <w:rsid w:val="00F37EF1"/>
    <w:rsid w:val="00F877B3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A4008"/>
  <w15:docId w15:val="{8A883FF3-BBF1-42ED-94CB-96DBCDF6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3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386"/>
  </w:style>
  <w:style w:type="paragraph" w:styleId="Footer">
    <w:name w:val="footer"/>
    <w:basedOn w:val="Normal"/>
    <w:link w:val="FooterChar"/>
    <w:uiPriority w:val="99"/>
    <w:unhideWhenUsed/>
    <w:rsid w:val="00B01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386"/>
  </w:style>
  <w:style w:type="paragraph" w:styleId="NormalWeb">
    <w:name w:val="Normal (Web)"/>
    <w:basedOn w:val="Normal"/>
    <w:uiPriority w:val="99"/>
    <w:semiHidden/>
    <w:unhideWhenUsed/>
    <w:rsid w:val="00B0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57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D2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851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Parnaby, Gary</dc:creator>
  <cp:lastModifiedBy>Mrs Gibbison</cp:lastModifiedBy>
  <cp:revision>15</cp:revision>
  <cp:lastPrinted>2020-12-15T12:34:00Z</cp:lastPrinted>
  <dcterms:created xsi:type="dcterms:W3CDTF">2021-05-18T13:10:00Z</dcterms:created>
  <dcterms:modified xsi:type="dcterms:W3CDTF">2021-05-18T13:49:00Z</dcterms:modified>
</cp:coreProperties>
</file>