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D2853" w:rsidTr="0008694E"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Weather Charts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 xml:space="preserve">Recording </w:t>
            </w:r>
            <w:r w:rsidR="00206375">
              <w:rPr>
                <w:rFonts w:ascii="Sassoon Penpals Joined" w:hAnsi="Sassoon Penpals Joined"/>
                <w:sz w:val="32"/>
              </w:rPr>
              <w:t xml:space="preserve">the weather using </w:t>
            </w:r>
            <w:r w:rsidRPr="0008694E">
              <w:rPr>
                <w:rFonts w:ascii="Sassoon Penpals Joined" w:hAnsi="Sassoon Penpals Joined"/>
                <w:sz w:val="32"/>
              </w:rPr>
              <w:t>symbols</w:t>
            </w:r>
            <w:r w:rsidR="001D2853">
              <w:rPr>
                <w:rFonts w:ascii="Sassoon Penpals Joined" w:hAnsi="Sassoon Penpals Joined"/>
                <w:sz w:val="32"/>
              </w:rPr>
              <w:t>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 xml:space="preserve">Winter Walks </w:t>
            </w:r>
          </w:p>
          <w:p w:rsidR="0008694E" w:rsidRPr="0008694E" w:rsidRDefault="001D2853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L</w:t>
            </w:r>
            <w:r w:rsidR="0008694E" w:rsidRPr="0008694E">
              <w:rPr>
                <w:rFonts w:ascii="Sassoon Penpals Joined" w:hAnsi="Sassoon Penpals Joined"/>
                <w:sz w:val="32"/>
              </w:rPr>
              <w:t>ooking for signs of winter.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Scissor Practise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Cutting snowflakes and icicles to make a winter display</w:t>
            </w:r>
            <w:r w:rsidR="00206375">
              <w:rPr>
                <w:rFonts w:ascii="Sassoon Penpals Joined" w:hAnsi="Sassoon Penpals Joined"/>
                <w:sz w:val="32"/>
              </w:rPr>
              <w:t>.</w:t>
            </w:r>
          </w:p>
        </w:tc>
        <w:tc>
          <w:tcPr>
            <w:tcW w:w="3487" w:type="dxa"/>
          </w:tcPr>
          <w:p w:rsidR="004A5735" w:rsidRPr="0008694E" w:rsidRDefault="004A5735" w:rsidP="004A5735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Ice Pictures</w:t>
            </w:r>
          </w:p>
          <w:p w:rsidR="0008694E" w:rsidRPr="004A5735" w:rsidRDefault="004A5735" w:rsidP="00206375">
            <w:r w:rsidRPr="0008694E">
              <w:rPr>
                <w:rFonts w:ascii="Sassoon Penpals Joined" w:hAnsi="Sassoon Penpals Joined"/>
                <w:sz w:val="32"/>
              </w:rPr>
              <w:t>Making 3D frozen sculptures using objects that float or sink</w:t>
            </w:r>
          </w:p>
        </w:tc>
      </w:tr>
      <w:tr w:rsidR="0008694E" w:rsidTr="0008694E">
        <w:tc>
          <w:tcPr>
            <w:tcW w:w="3487" w:type="dxa"/>
          </w:tcPr>
          <w:p w:rsidR="004A5735" w:rsidRPr="0008694E" w:rsidRDefault="004A5735" w:rsidP="004A5735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Frozen Escape</w:t>
            </w:r>
          </w:p>
          <w:p w:rsidR="0008694E" w:rsidRPr="0008694E" w:rsidRDefault="004A5735" w:rsidP="004A5735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How can we melt ice and free our frozen toys</w:t>
            </w:r>
            <w:r w:rsidRPr="0008694E">
              <w:rPr>
                <w:rFonts w:ascii="Sassoon Penpals Joined" w:hAnsi="Sassoon Penpals Joined"/>
                <w:sz w:val="32"/>
              </w:rPr>
              <w:t>?</w:t>
            </w:r>
          </w:p>
        </w:tc>
        <w:tc>
          <w:tcPr>
            <w:tcW w:w="6974" w:type="dxa"/>
            <w:gridSpan w:val="2"/>
            <w:vAlign w:val="center"/>
          </w:tcPr>
          <w:p w:rsidR="004A5735" w:rsidRPr="004A5735" w:rsidRDefault="004A5735" w:rsidP="0008694E">
            <w:pPr>
              <w:jc w:val="center"/>
              <w:rPr>
                <w:rFonts w:ascii="Sassoon Penpals Joined" w:hAnsi="Sassoon Penpals Joined"/>
                <w:b/>
                <w:color w:val="0070C0"/>
                <w:sz w:val="44"/>
              </w:rPr>
            </w:pPr>
            <w:r w:rsidRPr="004A5735">
              <w:rPr>
                <w:rFonts w:ascii="Sassoon Penpals Joined" w:hAnsi="Sassoon Penpals Joined"/>
                <w:b/>
                <w:color w:val="0070C0"/>
                <w:sz w:val="44"/>
              </w:rPr>
              <w:t>What we will be learning</w:t>
            </w:r>
            <w:r w:rsidR="00AB3CA7">
              <w:rPr>
                <w:rFonts w:ascii="Sassoon Penpals Joined" w:hAnsi="Sassoon Penpals Joined"/>
                <w:b/>
                <w:color w:val="0070C0"/>
                <w:sz w:val="44"/>
              </w:rPr>
              <w:t xml:space="preserve"> in</w:t>
            </w:r>
          </w:p>
          <w:p w:rsidR="001D2853" w:rsidRDefault="001D2853" w:rsidP="0008694E">
            <w:pPr>
              <w:jc w:val="center"/>
              <w:rPr>
                <w:rFonts w:ascii="Sassoon Penpals Joined" w:hAnsi="Sassoon Penpals Joined"/>
                <w:b/>
                <w:color w:val="0070C0"/>
                <w:sz w:val="40"/>
              </w:rPr>
            </w:pPr>
            <w:r w:rsidRPr="001D2853">
              <w:rPr>
                <w:rFonts w:ascii="Sassoon Penpals Joined" w:hAnsi="Sassoon Penpals Joined"/>
                <w:b/>
                <w:color w:val="0070C0"/>
                <w:sz w:val="40"/>
              </w:rPr>
              <w:t>Spring 1 Week 1 &amp; 2</w:t>
            </w:r>
          </w:p>
          <w:p w:rsidR="00E01C83" w:rsidRPr="00E01C83" w:rsidRDefault="00E01C83" w:rsidP="00E01C83">
            <w:pPr>
              <w:jc w:val="center"/>
              <w:rPr>
                <w:rFonts w:ascii="Sassoon Penpals Joined" w:hAnsi="Sassoon Penpals Joined"/>
                <w:b/>
                <w:color w:val="0070C0"/>
                <w:sz w:val="52"/>
              </w:rPr>
            </w:pPr>
            <w:r w:rsidRPr="001D2853">
              <w:rPr>
                <w:rFonts w:ascii="Sassoon Penpals Joined" w:hAnsi="Sassoon Penpals Joined"/>
                <w:b/>
                <w:color w:val="0070C0"/>
                <w:sz w:val="52"/>
              </w:rPr>
              <w:t>Winter</w:t>
            </w:r>
            <w:r>
              <w:rPr>
                <w:rFonts w:ascii="Sassoon Penpals Joined" w:hAnsi="Sassoon Penpals Joined"/>
                <w:b/>
                <w:color w:val="0070C0"/>
                <w:sz w:val="52"/>
              </w:rPr>
              <w:t>,</w:t>
            </w:r>
            <w:r w:rsidRPr="001D2853">
              <w:rPr>
                <w:rFonts w:ascii="Sassoon Penpals Joined" w:hAnsi="Sassoon Penpals Joined"/>
                <w:b/>
                <w:color w:val="0070C0"/>
                <w:sz w:val="52"/>
              </w:rPr>
              <w:t xml:space="preserve"> Ice and Snow</w:t>
            </w:r>
            <w:bookmarkStart w:id="0" w:name="_GoBack"/>
            <w:bookmarkEnd w:id="0"/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Building Shelters</w:t>
            </w:r>
          </w:p>
          <w:p w:rsidR="0008694E" w:rsidRPr="0008694E" w:rsidRDefault="00206375">
            <w:pPr>
              <w:rPr>
                <w:rFonts w:ascii="Sassoon Penpals Joined" w:hAnsi="Sassoon Penpals Joined"/>
                <w:sz w:val="32"/>
              </w:rPr>
            </w:pPr>
            <w:r>
              <w:rPr>
                <w:rFonts w:ascii="Sassoon Penpals Joined" w:hAnsi="Sassoon Penpals Joined"/>
                <w:sz w:val="32"/>
              </w:rPr>
              <w:t>Us</w:t>
            </w:r>
            <w:r w:rsidR="0008694E" w:rsidRPr="0008694E">
              <w:rPr>
                <w:rFonts w:ascii="Sassoon Penpals Joined" w:hAnsi="Sassoon Penpals Joined"/>
                <w:sz w:val="32"/>
              </w:rPr>
              <w:t>ing materials we find on our walks and in the class to build shelters for our toy animals</w:t>
            </w:r>
          </w:p>
        </w:tc>
      </w:tr>
      <w:tr w:rsidR="001D2853" w:rsidTr="001D2853">
        <w:trPr>
          <w:trHeight w:val="2096"/>
        </w:trPr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Investigating ice</w:t>
            </w:r>
          </w:p>
          <w:p w:rsidR="0008694E" w:rsidRDefault="0008694E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Finding out w</w:t>
            </w:r>
            <w:r w:rsidR="00AB3CA7">
              <w:rPr>
                <w:rFonts w:ascii="Sassoon Penpals Joined" w:hAnsi="Sassoon Penpals Joined"/>
                <w:sz w:val="32"/>
              </w:rPr>
              <w:t xml:space="preserve">hether ice floats or sinks, </w:t>
            </w:r>
            <w:r w:rsidRPr="0008694E">
              <w:rPr>
                <w:rFonts w:ascii="Sassoon Penpals Joined" w:hAnsi="Sassoon Penpals Joined"/>
                <w:sz w:val="32"/>
              </w:rPr>
              <w:t>how it melts, and how water freezes</w:t>
            </w:r>
            <w:r>
              <w:rPr>
                <w:rFonts w:ascii="Sassoon Penpals Joined" w:hAnsi="Sassoon Penpals Joined"/>
                <w:sz w:val="32"/>
              </w:rPr>
              <w:t>.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Music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Using percussion to make quiet sleepy music for Bear, and icy frosty music</w:t>
            </w:r>
            <w:r w:rsidR="00206375">
              <w:rPr>
                <w:rFonts w:ascii="Sassoon Penpals Joined" w:hAnsi="Sassoon Penpals Joined"/>
                <w:sz w:val="32"/>
              </w:rPr>
              <w:t>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 w:rsidRPr="0008694E">
              <w:rPr>
                <w:rFonts w:ascii="Sassoon Penpals Joined" w:hAnsi="Sassoon Penpals Joined"/>
                <w:b/>
                <w:sz w:val="32"/>
              </w:rPr>
              <w:t>Technology</w:t>
            </w:r>
          </w:p>
          <w:p w:rsidR="00206375" w:rsidRDefault="0008694E" w:rsidP="001D2853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Using a laptop to type labels for displays.</w:t>
            </w:r>
            <w:r w:rsidR="001D2853">
              <w:rPr>
                <w:rFonts w:ascii="Sassoon Penpals Joined" w:hAnsi="Sassoon Penpals Joined"/>
                <w:sz w:val="32"/>
              </w:rPr>
              <w:t xml:space="preserve"> </w:t>
            </w:r>
          </w:p>
          <w:p w:rsidR="0008694E" w:rsidRPr="0008694E" w:rsidRDefault="0008694E" w:rsidP="001D2853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Using I-pads to take photographs of signs of Winter.</w:t>
            </w:r>
          </w:p>
        </w:tc>
        <w:tc>
          <w:tcPr>
            <w:tcW w:w="3487" w:type="dxa"/>
          </w:tcPr>
          <w:p w:rsidR="0008694E" w:rsidRPr="0008694E" w:rsidRDefault="0008694E">
            <w:pPr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sz w:val="32"/>
              </w:rPr>
              <w:t>Arctic A</w:t>
            </w:r>
            <w:r w:rsidRPr="0008694E">
              <w:rPr>
                <w:rFonts w:ascii="Sassoon Penpals Joined" w:hAnsi="Sassoon Penpals Joined"/>
                <w:b/>
                <w:sz w:val="32"/>
              </w:rPr>
              <w:t>nimals</w:t>
            </w:r>
          </w:p>
          <w:p w:rsidR="0008694E" w:rsidRPr="0008694E" w:rsidRDefault="0008694E">
            <w:pPr>
              <w:rPr>
                <w:rFonts w:ascii="Sassoon Penpals Joined" w:hAnsi="Sassoon Penpals Joined"/>
                <w:sz w:val="32"/>
              </w:rPr>
            </w:pPr>
            <w:r w:rsidRPr="0008694E">
              <w:rPr>
                <w:rFonts w:ascii="Sassoon Penpals Joined" w:hAnsi="Sassoon Penpals Joined"/>
                <w:sz w:val="32"/>
              </w:rPr>
              <w:t>Use small world to create a “snowy” scene for our Arctic animals.</w:t>
            </w:r>
          </w:p>
        </w:tc>
      </w:tr>
      <w:tr w:rsidR="001D2853" w:rsidTr="00FE6CBA">
        <w:trPr>
          <w:trHeight w:val="2253"/>
        </w:trPr>
        <w:tc>
          <w:tcPr>
            <w:tcW w:w="3487" w:type="dxa"/>
            <w:vAlign w:val="center"/>
          </w:tcPr>
          <w:p w:rsidR="0008694E" w:rsidRPr="0008694E" w:rsidRDefault="001D2853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473200" cy="1216732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 (3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778" cy="124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Pr="0008694E" w:rsidRDefault="0008694E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965200" cy="1281984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742" cy="129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Pr="0008694E" w:rsidRDefault="001D2853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257300" cy="1257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:rsidR="0008694E" w:rsidRDefault="001D2853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704AF84D" wp14:editId="0724A5DA">
                  <wp:extent cx="1206500" cy="1206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853" w:rsidRDefault="001D2853"/>
    <w:sectPr w:rsidR="001D2853" w:rsidSect="000869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4E"/>
    <w:rsid w:val="0008694E"/>
    <w:rsid w:val="001D2853"/>
    <w:rsid w:val="00206375"/>
    <w:rsid w:val="004A5735"/>
    <w:rsid w:val="00AB3CA7"/>
    <w:rsid w:val="00C76CA9"/>
    <w:rsid w:val="00E01C83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15636-EAF2-47C6-BD83-556F814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Harrison</dc:creator>
  <cp:keywords/>
  <dc:description/>
  <cp:lastModifiedBy>Mrs Harrison</cp:lastModifiedBy>
  <cp:revision>6</cp:revision>
  <cp:lastPrinted>2020-01-02T13:47:00Z</cp:lastPrinted>
  <dcterms:created xsi:type="dcterms:W3CDTF">2020-01-02T13:21:00Z</dcterms:created>
  <dcterms:modified xsi:type="dcterms:W3CDTF">2020-01-04T15:56:00Z</dcterms:modified>
</cp:coreProperties>
</file>