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9E" w:rsidRDefault="00995CAF">
      <w:r>
        <w:rPr>
          <w:noProof/>
          <w:lang w:eastAsia="en-GB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-93599</wp:posOffset>
            </wp:positionH>
            <wp:positionV relativeFrom="paragraph">
              <wp:posOffset>-245745</wp:posOffset>
            </wp:positionV>
            <wp:extent cx="606665" cy="789686"/>
            <wp:effectExtent l="0" t="0" r="317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hilbottle Prima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65" cy="78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77AEFBA" wp14:editId="624B7062">
                <wp:simplePos x="0" y="0"/>
                <wp:positionH relativeFrom="column">
                  <wp:posOffset>528371</wp:posOffset>
                </wp:positionH>
                <wp:positionV relativeFrom="paragraph">
                  <wp:posOffset>0</wp:posOffset>
                </wp:positionV>
                <wp:extent cx="8849223" cy="4953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223" cy="495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 cap="rnd" cmpd="tri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B01386" w:rsidRPr="00263A40" w:rsidRDefault="00896E53" w:rsidP="004F079E">
                            <w:pPr>
                              <w:shd w:val="clear" w:color="auto" w:fill="B2A1C7" w:themeFill="accent4" w:themeFillTint="99"/>
                              <w:spacing w:after="0"/>
                              <w:jc w:val="center"/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RE</w:t>
                            </w:r>
                            <w:r w:rsidR="00263A40" w:rsidRPr="00263A40"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 xml:space="preserve"> – 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Y5</w:t>
                            </w:r>
                            <w:r w:rsidR="00263A40" w:rsidRPr="00263A40"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 xml:space="preserve"> – 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Spring 1</w:t>
                            </w:r>
                            <w:r w:rsidR="00991635"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 xml:space="preserve"> – 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Jewish worship and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AEF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6pt;margin-top:0;width:696.8pt;height:3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" fillcolor="#b2a1c7 [1943]" strokeweight="1.5pt">
                <v:stroke linestyle="thickBetweenThin" joinstyle="bevel" endcap="round"/>
                <v:textbox>
                  <w:txbxContent>
                    <w:p w:rsidR="00B01386" w:rsidRPr="00263A40" w:rsidRDefault="00896E53" w:rsidP="004F079E">
                      <w:pPr>
                        <w:shd w:val="clear" w:color="auto" w:fill="B2A1C7" w:themeFill="accent4" w:themeFillTint="99"/>
                        <w:spacing w:after="0"/>
                        <w:jc w:val="center"/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RE</w:t>
                      </w:r>
                      <w:r w:rsidR="00263A40" w:rsidRPr="00263A40"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 xml:space="preserve"> – </w:t>
                      </w: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Y5</w:t>
                      </w:r>
                      <w:r w:rsidR="00263A40" w:rsidRPr="00263A40"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 xml:space="preserve"> – </w:t>
                      </w: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Spring 1</w:t>
                      </w:r>
                      <w:r w:rsidR="00991635"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 xml:space="preserve"> – </w:t>
                      </w: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Jewish worship and community</w:t>
                      </w:r>
                    </w:p>
                  </w:txbxContent>
                </v:textbox>
              </v:shape>
            </w:pict>
          </mc:Fallback>
        </mc:AlternateContent>
      </w:r>
    </w:p>
    <w:p w:rsidR="00564483" w:rsidRPr="00EC539E" w:rsidRDefault="00033617">
      <w:pPr>
        <w:rPr>
          <w:sz w:val="1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45BFCB7" wp14:editId="27FAA6CA">
                <wp:simplePos x="0" y="0"/>
                <wp:positionH relativeFrom="column">
                  <wp:posOffset>4445540</wp:posOffset>
                </wp:positionH>
                <wp:positionV relativeFrom="paragraph">
                  <wp:posOffset>260445</wp:posOffset>
                </wp:positionV>
                <wp:extent cx="2388330" cy="2314575"/>
                <wp:effectExtent l="0" t="0" r="1206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8330" cy="2314575"/>
                          <a:chOff x="0" y="0"/>
                          <a:chExt cx="2266950" cy="2112706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2266950" cy="4381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13815" w:rsidRPr="00263A40" w:rsidRDefault="00E92BB7" w:rsidP="004F079E">
                              <w:pPr>
                                <w:shd w:val="clear" w:color="auto" w:fill="B2A1C7" w:themeFill="accent4" w:themeFillTint="99"/>
                                <w:spacing w:after="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63A40"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7256"/>
                            <a:ext cx="2266950" cy="169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E53" w:rsidRPr="00896E53" w:rsidRDefault="00896E53" w:rsidP="00896E53">
                              <w:pPr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</w:pPr>
                              <w:r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Children can discuss similarities and differences between Jewish worship and worship in other religions</w:t>
                              </w:r>
                              <w:r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995CAF" w:rsidRPr="00896E53" w:rsidRDefault="00896E53" w:rsidP="007F4E68">
                              <w:pP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 w:rsidRPr="00896E53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Children can identify and talk about their role in communities.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5BFCB7" id="Group 1" o:spid="_x0000_s1027" style="position:absolute;margin-left:350.05pt;margin-top:20.5pt;width:188.05pt;height:182.25pt;z-index:251665920;mso-width-relative:margin;mso-height-relative:margin" coordsize="22669,2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">
                <v:shape id="Text Box 4" o:spid="_x0000_s1028" type="#_x0000_t202" style="position:absolute;width:2266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" fillcolor="#b2a1c7 [1943]" strokeweight="1.5pt">
                  <v:textbox>
                    <w:txbxContent>
                      <w:p w:rsidR="00413815" w:rsidRPr="00263A40" w:rsidRDefault="00E92BB7" w:rsidP="004F079E">
                        <w:pPr>
                          <w:shd w:val="clear" w:color="auto" w:fill="B2A1C7" w:themeFill="accent4" w:themeFillTint="99"/>
                          <w:spacing w:after="0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  <w:r w:rsidRPr="00263A40"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  <w:t>Skills</w:t>
                        </w:r>
                      </w:p>
                    </w:txbxContent>
                  </v:textbox>
                </v:shape>
                <v:shape id="Text Box 30" o:spid="_x0000_s1029" type="#_x0000_t202" style="position:absolute;top:4172;width:22669;height:1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" strokeweight="1.5pt">
                  <v:textbox>
                    <w:txbxContent>
                      <w:p w:rsidR="00896E53" w:rsidRPr="00896E53" w:rsidRDefault="00896E53" w:rsidP="00896E53">
                        <w:pPr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</w:pPr>
                        <w:r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Children can discuss similarities and differences between Jewish worship and worship in other religions</w:t>
                        </w:r>
                        <w:r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.</w:t>
                        </w:r>
                      </w:p>
                      <w:p w:rsidR="00995CAF" w:rsidRPr="00896E53" w:rsidRDefault="00896E53" w:rsidP="007F4E68">
                        <w:pP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 w:rsidRPr="00896E53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Children can identify and talk about their role in communities.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55DD5099" wp14:editId="2669E6C9">
                <wp:simplePos x="0" y="0"/>
                <wp:positionH relativeFrom="column">
                  <wp:posOffset>6972300</wp:posOffset>
                </wp:positionH>
                <wp:positionV relativeFrom="paragraph">
                  <wp:posOffset>240989</wp:posOffset>
                </wp:positionV>
                <wp:extent cx="2804579" cy="2331085"/>
                <wp:effectExtent l="0" t="0" r="15240" b="1206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579" cy="2331085"/>
                          <a:chOff x="0" y="-122183"/>
                          <a:chExt cx="1981200" cy="2108979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346"/>
                            <a:ext cx="1981200" cy="169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3815" w:rsidRPr="00413815" w:rsidRDefault="00896E53" w:rsidP="00413815">
                              <w:pPr>
                                <w:jc w:val="center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262DAD9C" wp14:editId="416A11CA">
                                    <wp:extent cx="1342751" cy="1776478"/>
                                    <wp:effectExtent l="0" t="0" r="0" b="0"/>
                                    <wp:docPr id="6" name="Picture 6" descr="Image result for jewish faith children's book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Image result for jewish faith children's boo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54827" cy="17924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-122183"/>
                            <a:ext cx="1981200" cy="413462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13815" w:rsidRPr="00263A40" w:rsidRDefault="00413815" w:rsidP="004F079E">
                              <w:pPr>
                                <w:shd w:val="clear" w:color="auto" w:fill="B2A1C7" w:themeFill="accent4" w:themeFillTint="99"/>
                                <w:spacing w:after="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63A40"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  <w:t>Books</w:t>
                              </w:r>
                            </w:p>
                            <w:p w:rsidR="001A069C" w:rsidRDefault="001A069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D5099" id="Group 32" o:spid="_x0000_s1030" style="position:absolute;margin-left:549pt;margin-top:19pt;width:220.85pt;height:183.55pt;z-index:251628032;mso-width-relative:margin;mso-height-relative:margin" coordorigin=",-1221" coordsize="19812,2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">
                <v:shape id="_x0000_s1031" type="#_x0000_t202" style="position:absolute;top:2913;width:19812;height:1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" strokeweight="1.5pt">
                  <v:textbox>
                    <w:txbxContent>
                      <w:p w:rsidR="00413815" w:rsidRPr="00413815" w:rsidRDefault="00896E53" w:rsidP="00413815">
                        <w:pPr>
                          <w:jc w:val="center"/>
                          <w:rPr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262DAD9C" wp14:editId="416A11CA">
                              <wp:extent cx="1342751" cy="1776478"/>
                              <wp:effectExtent l="0" t="0" r="0" b="0"/>
                              <wp:docPr id="6" name="Picture 6" descr="Image result for jewish faith children's boo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jewish faith children's boo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54827" cy="1792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32" type="#_x0000_t202" style="position:absolute;top:-1221;width:19812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" fillcolor="#b2a1c7 [1943]" strokeweight="1.5pt">
                  <v:textbox>
                    <w:txbxContent>
                      <w:p w:rsidR="00413815" w:rsidRPr="00263A40" w:rsidRDefault="00413815" w:rsidP="004F079E">
                        <w:pPr>
                          <w:shd w:val="clear" w:color="auto" w:fill="B2A1C7" w:themeFill="accent4" w:themeFillTint="99"/>
                          <w:spacing w:after="0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  <w:r w:rsidRPr="00263A40"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  <w:t>Books</w:t>
                        </w:r>
                      </w:p>
                      <w:p w:rsidR="001A069C" w:rsidRDefault="001A069C"/>
                    </w:txbxContent>
                  </v:textbox>
                </v:shape>
              </v:group>
            </w:pict>
          </mc:Fallback>
        </mc:AlternateContent>
      </w:r>
      <w:r w:rsidR="00EC539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7C76165" wp14:editId="46F03842">
                <wp:simplePos x="0" y="0"/>
                <wp:positionH relativeFrom="column">
                  <wp:posOffset>4445540</wp:posOffset>
                </wp:positionH>
                <wp:positionV relativeFrom="paragraph">
                  <wp:posOffset>2643721</wp:posOffset>
                </wp:positionV>
                <wp:extent cx="5331339" cy="3640792"/>
                <wp:effectExtent l="0" t="0" r="22225" b="1714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1339" cy="3640792"/>
                          <a:chOff x="0" y="0"/>
                          <a:chExt cx="5331339" cy="3640792"/>
                        </a:xfrm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5331339" cy="65576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92BB7" w:rsidRPr="00263A40" w:rsidRDefault="00E92BB7" w:rsidP="004F079E">
                              <w:pPr>
                                <w:shd w:val="clear" w:color="auto" w:fill="B2A1C7" w:themeFill="accent4" w:themeFillTint="99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63A40"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  <w:t>Knowledge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5331339" cy="31835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2BB7" w:rsidRPr="00896E53" w:rsidRDefault="00896E53" w:rsidP="00896E53">
                              <w:pPr>
                                <w:jc w:val="center"/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</w:pPr>
                              <w:r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Children can identify some of the key aspects of worship in Judaism.</w:t>
                              </w:r>
                            </w:p>
                            <w:p w:rsidR="00896E53" w:rsidRPr="00896E53" w:rsidRDefault="00896E53" w:rsidP="00896E53">
                              <w:pPr>
                                <w:jc w:val="center"/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</w:pPr>
                              <w:r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Children know some of the rituals relating to becoming a member of the Jewish community.</w:t>
                              </w:r>
                            </w:p>
                            <w:p w:rsidR="00896E53" w:rsidRDefault="00896E53" w:rsidP="00896E53">
                              <w:pPr>
                                <w:jc w:val="center"/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C</w:t>
                              </w:r>
                              <w:r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hildren know that living in a community gives both responsibility and support</w:t>
                              </w:r>
                              <w:r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 xml:space="preserve">. </w:t>
                              </w:r>
                            </w:p>
                            <w:p w:rsidR="00896E53" w:rsidRDefault="00896E53" w:rsidP="00896E53">
                              <w:pPr>
                                <w:jc w:val="center"/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C</w:t>
                              </w:r>
                              <w:r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 xml:space="preserve">hildren understand the beliefs that </w:t>
                              </w:r>
                              <w:r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 xml:space="preserve">can </w:t>
                              </w:r>
                              <w:r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cause peop</w:t>
                              </w:r>
                              <w:r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le to behave in particular ways.</w:t>
                              </w:r>
                              <w:r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96E53" w:rsidRDefault="00896E53" w:rsidP="00896E53">
                              <w:pPr>
                                <w:jc w:val="center"/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C</w:t>
                              </w:r>
                              <w:r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 xml:space="preserve">hildren </w:t>
                              </w:r>
                              <w:r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 xml:space="preserve">can </w:t>
                              </w:r>
                              <w:r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describe what</w:t>
                              </w:r>
                              <w:r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 xml:space="preserve"> ‘tzedakah’ is.  </w:t>
                              </w:r>
                            </w:p>
                            <w:p w:rsidR="00896E53" w:rsidRDefault="00ED2380" w:rsidP="00896E53">
                              <w:pPr>
                                <w:jc w:val="center"/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C</w:t>
                              </w:r>
                              <w:r w:rsidR="00896E53"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 xml:space="preserve">hildren </w:t>
                              </w:r>
                              <w:r w:rsid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 xml:space="preserve">can </w:t>
                              </w:r>
                              <w:r w:rsidR="00896E53"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identify ways in which religious beliefs affect co</w:t>
                              </w:r>
                              <w:r w:rsid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mmunities locally and worldwide.</w:t>
                              </w:r>
                              <w:r w:rsidR="00896E53"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96E53" w:rsidRPr="00896E53" w:rsidRDefault="00896E53" w:rsidP="00896E53">
                              <w:pPr>
                                <w:jc w:val="center"/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C</w:t>
                              </w:r>
                              <w:r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 xml:space="preserve">hildren </w:t>
                              </w:r>
                              <w:r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 xml:space="preserve">can </w:t>
                              </w:r>
                              <w:r w:rsidRPr="00896E53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explain why members of the Jewish commun</w:t>
                              </w:r>
                              <w:r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ity value their Jewish identity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76165" id="Group 41" o:spid="_x0000_s1033" style="position:absolute;margin-left:350.05pt;margin-top:208.15pt;width:419.8pt;height:286.7pt;z-index:251724800" coordsize="53313,3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">
                <v:shape id="Text Box 31" o:spid="_x0000_s1034" type="#_x0000_t202" style="position:absolute;width:53313;height:6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" fillcolor="#b2a1c7 [1943]" strokeweight="1.5pt">
                  <v:textbox>
                    <w:txbxContent>
                      <w:p w:rsidR="00E92BB7" w:rsidRPr="00263A40" w:rsidRDefault="00E92BB7" w:rsidP="004F079E">
                        <w:pPr>
                          <w:shd w:val="clear" w:color="auto" w:fill="B2A1C7" w:themeFill="accent4" w:themeFillTint="99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  <w:r w:rsidRPr="00263A40"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  <w:t>Knowledge</w:t>
                        </w:r>
                      </w:p>
                    </w:txbxContent>
                  </v:textbox>
                </v:shape>
                <v:shape id="Text Box 288" o:spid="_x0000_s1035" type="#_x0000_t202" style="position:absolute;top:4572;width:53313;height:3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" strokeweight="1.5pt">
                  <v:textbox>
                    <w:txbxContent>
                      <w:p w:rsidR="00E92BB7" w:rsidRPr="00896E53" w:rsidRDefault="00896E53" w:rsidP="00896E53">
                        <w:pPr>
                          <w:jc w:val="center"/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</w:pPr>
                        <w:r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Children can identify some of the key aspects of worship in Judaism.</w:t>
                        </w:r>
                      </w:p>
                      <w:p w:rsidR="00896E53" w:rsidRPr="00896E53" w:rsidRDefault="00896E53" w:rsidP="00896E53">
                        <w:pPr>
                          <w:jc w:val="center"/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</w:pPr>
                        <w:r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Children know some of the rituals relating to becoming a member of the Jewish community.</w:t>
                        </w:r>
                      </w:p>
                      <w:p w:rsidR="00896E53" w:rsidRDefault="00896E53" w:rsidP="00896E53">
                        <w:pPr>
                          <w:jc w:val="center"/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C</w:t>
                        </w:r>
                        <w:r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hildren know that living in a community gives both responsibility and support</w:t>
                        </w:r>
                        <w:r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896E53" w:rsidRDefault="00896E53" w:rsidP="00896E53">
                        <w:pPr>
                          <w:jc w:val="center"/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C</w:t>
                        </w:r>
                        <w:r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 xml:space="preserve">hildren understand the beliefs that </w:t>
                        </w:r>
                        <w:r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 xml:space="preserve">can </w:t>
                        </w:r>
                        <w:r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cause peop</w:t>
                        </w:r>
                        <w:r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le to behave in particular ways.</w:t>
                        </w:r>
                        <w:r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96E53" w:rsidRDefault="00896E53" w:rsidP="00896E53">
                        <w:pPr>
                          <w:jc w:val="center"/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C</w:t>
                        </w:r>
                        <w:r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 xml:space="preserve">hildren </w:t>
                        </w:r>
                        <w:r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 xml:space="preserve">can </w:t>
                        </w:r>
                        <w:r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describe what</w:t>
                        </w:r>
                        <w:r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 xml:space="preserve"> ‘tzedakah’ is.  </w:t>
                        </w:r>
                      </w:p>
                      <w:p w:rsidR="00896E53" w:rsidRDefault="00ED2380" w:rsidP="00896E53">
                        <w:pPr>
                          <w:jc w:val="center"/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C</w:t>
                        </w:r>
                        <w:r w:rsidR="00896E53"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 xml:space="preserve">hildren </w:t>
                        </w:r>
                        <w:r w:rsid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 xml:space="preserve">can </w:t>
                        </w:r>
                        <w:r w:rsidR="00896E53"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identify ways in which religious beliefs affect co</w:t>
                        </w:r>
                        <w:r w:rsid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mmunities locally and worldwide.</w:t>
                        </w:r>
                        <w:r w:rsidR="00896E53"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96E53" w:rsidRPr="00896E53" w:rsidRDefault="00896E53" w:rsidP="00896E53">
                        <w:pPr>
                          <w:jc w:val="center"/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C</w:t>
                        </w:r>
                        <w:r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 xml:space="preserve">hildren </w:t>
                        </w:r>
                        <w:r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 xml:space="preserve">can </w:t>
                        </w:r>
                        <w:r w:rsidRPr="00896E53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explain why members of the Jewish commun</w:t>
                        </w:r>
                        <w:r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ity value their Jewish identity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60"/>
        <w:gridCol w:w="4680"/>
      </w:tblGrid>
      <w:tr w:rsidR="001D0D04" w:rsidTr="004F079E">
        <w:tc>
          <w:tcPr>
            <w:tcW w:w="2160" w:type="dxa"/>
            <w:shd w:val="clear" w:color="auto" w:fill="B2A1C7" w:themeFill="accent4" w:themeFillTint="99"/>
          </w:tcPr>
          <w:p w:rsidR="001D0D04" w:rsidRPr="001D0D04" w:rsidRDefault="001D0D04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 w:rsidRPr="001D0D04">
              <w:rPr>
                <w:rFonts w:ascii="Sassoon Penpals" w:hAnsi="Sassoon Penpals"/>
                <w:sz w:val="48"/>
                <w:szCs w:val="48"/>
              </w:rPr>
              <w:t>Vocabulary</w:t>
            </w:r>
          </w:p>
        </w:tc>
        <w:tc>
          <w:tcPr>
            <w:tcW w:w="4680" w:type="dxa"/>
            <w:shd w:val="clear" w:color="auto" w:fill="B2A1C7" w:themeFill="accent4" w:themeFillTint="99"/>
          </w:tcPr>
          <w:p w:rsidR="001D0D04" w:rsidRPr="001D0D04" w:rsidRDefault="001D0D04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 w:rsidRPr="001D0D04">
              <w:rPr>
                <w:rFonts w:ascii="Sassoon Penpals" w:hAnsi="Sassoon Penpals"/>
                <w:sz w:val="48"/>
                <w:szCs w:val="48"/>
              </w:rPr>
              <w:t>Meaning</w:t>
            </w:r>
          </w:p>
        </w:tc>
      </w:tr>
      <w:tr w:rsidR="003B4436" w:rsidTr="001D0D04">
        <w:tc>
          <w:tcPr>
            <w:tcW w:w="2160" w:type="dxa"/>
            <w:vAlign w:val="center"/>
          </w:tcPr>
          <w:p w:rsidR="003B4436" w:rsidRPr="00480561" w:rsidRDefault="00480561" w:rsidP="001D0D04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Bar Mitzvah</w:t>
            </w:r>
          </w:p>
        </w:tc>
        <w:tc>
          <w:tcPr>
            <w:tcW w:w="4680" w:type="dxa"/>
            <w:vAlign w:val="center"/>
          </w:tcPr>
          <w:p w:rsidR="003B4436" w:rsidRPr="00070909" w:rsidRDefault="00070909" w:rsidP="001D0D04">
            <w:pPr>
              <w:spacing w:before="120" w:after="120"/>
              <w:rPr>
                <w:rFonts w:ascii="Sassoon Penpals" w:hAnsi="Sassoon Penpals"/>
                <w:sz w:val="28"/>
                <w:szCs w:val="28"/>
              </w:rPr>
            </w:pPr>
            <w:r w:rsidRPr="00070909">
              <w:rPr>
                <w:rFonts w:ascii="Sassoon Penpals" w:hAnsi="Sassoon Penpals"/>
                <w:sz w:val="28"/>
                <w:szCs w:val="28"/>
              </w:rPr>
              <w:t>The initiation ceremony of a Jewish boy who has reached the age of 13 and is regarded as ready to observe religious precepts and eligible to take part in public worship.</w:t>
            </w:r>
          </w:p>
        </w:tc>
      </w:tr>
      <w:tr w:rsidR="00BF7F0C" w:rsidTr="001D0D04">
        <w:tc>
          <w:tcPr>
            <w:tcW w:w="2160" w:type="dxa"/>
            <w:vAlign w:val="center"/>
          </w:tcPr>
          <w:p w:rsidR="00BF7F0C" w:rsidRPr="00480561" w:rsidRDefault="00480561" w:rsidP="00BF7F0C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Bat Mitzvah</w:t>
            </w:r>
          </w:p>
        </w:tc>
        <w:tc>
          <w:tcPr>
            <w:tcW w:w="4680" w:type="dxa"/>
            <w:vAlign w:val="center"/>
          </w:tcPr>
          <w:p w:rsidR="00BF7F0C" w:rsidRPr="00070909" w:rsidRDefault="00070909" w:rsidP="00BF7F0C">
            <w:pPr>
              <w:spacing w:before="120" w:after="120"/>
              <w:rPr>
                <w:rFonts w:ascii="Sassoon Penpals" w:hAnsi="Sassoon Penpals"/>
                <w:sz w:val="28"/>
                <w:szCs w:val="28"/>
              </w:rPr>
            </w:pPr>
            <w:r w:rsidRPr="00070909">
              <w:rPr>
                <w:rFonts w:ascii="Sassoon Penpals" w:hAnsi="Sassoon Penpals"/>
                <w:sz w:val="28"/>
                <w:szCs w:val="28"/>
              </w:rPr>
              <w:t>A religious initiation ceremony for a Jewish girl aged twelve years and one day, regarded as the age of religious maturity.</w:t>
            </w:r>
          </w:p>
        </w:tc>
      </w:tr>
      <w:tr w:rsidR="005C366A" w:rsidTr="001D0D04">
        <w:tc>
          <w:tcPr>
            <w:tcW w:w="2160" w:type="dxa"/>
            <w:vAlign w:val="center"/>
          </w:tcPr>
          <w:p w:rsidR="005C366A" w:rsidRPr="00480561" w:rsidRDefault="00480561" w:rsidP="005C366A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prayer shawl</w:t>
            </w:r>
          </w:p>
        </w:tc>
        <w:tc>
          <w:tcPr>
            <w:tcW w:w="4680" w:type="dxa"/>
            <w:vAlign w:val="center"/>
          </w:tcPr>
          <w:p w:rsidR="005C366A" w:rsidRPr="00070909" w:rsidRDefault="00070909" w:rsidP="007C1B17">
            <w:pPr>
              <w:rPr>
                <w:rFonts w:ascii="Sassoon Penpals" w:hAnsi="Sassoon Penpals"/>
                <w:sz w:val="28"/>
                <w:szCs w:val="28"/>
              </w:rPr>
            </w:pPr>
            <w:r w:rsidRPr="00070909">
              <w:rPr>
                <w:rFonts w:ascii="Sassoon Penpals" w:hAnsi="Sassoon Penpals"/>
                <w:sz w:val="28"/>
                <w:szCs w:val="28"/>
              </w:rPr>
              <w:t>A fringed shawl traditionally worn by Jewish men at prayer.</w:t>
            </w:r>
          </w:p>
        </w:tc>
      </w:tr>
      <w:tr w:rsidR="005C366A" w:rsidTr="001D0D04">
        <w:tc>
          <w:tcPr>
            <w:tcW w:w="2160" w:type="dxa"/>
            <w:vAlign w:val="center"/>
          </w:tcPr>
          <w:p w:rsidR="005C366A" w:rsidRPr="00480561" w:rsidRDefault="00480561" w:rsidP="005C366A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Torah</w:t>
            </w:r>
          </w:p>
        </w:tc>
        <w:tc>
          <w:tcPr>
            <w:tcW w:w="4680" w:type="dxa"/>
            <w:vAlign w:val="center"/>
          </w:tcPr>
          <w:p w:rsidR="005C366A" w:rsidRPr="00070909" w:rsidRDefault="00EA65B8" w:rsidP="005C366A">
            <w:pPr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(in Judaism) T</w:t>
            </w:r>
            <w:r w:rsidR="00070909" w:rsidRPr="00070909">
              <w:rPr>
                <w:rFonts w:ascii="Sassoon Penpals" w:hAnsi="Sassoon Penpals"/>
                <w:sz w:val="28"/>
                <w:szCs w:val="28"/>
              </w:rPr>
              <w:t>he law of God as revealed to Moses and recorded in the first five books of the Hebrew scriptures (the Pentateuch).</w:t>
            </w:r>
          </w:p>
        </w:tc>
      </w:tr>
      <w:tr w:rsidR="005C366A" w:rsidTr="001D0D04">
        <w:tc>
          <w:tcPr>
            <w:tcW w:w="2160" w:type="dxa"/>
            <w:vAlign w:val="center"/>
          </w:tcPr>
          <w:p w:rsidR="005C366A" w:rsidRPr="00480561" w:rsidRDefault="00480561" w:rsidP="005C366A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Tzedakah</w:t>
            </w:r>
          </w:p>
        </w:tc>
        <w:tc>
          <w:tcPr>
            <w:tcW w:w="4680" w:type="dxa"/>
            <w:vAlign w:val="center"/>
          </w:tcPr>
          <w:p w:rsidR="005C366A" w:rsidRPr="00070909" w:rsidRDefault="00EA65B8" w:rsidP="005C366A">
            <w:pPr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(among Jewish people) C</w:t>
            </w:r>
            <w:r w:rsidRPr="00EA65B8">
              <w:rPr>
                <w:rFonts w:ascii="Sassoon Penpals" w:hAnsi="Sassoon Penpals"/>
                <w:sz w:val="28"/>
                <w:szCs w:val="28"/>
              </w:rPr>
              <w:t>haritable giving, typically seen as a moral obligation</w:t>
            </w:r>
          </w:p>
        </w:tc>
      </w:tr>
      <w:tr w:rsidR="00480561" w:rsidTr="001D0D04">
        <w:tc>
          <w:tcPr>
            <w:tcW w:w="2160" w:type="dxa"/>
            <w:vAlign w:val="center"/>
          </w:tcPr>
          <w:p w:rsidR="00480561" w:rsidRPr="00480561" w:rsidRDefault="00480561" w:rsidP="00480561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Shabbat</w:t>
            </w:r>
          </w:p>
        </w:tc>
        <w:tc>
          <w:tcPr>
            <w:tcW w:w="4680" w:type="dxa"/>
            <w:vAlign w:val="center"/>
          </w:tcPr>
          <w:p w:rsidR="00480561" w:rsidRPr="00070909" w:rsidRDefault="00EA65B8" w:rsidP="00480561">
            <w:pPr>
              <w:rPr>
                <w:rFonts w:ascii="Sassoon Penpals" w:hAnsi="Sassoon Penpals"/>
                <w:sz w:val="28"/>
                <w:szCs w:val="28"/>
              </w:rPr>
            </w:pPr>
            <w:r w:rsidRPr="00EA65B8">
              <w:rPr>
                <w:rFonts w:ascii="Sassoon Penpals" w:hAnsi="Sassoon Penpals"/>
                <w:sz w:val="28"/>
                <w:szCs w:val="28"/>
              </w:rPr>
              <w:t>(among</w:t>
            </w:r>
            <w:r>
              <w:rPr>
                <w:rFonts w:ascii="Sassoon Penpals" w:hAnsi="Sassoon Penpals"/>
                <w:sz w:val="28"/>
                <w:szCs w:val="28"/>
              </w:rPr>
              <w:t xml:space="preserve"> Sephardic Jews and in Israel) T</w:t>
            </w:r>
            <w:r w:rsidRPr="00EA65B8">
              <w:rPr>
                <w:rFonts w:ascii="Sassoon Penpals" w:hAnsi="Sassoon Penpals"/>
                <w:sz w:val="28"/>
                <w:szCs w:val="28"/>
              </w:rPr>
              <w:t>he Sabbath</w:t>
            </w:r>
          </w:p>
        </w:tc>
      </w:tr>
      <w:tr w:rsidR="00480561" w:rsidTr="001D0D04">
        <w:trPr>
          <w:trHeight w:val="680"/>
        </w:trPr>
        <w:tc>
          <w:tcPr>
            <w:tcW w:w="2160" w:type="dxa"/>
            <w:vAlign w:val="center"/>
          </w:tcPr>
          <w:p w:rsidR="00480561" w:rsidRPr="00480561" w:rsidRDefault="00480561" w:rsidP="00480561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Siddur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vAlign w:val="center"/>
          </w:tcPr>
          <w:p w:rsidR="00480561" w:rsidRPr="00070909" w:rsidRDefault="00EA65B8" w:rsidP="00480561">
            <w:pPr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A</w:t>
            </w:r>
            <w:r w:rsidRPr="00EA65B8">
              <w:rPr>
                <w:rFonts w:ascii="Sassoon Penpals" w:hAnsi="Sassoon Penpals"/>
                <w:sz w:val="28"/>
                <w:szCs w:val="28"/>
              </w:rPr>
              <w:t xml:space="preserve"> Jewish prayer book containing prayers and other information relevant to the daily liturgy.</w:t>
            </w:r>
          </w:p>
        </w:tc>
      </w:tr>
      <w:tr w:rsidR="00480561" w:rsidTr="001D0D04">
        <w:tc>
          <w:tcPr>
            <w:tcW w:w="2160" w:type="dxa"/>
            <w:vAlign w:val="center"/>
          </w:tcPr>
          <w:p w:rsidR="00480561" w:rsidRPr="00480561" w:rsidRDefault="00480561" w:rsidP="00480561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Tefillin</w:t>
            </w:r>
          </w:p>
        </w:tc>
        <w:tc>
          <w:tcPr>
            <w:tcW w:w="4680" w:type="dxa"/>
            <w:vAlign w:val="center"/>
          </w:tcPr>
          <w:p w:rsidR="00480561" w:rsidRPr="00070909" w:rsidRDefault="00EA65B8" w:rsidP="00480561">
            <w:pPr>
              <w:rPr>
                <w:rFonts w:ascii="Sassoon Penpals" w:hAnsi="Sassoon Penpals"/>
                <w:sz w:val="28"/>
                <w:szCs w:val="28"/>
              </w:rPr>
            </w:pPr>
            <w:r w:rsidRPr="00EA65B8">
              <w:rPr>
                <w:rFonts w:ascii="Sassoon Penpals" w:hAnsi="Sassoon Penpals"/>
                <w:sz w:val="28"/>
                <w:szCs w:val="28"/>
              </w:rPr>
              <w:t>cubic black leather boxes with leather straps that Orthodox Jewish men wear on their head and their arm during weekday morning prayer.</w:t>
            </w:r>
          </w:p>
        </w:tc>
      </w:tr>
    </w:tbl>
    <w:p w:rsidR="001D0D04" w:rsidRDefault="00EA65B8">
      <w:r w:rsidRPr="001D7BE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3C511727" wp14:editId="0DF20FA2">
                <wp:simplePos x="0" y="0"/>
                <wp:positionH relativeFrom="margin">
                  <wp:posOffset>838370</wp:posOffset>
                </wp:positionH>
                <wp:positionV relativeFrom="paragraph">
                  <wp:posOffset>137482</wp:posOffset>
                </wp:positionV>
                <wp:extent cx="982345" cy="955040"/>
                <wp:effectExtent l="0" t="0" r="27305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E53" w:rsidRDefault="00480561" w:rsidP="00896E5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A6DBAA" wp14:editId="7345DC60">
                                  <wp:extent cx="732875" cy="845953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064" cy="862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11727" id="_x0000_s1036" type="#_x0000_t202" style="position:absolute;margin-left:66pt;margin-top:10.85pt;width:77.35pt;height:75.2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">
                <v:textbox>
                  <w:txbxContent>
                    <w:p w:rsidR="00896E53" w:rsidRDefault="00480561" w:rsidP="00896E5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A6DBAA" wp14:editId="7345DC60">
                            <wp:extent cx="732875" cy="845953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064" cy="862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7BE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6A999039" wp14:editId="203EC316">
                <wp:simplePos x="0" y="0"/>
                <wp:positionH relativeFrom="column">
                  <wp:posOffset>2640453</wp:posOffset>
                </wp:positionH>
                <wp:positionV relativeFrom="paragraph">
                  <wp:posOffset>137795</wp:posOffset>
                </wp:positionV>
                <wp:extent cx="1187355" cy="954765"/>
                <wp:effectExtent l="0" t="0" r="13335" b="1714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355" cy="95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E4" w:rsidRDefault="0048056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251052" wp14:editId="14F00996">
                                  <wp:extent cx="1009934" cy="1009934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9072" cy="1029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99039" id="_x0000_s1037" type="#_x0000_t202" style="position:absolute;margin-left:207.9pt;margin-top:10.85pt;width:93.5pt;height:75.2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">
                <v:textbox>
                  <w:txbxContent>
                    <w:p w:rsidR="001D7BE4" w:rsidRDefault="0048056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C251052" wp14:editId="14F00996">
                            <wp:extent cx="1009934" cy="1009934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9072" cy="10290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D0D04" w:rsidRDefault="001D0D04"/>
    <w:p w:rsidR="00480561" w:rsidRDefault="00480561" w:rsidP="005C366A">
      <w:pPr>
        <w:pStyle w:val="NoSpacing"/>
      </w:pPr>
    </w:p>
    <w:p w:rsidR="00480561" w:rsidRDefault="00480561" w:rsidP="005C366A">
      <w:pPr>
        <w:pStyle w:val="NoSpacing"/>
      </w:pPr>
    </w:p>
    <w:p w:rsidR="00B01386" w:rsidRDefault="001D7BE4" w:rsidP="005C366A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21122</wp:posOffset>
                </wp:positionV>
                <wp:extent cx="3000375" cy="497305"/>
                <wp:effectExtent l="0" t="0" r="28575" b="17145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973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76F2" w:rsidRPr="001D7BE4" w:rsidRDefault="00E92BB7" w:rsidP="001D7BE4">
                            <w:pPr>
                              <w:shd w:val="clear" w:color="auto" w:fill="B2A1C7" w:themeFill="accent4" w:themeFillTint="99"/>
                              <w:spacing w:after="0"/>
                              <w:jc w:val="center"/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Growth Mindset</w:t>
                            </w:r>
                            <w:r w:rsidR="009E76F2"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 xml:space="preserve">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4" o:spid="_x0000_s1038" type="#_x0000_t202" style="position:absolute;margin-left:260.8pt;margin-top:1.65pt;width:236.25pt;height:39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" fillcolor="#b2a1c7 [1943]" strokeweight="1.5pt">
                <v:textbox>
                  <w:txbxContent>
                    <w:p w:rsidR="009E76F2" w:rsidRPr="001D7BE4" w:rsidRDefault="00E92BB7" w:rsidP="001D7BE4">
                      <w:pPr>
                        <w:shd w:val="clear" w:color="auto" w:fill="B2A1C7" w:themeFill="accent4" w:themeFillTint="99"/>
                        <w:spacing w:after="0"/>
                        <w:jc w:val="center"/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Growth Mindset</w:t>
                      </w:r>
                      <w:r w:rsidR="009E76F2"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 xml:space="preserve"> Strategies</w:t>
                      </w:r>
                    </w:p>
                  </w:txbxContent>
                </v:textbox>
              </v:shape>
            </w:pict>
          </mc:Fallback>
        </mc:AlternateContent>
      </w:r>
      <w:r w:rsidR="00CE7E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CC76E0" wp14:editId="79F966E2">
                <wp:simplePos x="0" y="0"/>
                <wp:positionH relativeFrom="column">
                  <wp:posOffset>6546715</wp:posOffset>
                </wp:positionH>
                <wp:positionV relativeFrom="paragraph">
                  <wp:posOffset>0</wp:posOffset>
                </wp:positionV>
                <wp:extent cx="3282950" cy="571500"/>
                <wp:effectExtent l="0" t="0" r="12700" b="1905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2BB7" w:rsidRPr="00EC539E" w:rsidRDefault="007F4E68" w:rsidP="004F079E">
                            <w:pPr>
                              <w:shd w:val="clear" w:color="auto" w:fill="B2A1C7" w:themeFill="accent4" w:themeFillTint="99"/>
                              <w:jc w:val="center"/>
                              <w:rPr>
                                <w:rFonts w:ascii="Sassoon Penpals" w:hAnsi="Sassoon Penpals"/>
                                <w:b/>
                                <w:sz w:val="48"/>
                                <w:szCs w:val="48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 xml:space="preserve">What I will know and be able to do </w:t>
                            </w:r>
                            <w:r w:rsidR="009E76F2"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at the end of the topic</w:t>
                            </w: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76E0" id="Text Box 293" o:spid="_x0000_s1039" type="#_x0000_t202" style="position:absolute;margin-left:515.5pt;margin-top:0;width:258.5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" fillcolor="#b2a1c7 [1943]" strokeweight="1.5pt">
                <v:textbox>
                  <w:txbxContent>
                    <w:p w:rsidR="00E92BB7" w:rsidRPr="00EC539E" w:rsidRDefault="007F4E68" w:rsidP="004F079E">
                      <w:pPr>
                        <w:shd w:val="clear" w:color="auto" w:fill="B2A1C7" w:themeFill="accent4" w:themeFillTint="99"/>
                        <w:jc w:val="center"/>
                        <w:rPr>
                          <w:rFonts w:ascii="Sassoon Penpals" w:hAnsi="Sassoon Penpals"/>
                          <w:b/>
                          <w:sz w:val="48"/>
                          <w:szCs w:val="48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 xml:space="preserve">What I will know and be able to do </w:t>
                      </w:r>
                      <w:r w:rsidR="009E76F2"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at the end of the topic</w:t>
                      </w: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C53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E8FBCE" wp14:editId="1E10F5C4">
                <wp:simplePos x="0" y="0"/>
                <wp:positionH relativeFrom="column">
                  <wp:posOffset>4756</wp:posOffset>
                </wp:positionH>
                <wp:positionV relativeFrom="paragraph">
                  <wp:posOffset>3175</wp:posOffset>
                </wp:positionV>
                <wp:extent cx="3105150" cy="647700"/>
                <wp:effectExtent l="0" t="0" r="19050" b="1905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647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2BB7" w:rsidRPr="00EC539E" w:rsidRDefault="00E92BB7" w:rsidP="004F079E">
                            <w:pPr>
                              <w:shd w:val="clear" w:color="auto" w:fill="B2A1C7" w:themeFill="accent4" w:themeFillTint="99"/>
                              <w:jc w:val="center"/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 xml:space="preserve">What I should </w:t>
                            </w:r>
                            <w:r w:rsidR="009E76F2"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be able to do and know now</w:t>
                            </w:r>
                            <w:r w:rsidR="007F4E68"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8FBCE" id="Text Box 291" o:spid="_x0000_s1040" type="#_x0000_t202" style="position:absolute;margin-left:.35pt;margin-top:.25pt;width:244.5pt;height:5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" fillcolor="#b2a1c7 [1943]" strokeweight="1.5pt">
                <v:textbox>
                  <w:txbxContent>
                    <w:p w:rsidR="00E92BB7" w:rsidRPr="00EC539E" w:rsidRDefault="00E92BB7" w:rsidP="004F079E">
                      <w:pPr>
                        <w:shd w:val="clear" w:color="auto" w:fill="B2A1C7" w:themeFill="accent4" w:themeFillTint="99"/>
                        <w:jc w:val="center"/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 xml:space="preserve">What I should </w:t>
                      </w:r>
                      <w:r w:rsidR="009E76F2"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be able to do and know now</w:t>
                      </w:r>
                      <w:r w:rsidR="007F4E68"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01386" w:rsidRDefault="00B01386"/>
    <w:p w:rsidR="00B01386" w:rsidRDefault="001D7BE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25400</wp:posOffset>
                </wp:positionV>
                <wp:extent cx="3000375" cy="299974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9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FB2" w:rsidRPr="00960FB2" w:rsidRDefault="00960FB2" w:rsidP="00960FB2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960FB2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Understand the difference between a FIXED</w:t>
                            </w:r>
                          </w:p>
                          <w:p w:rsidR="00960FB2" w:rsidRPr="00960FB2" w:rsidRDefault="00960FB2" w:rsidP="00960FB2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960FB2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mindset and a GROWTH mindset.</w:t>
                            </w:r>
                          </w:p>
                          <w:p w:rsidR="00960FB2" w:rsidRPr="00960FB2" w:rsidRDefault="00960FB2" w:rsidP="00960FB2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960FB2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Be Curious; Be courageous.</w:t>
                            </w:r>
                          </w:p>
                          <w:p w:rsidR="00960FB2" w:rsidRPr="00960FB2" w:rsidRDefault="00960FB2" w:rsidP="00960FB2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960FB2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Challenge yourself. Ask, ‘What could I do</w:t>
                            </w:r>
                          </w:p>
                          <w:p w:rsidR="00960FB2" w:rsidRPr="00960FB2" w:rsidRDefault="00960FB2" w:rsidP="00960FB2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960FB2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differently next time?’</w:t>
                            </w:r>
                          </w:p>
                          <w:p w:rsidR="00960FB2" w:rsidRPr="00960FB2" w:rsidRDefault="00960FB2" w:rsidP="00960FB2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960FB2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Give everything your best effort and</w:t>
                            </w:r>
                          </w:p>
                          <w:p w:rsidR="00960FB2" w:rsidRPr="00960FB2" w:rsidRDefault="00960FB2" w:rsidP="00960FB2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960FB2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persevere.</w:t>
                            </w:r>
                          </w:p>
                          <w:p w:rsidR="00960FB2" w:rsidRPr="00960FB2" w:rsidRDefault="00960FB2" w:rsidP="00960FB2">
                            <w:pPr>
                              <w:jc w:val="center"/>
                              <w:rPr>
                                <w:rFonts w:ascii="Sassoon Penpals Joined" w:hAnsi="Sassoon Penpals Joined"/>
                                <w:b/>
                                <w:sz w:val="28"/>
                                <w:szCs w:val="28"/>
                              </w:rPr>
                            </w:pPr>
                            <w:r w:rsidRPr="00960FB2">
                              <w:rPr>
                                <w:rFonts w:ascii="Sassoon Penpals Joined" w:hAnsi="Sassoon Penpals Joined"/>
                                <w:b/>
                                <w:sz w:val="28"/>
                                <w:szCs w:val="28"/>
                              </w:rPr>
                              <w:t>Practice; Practice; Practice.</w:t>
                            </w:r>
                          </w:p>
                          <w:p w:rsidR="001D7BE4" w:rsidRPr="00960FB2" w:rsidRDefault="001D7BE4" w:rsidP="00960FB2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60.8pt;margin-top:2pt;width:236.25pt;height:236.2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">
                <v:textbox>
                  <w:txbxContent>
                    <w:p w:rsidR="00960FB2" w:rsidRPr="00960FB2" w:rsidRDefault="00960FB2" w:rsidP="00960FB2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960FB2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Understand the difference between a FIXED</w:t>
                      </w:r>
                    </w:p>
                    <w:p w:rsidR="00960FB2" w:rsidRPr="00960FB2" w:rsidRDefault="00960FB2" w:rsidP="00960FB2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960FB2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mindset and a GROWTH mindset.</w:t>
                      </w:r>
                    </w:p>
                    <w:p w:rsidR="00960FB2" w:rsidRPr="00960FB2" w:rsidRDefault="00960FB2" w:rsidP="00960FB2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960FB2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Be Curious; Be courageous.</w:t>
                      </w:r>
                    </w:p>
                    <w:p w:rsidR="00960FB2" w:rsidRPr="00960FB2" w:rsidRDefault="00960FB2" w:rsidP="00960FB2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960FB2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Challenge yourself. Ask, ‘What could I do</w:t>
                      </w:r>
                    </w:p>
                    <w:p w:rsidR="00960FB2" w:rsidRPr="00960FB2" w:rsidRDefault="00960FB2" w:rsidP="00960FB2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960FB2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differently next time?’</w:t>
                      </w:r>
                    </w:p>
                    <w:p w:rsidR="00960FB2" w:rsidRPr="00960FB2" w:rsidRDefault="00960FB2" w:rsidP="00960FB2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960FB2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Give everything your best effort and</w:t>
                      </w:r>
                    </w:p>
                    <w:p w:rsidR="00960FB2" w:rsidRPr="00960FB2" w:rsidRDefault="00960FB2" w:rsidP="00960FB2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960FB2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persevere.</w:t>
                      </w:r>
                    </w:p>
                    <w:p w:rsidR="00960FB2" w:rsidRPr="00960FB2" w:rsidRDefault="00960FB2" w:rsidP="00960FB2">
                      <w:pPr>
                        <w:jc w:val="center"/>
                        <w:rPr>
                          <w:rFonts w:ascii="Sassoon Penpals Joined" w:hAnsi="Sassoon Penpals Joined"/>
                          <w:b/>
                          <w:sz w:val="28"/>
                          <w:szCs w:val="28"/>
                        </w:rPr>
                      </w:pPr>
                      <w:r w:rsidRPr="00960FB2">
                        <w:rPr>
                          <w:rFonts w:ascii="Sassoon Penpals Joined" w:hAnsi="Sassoon Penpals Joined"/>
                          <w:b/>
                          <w:sz w:val="28"/>
                          <w:szCs w:val="28"/>
                        </w:rPr>
                        <w:t>Practice; Practice; Practice.</w:t>
                      </w:r>
                    </w:p>
                    <w:p w:rsidR="001D7BE4" w:rsidRPr="00960FB2" w:rsidRDefault="001D7BE4" w:rsidP="00960FB2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C48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8DFE5A" wp14:editId="7D63B5DB">
                <wp:simplePos x="0" y="0"/>
                <wp:positionH relativeFrom="column">
                  <wp:posOffset>6546715</wp:posOffset>
                </wp:positionH>
                <wp:positionV relativeFrom="paragraph">
                  <wp:posOffset>12442</wp:posOffset>
                </wp:positionV>
                <wp:extent cx="3282950" cy="5769691"/>
                <wp:effectExtent l="0" t="0" r="12700" b="2159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5769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204" w:rsidRPr="004C48B9" w:rsidRDefault="006D4204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12"/>
                                <w:szCs w:val="12"/>
                              </w:rPr>
                            </w:pPr>
                          </w:p>
                          <w:p w:rsidR="00070909" w:rsidRDefault="00070909" w:rsidP="00070909">
                            <w:pPr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  <w:t>Knowledge</w:t>
                            </w:r>
                          </w:p>
                          <w:p w:rsidR="00A3402B" w:rsidRDefault="00ED2380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Living in a community gives both responsibility and support because …</w:t>
                            </w:r>
                          </w:p>
                          <w:p w:rsidR="00ED2380" w:rsidRPr="00ED2380" w:rsidRDefault="00ED2380" w:rsidP="00ED2380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Living in a community gives both responsibility and support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but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  <w:p w:rsidR="00ED2380" w:rsidRPr="00ED2380" w:rsidRDefault="00ED2380" w:rsidP="00ED2380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Living in a community gives both responsibility and support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so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  <w:p w:rsidR="00ED2380" w:rsidRPr="00ED2380" w:rsidRDefault="00ED2380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  <w:p w:rsidR="007F4E68" w:rsidRPr="00ED2380" w:rsidRDefault="00ED2380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ED2380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 can identify the Jewish place of worship, holy book and prophets because …</w:t>
                            </w:r>
                          </w:p>
                          <w:p w:rsidR="00ED2380" w:rsidRPr="00ED2380" w:rsidRDefault="00ED2380" w:rsidP="00ED2380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ED2380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 can identify the Jewish place of worship, holy book and prophets</w:t>
                            </w:r>
                            <w:r w:rsidRPr="00ED2380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 but</w:t>
                            </w:r>
                            <w:r w:rsidRPr="00ED2380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  <w:p w:rsidR="00ED2380" w:rsidRPr="00ED2380" w:rsidRDefault="00ED2380" w:rsidP="00ED2380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ED2380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 can identify the Jewish place of worship, holy book and prophets</w:t>
                            </w:r>
                            <w:r w:rsidRPr="00ED2380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 so</w:t>
                            </w:r>
                            <w:r w:rsidRPr="00ED2380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  <w:p w:rsidR="007F4E68" w:rsidRPr="00ED2380" w:rsidRDefault="007F4E68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F4E68" w:rsidRPr="00ED2380" w:rsidRDefault="007F4E68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</w:pPr>
                            <w:r w:rsidRPr="00ED2380"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:rsidR="00E92BB7" w:rsidRDefault="00E92BB7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  <w:p w:rsidR="008967F8" w:rsidRPr="008967F8" w:rsidRDefault="008967F8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To compare and contrast the major religions of the world. </w:t>
                            </w:r>
                          </w:p>
                          <w:p w:rsidR="008967F8" w:rsidRPr="008967F8" w:rsidRDefault="008967F8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 w:rsidR="008967F8" w:rsidRPr="008967F8" w:rsidRDefault="008967F8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To identify the communities that I am part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FE5A" id="Text Box 298" o:spid="_x0000_s1042" type="#_x0000_t202" style="position:absolute;margin-left:515.5pt;margin-top:1pt;width:258.5pt;height:454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" strokeweight="1.5pt">
                <v:textbox>
                  <w:txbxContent>
                    <w:p w:rsidR="006D4204" w:rsidRPr="004C48B9" w:rsidRDefault="006D4204" w:rsidP="00A3402B">
                      <w:pPr>
                        <w:spacing w:after="0"/>
                        <w:rPr>
                          <w:rFonts w:ascii="Sassoon Penpals" w:hAnsi="Sassoon Penpals"/>
                          <w:sz w:val="12"/>
                          <w:szCs w:val="12"/>
                        </w:rPr>
                      </w:pPr>
                    </w:p>
                    <w:p w:rsidR="00070909" w:rsidRDefault="00070909" w:rsidP="00070909">
                      <w:pPr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  <w:t>Knowledge</w:t>
                      </w:r>
                    </w:p>
                    <w:p w:rsidR="00A3402B" w:rsidRDefault="00ED2380" w:rsidP="00A3402B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Living in a community gives both responsibility and support because …</w:t>
                      </w:r>
                    </w:p>
                    <w:p w:rsidR="00ED2380" w:rsidRPr="00ED2380" w:rsidRDefault="00ED2380" w:rsidP="00ED2380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Living in a community gives both responsibility and support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but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 …</w:t>
                      </w:r>
                    </w:p>
                    <w:p w:rsidR="00ED2380" w:rsidRPr="00ED2380" w:rsidRDefault="00ED2380" w:rsidP="00ED2380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Living in a community gives both responsibility and support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so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 …</w:t>
                      </w:r>
                    </w:p>
                    <w:p w:rsidR="00ED2380" w:rsidRPr="00ED2380" w:rsidRDefault="00ED2380" w:rsidP="00A3402B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  <w:p w:rsidR="007F4E68" w:rsidRPr="00ED2380" w:rsidRDefault="00ED2380" w:rsidP="00A3402B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ED2380">
                        <w:rPr>
                          <w:rFonts w:ascii="Sassoon Penpals" w:hAnsi="Sassoon Penpals"/>
                          <w:sz w:val="28"/>
                          <w:szCs w:val="28"/>
                        </w:rPr>
                        <w:t>I can identify the Jewish place of worship, holy book and prophets because …</w:t>
                      </w:r>
                    </w:p>
                    <w:p w:rsidR="00ED2380" w:rsidRPr="00ED2380" w:rsidRDefault="00ED2380" w:rsidP="00ED2380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ED2380">
                        <w:rPr>
                          <w:rFonts w:ascii="Sassoon Penpals" w:hAnsi="Sassoon Penpals"/>
                          <w:sz w:val="28"/>
                          <w:szCs w:val="28"/>
                        </w:rPr>
                        <w:t>I can identify the Jewish place of worship, holy book and prophets</w:t>
                      </w:r>
                      <w:r w:rsidRPr="00ED2380"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 but</w:t>
                      </w:r>
                      <w:r w:rsidRPr="00ED2380"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 …</w:t>
                      </w:r>
                    </w:p>
                    <w:p w:rsidR="00ED2380" w:rsidRPr="00ED2380" w:rsidRDefault="00ED2380" w:rsidP="00ED2380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ED2380">
                        <w:rPr>
                          <w:rFonts w:ascii="Sassoon Penpals" w:hAnsi="Sassoon Penpals"/>
                          <w:sz w:val="28"/>
                          <w:szCs w:val="28"/>
                        </w:rPr>
                        <w:t>I can identify the Jewish place of worship, holy book and prophets</w:t>
                      </w:r>
                      <w:r w:rsidRPr="00ED2380"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 so</w:t>
                      </w:r>
                      <w:r w:rsidRPr="00ED2380"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 …</w:t>
                      </w:r>
                    </w:p>
                    <w:p w:rsidR="007F4E68" w:rsidRPr="00ED2380" w:rsidRDefault="007F4E68" w:rsidP="00A3402B">
                      <w:pPr>
                        <w:spacing w:after="0"/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</w:pPr>
                    </w:p>
                    <w:p w:rsidR="007F4E68" w:rsidRPr="00ED2380" w:rsidRDefault="007F4E68" w:rsidP="00A3402B">
                      <w:pPr>
                        <w:spacing w:after="0"/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</w:pPr>
                      <w:r w:rsidRPr="00ED2380"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  <w:t>Skills</w:t>
                      </w:r>
                    </w:p>
                    <w:p w:rsidR="00E92BB7" w:rsidRDefault="00E92BB7" w:rsidP="00A3402B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  <w:p w:rsidR="008967F8" w:rsidRPr="008967F8" w:rsidRDefault="008967F8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To compare and contrast the major religions of the world. </w:t>
                      </w:r>
                    </w:p>
                    <w:p w:rsidR="008967F8" w:rsidRPr="008967F8" w:rsidRDefault="008967F8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 w:rsidR="008967F8" w:rsidRPr="008967F8" w:rsidRDefault="008967F8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>To identify the communities that I am part of</w:t>
                      </w:r>
                    </w:p>
                  </w:txbxContent>
                </v:textbox>
              </v:shape>
            </w:pict>
          </mc:Fallback>
        </mc:AlternateContent>
      </w:r>
      <w:r w:rsidR="00EC53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5E875D" wp14:editId="5A7BB9A6">
                <wp:simplePos x="0" y="0"/>
                <wp:positionH relativeFrom="column">
                  <wp:posOffset>0</wp:posOffset>
                </wp:positionH>
                <wp:positionV relativeFrom="paragraph">
                  <wp:posOffset>8477</wp:posOffset>
                </wp:positionV>
                <wp:extent cx="3105150" cy="5770743"/>
                <wp:effectExtent l="0" t="0" r="19050" b="2095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5770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7F8" w:rsidRPr="008967F8" w:rsidRDefault="008967F8" w:rsidP="008967F8"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Knowledge:</w:t>
                            </w:r>
                          </w:p>
                          <w:p w:rsidR="008967F8" w:rsidRPr="008967F8" w:rsidRDefault="008967F8" w:rsidP="008967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I can explain what a pilgrimage is.</w:t>
                            </w:r>
                          </w:p>
                          <w:p w:rsidR="008967F8" w:rsidRPr="008967F8" w:rsidRDefault="008967F8" w:rsidP="008967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Bethlehem is an important religious site</w:t>
                            </w:r>
                          </w:p>
                          <w:p w:rsidR="008967F8" w:rsidRPr="008967F8" w:rsidRDefault="008967F8" w:rsidP="008967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Why </w:t>
                            </w: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Mary and Joseph travel</w:t>
                            </w: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ed</w:t>
                            </w: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 to</w:t>
                            </w:r>
                          </w:p>
                          <w:p w:rsidR="008967F8" w:rsidRPr="008967F8" w:rsidRDefault="008967F8" w:rsidP="008967F8">
                            <w:pPr>
                              <w:pStyle w:val="ListParagraph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Bethlehem</w:t>
                            </w:r>
                          </w:p>
                          <w:p w:rsidR="008967F8" w:rsidRPr="008967F8" w:rsidRDefault="008967F8" w:rsidP="008967F8"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 </w:t>
                            </w:r>
                          </w:p>
                          <w:p w:rsidR="008967F8" w:rsidRPr="008967F8" w:rsidRDefault="008967F8" w:rsidP="008967F8"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Skills:</w:t>
                            </w:r>
                          </w:p>
                          <w:p w:rsidR="008967F8" w:rsidRPr="008967F8" w:rsidRDefault="008967F8" w:rsidP="008967F8"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 Make comparisons between different</w:t>
                            </w:r>
                          </w:p>
                          <w:p w:rsidR="008967F8" w:rsidRPr="008967F8" w:rsidRDefault="008967F8" w:rsidP="008967F8"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peoples’ emotions throughout the</w:t>
                            </w:r>
                          </w:p>
                          <w:p w:rsidR="008967F8" w:rsidRPr="008967F8" w:rsidRDefault="008967F8" w:rsidP="008967F8"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story.</w:t>
                            </w:r>
                          </w:p>
                          <w:p w:rsidR="008967F8" w:rsidRPr="008967F8" w:rsidRDefault="008967F8" w:rsidP="008967F8"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 Retell a story accurately and in detail.</w:t>
                            </w:r>
                          </w:p>
                          <w:p w:rsidR="008967F8" w:rsidRPr="008967F8" w:rsidRDefault="008967F8" w:rsidP="008967F8"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 Use music skills to express religious</w:t>
                            </w:r>
                          </w:p>
                          <w:p w:rsidR="008967F8" w:rsidRPr="008967F8" w:rsidRDefault="008967F8" w:rsidP="008967F8"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8967F8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ideas.</w:t>
                            </w:r>
                          </w:p>
                          <w:p w:rsidR="007F4E68" w:rsidRPr="008967F8" w:rsidRDefault="007F4E68" w:rsidP="008967F8"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E875D" id="Text Box 292" o:spid="_x0000_s1043" type="#_x0000_t202" style="position:absolute;margin-left:0;margin-top:.65pt;width:244.5pt;height:45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" strokeweight="1.5pt">
                <v:textbox>
                  <w:txbxContent>
                    <w:p w:rsidR="008967F8" w:rsidRPr="008967F8" w:rsidRDefault="008967F8" w:rsidP="008967F8"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8967F8">
                        <w:rPr>
                          <w:rFonts w:ascii="Sassoon Penpals" w:hAnsi="Sassoon Penpals"/>
                          <w:sz w:val="28"/>
                          <w:szCs w:val="28"/>
                        </w:rPr>
                        <w:t>Knowledge:</w:t>
                      </w:r>
                    </w:p>
                    <w:p w:rsidR="008967F8" w:rsidRPr="008967F8" w:rsidRDefault="008967F8" w:rsidP="008967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>I can explain what a pilgrimage is.</w:t>
                      </w:r>
                    </w:p>
                    <w:p w:rsidR="008967F8" w:rsidRPr="008967F8" w:rsidRDefault="008967F8" w:rsidP="008967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>Bethlehem is an important religious site</w:t>
                      </w:r>
                    </w:p>
                    <w:p w:rsidR="008967F8" w:rsidRPr="008967F8" w:rsidRDefault="008967F8" w:rsidP="008967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Why </w:t>
                      </w: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>Mary and Joseph travel</w:t>
                      </w: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>ed</w:t>
                      </w: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 to</w:t>
                      </w:r>
                    </w:p>
                    <w:p w:rsidR="008967F8" w:rsidRPr="008967F8" w:rsidRDefault="008967F8" w:rsidP="008967F8">
                      <w:pPr>
                        <w:pStyle w:val="ListParagraph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>Bethlehem</w:t>
                      </w:r>
                    </w:p>
                    <w:p w:rsidR="008967F8" w:rsidRPr="008967F8" w:rsidRDefault="008967F8" w:rsidP="008967F8"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8967F8"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 </w:t>
                      </w:r>
                    </w:p>
                    <w:p w:rsidR="008967F8" w:rsidRPr="008967F8" w:rsidRDefault="008967F8" w:rsidP="008967F8"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8967F8">
                        <w:rPr>
                          <w:rFonts w:ascii="Sassoon Penpals" w:hAnsi="Sassoon Penpals"/>
                          <w:sz w:val="28"/>
                          <w:szCs w:val="28"/>
                        </w:rPr>
                        <w:t>Skills:</w:t>
                      </w:r>
                    </w:p>
                    <w:p w:rsidR="008967F8" w:rsidRPr="008967F8" w:rsidRDefault="008967F8" w:rsidP="008967F8"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> Make comparisons between different</w:t>
                      </w:r>
                    </w:p>
                    <w:p w:rsidR="008967F8" w:rsidRPr="008967F8" w:rsidRDefault="008967F8" w:rsidP="008967F8"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>peoples’ emotions throughout the</w:t>
                      </w:r>
                    </w:p>
                    <w:p w:rsidR="008967F8" w:rsidRPr="008967F8" w:rsidRDefault="008967F8" w:rsidP="008967F8"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>story.</w:t>
                      </w:r>
                    </w:p>
                    <w:p w:rsidR="008967F8" w:rsidRPr="008967F8" w:rsidRDefault="008967F8" w:rsidP="008967F8"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> Retell a story accurately and in detail.</w:t>
                      </w:r>
                    </w:p>
                    <w:p w:rsidR="008967F8" w:rsidRPr="008967F8" w:rsidRDefault="008967F8" w:rsidP="008967F8"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> Use music skills to express religious</w:t>
                      </w:r>
                    </w:p>
                    <w:p w:rsidR="008967F8" w:rsidRPr="008967F8" w:rsidRDefault="008967F8" w:rsidP="008967F8"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8967F8">
                        <w:rPr>
                          <w:rFonts w:ascii="Sassoon Penpals" w:hAnsi="Sassoon Penpals"/>
                          <w:sz w:val="32"/>
                          <w:szCs w:val="32"/>
                        </w:rPr>
                        <w:t>ideas.</w:t>
                      </w:r>
                    </w:p>
                    <w:p w:rsidR="007F4E68" w:rsidRPr="008967F8" w:rsidRDefault="007F4E68" w:rsidP="008967F8"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9476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5D699B" wp14:editId="50A919C1">
                <wp:simplePos x="0" y="0"/>
                <wp:positionH relativeFrom="column">
                  <wp:posOffset>3312795</wp:posOffset>
                </wp:positionH>
                <wp:positionV relativeFrom="paragraph">
                  <wp:posOffset>276058</wp:posOffset>
                </wp:positionV>
                <wp:extent cx="3000375" cy="371475"/>
                <wp:effectExtent l="0" t="0" r="28575" b="28575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71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2BB7" w:rsidRPr="00EC539E" w:rsidRDefault="009E76F2" w:rsidP="004F079E">
                            <w:pPr>
                              <w:shd w:val="clear" w:color="auto" w:fill="B2A1C7" w:themeFill="accent4" w:themeFillTint="99"/>
                              <w:jc w:val="center"/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What I will be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D699B" id="Text Box 295" o:spid="_x0000_s1044" type="#_x0000_t202" style="position:absolute;margin-left:260.85pt;margin-top:21.75pt;width:236.25pt;height:2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" fillcolor="#b2a1c7 [1943]" strokeweight="1.5pt">
                <v:textbox>
                  <w:txbxContent>
                    <w:p w:rsidR="00E92BB7" w:rsidRPr="00EC539E" w:rsidRDefault="009E76F2" w:rsidP="004F079E">
                      <w:pPr>
                        <w:shd w:val="clear" w:color="auto" w:fill="B2A1C7" w:themeFill="accent4" w:themeFillTint="99"/>
                        <w:jc w:val="center"/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What I will be learning</w:t>
                      </w:r>
                    </w:p>
                  </w:txbxContent>
                </v:textbox>
              </v:shape>
            </w:pict>
          </mc:Fallback>
        </mc:AlternateContent>
      </w:r>
    </w:p>
    <w:p w:rsidR="00B01386" w:rsidRDefault="00B01386"/>
    <w:p w:rsidR="00B01386" w:rsidRDefault="009476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EFA803" wp14:editId="050D3397">
                <wp:simplePos x="0" y="0"/>
                <wp:positionH relativeFrom="column">
                  <wp:posOffset>3312695</wp:posOffset>
                </wp:positionH>
                <wp:positionV relativeFrom="paragraph">
                  <wp:posOffset>18549</wp:posOffset>
                </wp:positionV>
                <wp:extent cx="3000375" cy="2216150"/>
                <wp:effectExtent l="0" t="0" r="28575" b="1270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21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E4" w:rsidRDefault="00896E53" w:rsidP="00896E53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896E53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To find out about some of the key features of worship in Judaism.</w:t>
                            </w:r>
                          </w:p>
                          <w:p w:rsidR="00896E53" w:rsidRDefault="00896E53" w:rsidP="00896E53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896E53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To understand the significance of prayer in Judaism.</w:t>
                            </w:r>
                          </w:p>
                          <w:p w:rsidR="00896E53" w:rsidRPr="00896E53" w:rsidRDefault="00896E53" w:rsidP="00896E53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896E53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To find out the meaning of Jewish rituals in relation to joining the Jewish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A803" id="Text Box 297" o:spid="_x0000_s1045" type="#_x0000_t202" style="position:absolute;margin-left:260.85pt;margin-top:1.45pt;width:236.25pt;height:174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" strokeweight="1.5pt">
                <v:textbox>
                  <w:txbxContent>
                    <w:p w:rsidR="001D7BE4" w:rsidRDefault="00896E53" w:rsidP="00896E53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896E53">
                        <w:rPr>
                          <w:rFonts w:ascii="Sassoon Penpals" w:hAnsi="Sassoon Penpals"/>
                          <w:sz w:val="28"/>
                          <w:szCs w:val="28"/>
                        </w:rPr>
                        <w:t>To find out about some of the key features of worship in Judaism.</w:t>
                      </w:r>
                    </w:p>
                    <w:p w:rsidR="00896E53" w:rsidRDefault="00896E53" w:rsidP="00896E53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896E53">
                        <w:rPr>
                          <w:rFonts w:ascii="Sassoon Penpals" w:hAnsi="Sassoon Penpals"/>
                          <w:sz w:val="28"/>
                          <w:szCs w:val="28"/>
                        </w:rPr>
                        <w:t>To understand the significance of prayer in Judaism.</w:t>
                      </w:r>
                    </w:p>
                    <w:p w:rsidR="00896E53" w:rsidRPr="00896E53" w:rsidRDefault="00896E53" w:rsidP="00896E53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896E53">
                        <w:rPr>
                          <w:rFonts w:ascii="Sassoon Penpals" w:hAnsi="Sassoon Penpals"/>
                          <w:sz w:val="28"/>
                          <w:szCs w:val="28"/>
                        </w:rPr>
                        <w:t>To find out the meaning of Jewish rituals in relation to joining the Jewish community.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1386" w:rsidSect="00B013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669" w:rsidRDefault="00AE6669" w:rsidP="00B01386">
      <w:pPr>
        <w:spacing w:after="0" w:line="240" w:lineRule="auto"/>
      </w:pPr>
      <w:r>
        <w:separator/>
      </w:r>
    </w:p>
  </w:endnote>
  <w:endnote w:type="continuationSeparator" w:id="0">
    <w:p w:rsidR="00AE6669" w:rsidRDefault="00AE6669" w:rsidP="00B0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669" w:rsidRDefault="00AE6669" w:rsidP="00B01386">
      <w:pPr>
        <w:spacing w:after="0" w:line="240" w:lineRule="auto"/>
      </w:pPr>
      <w:r>
        <w:separator/>
      </w:r>
    </w:p>
  </w:footnote>
  <w:footnote w:type="continuationSeparator" w:id="0">
    <w:p w:rsidR="00AE6669" w:rsidRDefault="00AE6669" w:rsidP="00B0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00EF"/>
    <w:multiLevelType w:val="hybridMultilevel"/>
    <w:tmpl w:val="C4520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1475F"/>
    <w:multiLevelType w:val="hybridMultilevel"/>
    <w:tmpl w:val="8004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61F03"/>
    <w:multiLevelType w:val="multilevel"/>
    <w:tmpl w:val="CBB6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20"/>
    <w:rsid w:val="00023E09"/>
    <w:rsid w:val="00033617"/>
    <w:rsid w:val="00070909"/>
    <w:rsid w:val="0007550F"/>
    <w:rsid w:val="00171D9D"/>
    <w:rsid w:val="001A069C"/>
    <w:rsid w:val="001C44E0"/>
    <w:rsid w:val="001D0D04"/>
    <w:rsid w:val="001D7BE4"/>
    <w:rsid w:val="00215305"/>
    <w:rsid w:val="00263A40"/>
    <w:rsid w:val="002B7E34"/>
    <w:rsid w:val="00345C18"/>
    <w:rsid w:val="003B4436"/>
    <w:rsid w:val="00413815"/>
    <w:rsid w:val="0045789C"/>
    <w:rsid w:val="00480561"/>
    <w:rsid w:val="004C48B9"/>
    <w:rsid w:val="004F079E"/>
    <w:rsid w:val="0051395A"/>
    <w:rsid w:val="00564483"/>
    <w:rsid w:val="00564D21"/>
    <w:rsid w:val="005C366A"/>
    <w:rsid w:val="00663832"/>
    <w:rsid w:val="006D4204"/>
    <w:rsid w:val="006F4218"/>
    <w:rsid w:val="007C1B17"/>
    <w:rsid w:val="007F4E68"/>
    <w:rsid w:val="008821BB"/>
    <w:rsid w:val="008967F8"/>
    <w:rsid w:val="00896E53"/>
    <w:rsid w:val="008C3F90"/>
    <w:rsid w:val="008F7D27"/>
    <w:rsid w:val="009476C2"/>
    <w:rsid w:val="00960FB2"/>
    <w:rsid w:val="00963087"/>
    <w:rsid w:val="00991635"/>
    <w:rsid w:val="00995CAF"/>
    <w:rsid w:val="009E76F2"/>
    <w:rsid w:val="00A3402B"/>
    <w:rsid w:val="00A65120"/>
    <w:rsid w:val="00AE6669"/>
    <w:rsid w:val="00AF2CF6"/>
    <w:rsid w:val="00B01386"/>
    <w:rsid w:val="00B04853"/>
    <w:rsid w:val="00B61549"/>
    <w:rsid w:val="00BD2BF7"/>
    <w:rsid w:val="00BF7F0C"/>
    <w:rsid w:val="00C65D09"/>
    <w:rsid w:val="00C7372F"/>
    <w:rsid w:val="00C92DC9"/>
    <w:rsid w:val="00CE2991"/>
    <w:rsid w:val="00CE7E67"/>
    <w:rsid w:val="00D91139"/>
    <w:rsid w:val="00DE593A"/>
    <w:rsid w:val="00E92BB7"/>
    <w:rsid w:val="00EA65B8"/>
    <w:rsid w:val="00EC539E"/>
    <w:rsid w:val="00ED2380"/>
    <w:rsid w:val="00F702AB"/>
    <w:rsid w:val="00F8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AC4E"/>
  <w15:docId w15:val="{8A883FF3-BBF1-42ED-94CB-96DBCDF6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386"/>
  </w:style>
  <w:style w:type="paragraph" w:styleId="Footer">
    <w:name w:val="footer"/>
    <w:basedOn w:val="Normal"/>
    <w:link w:val="Foot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386"/>
  </w:style>
  <w:style w:type="paragraph" w:styleId="NormalWeb">
    <w:name w:val="Normal (Web)"/>
    <w:basedOn w:val="Normal"/>
    <w:uiPriority w:val="99"/>
    <w:semiHidden/>
    <w:unhideWhenUsed/>
    <w:rsid w:val="00B0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5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D27"/>
    <w:pPr>
      <w:ind w:left="720"/>
      <w:contextualSpacing/>
    </w:pPr>
  </w:style>
  <w:style w:type="paragraph" w:styleId="NoSpacing">
    <w:name w:val="No Spacing"/>
    <w:uiPriority w:val="1"/>
    <w:qFormat/>
    <w:rsid w:val="005C366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C1B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Parnaby, Gary</dc:creator>
  <cp:lastModifiedBy>MSKIRVING</cp:lastModifiedBy>
  <cp:revision>5</cp:revision>
  <cp:lastPrinted>2019-10-05T22:10:00Z</cp:lastPrinted>
  <dcterms:created xsi:type="dcterms:W3CDTF">2019-12-09T19:06:00Z</dcterms:created>
  <dcterms:modified xsi:type="dcterms:W3CDTF">2019-12-09T19:25:00Z</dcterms:modified>
</cp:coreProperties>
</file>